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691" w:rsidRPr="00487691" w:rsidRDefault="00487691" w:rsidP="00487691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212121"/>
          <w:sz w:val="33"/>
          <w:szCs w:val="33"/>
          <w:lang w:eastAsia="fr-FR"/>
        </w:rPr>
      </w:pPr>
      <w:r w:rsidRPr="00487691">
        <w:rPr>
          <w:rFonts w:ascii="Arial" w:eastAsia="Times New Roman" w:hAnsi="Arial" w:cs="Arial"/>
          <w:b/>
          <w:bCs/>
          <w:color w:val="212121"/>
          <w:sz w:val="33"/>
          <w:szCs w:val="33"/>
          <w:lang w:eastAsia="fr-FR"/>
        </w:rPr>
        <w:t>Réaliser un mini projet Calculatrice avec JAVA</w:t>
      </w:r>
    </w:p>
    <w:p w:rsidR="00487691" w:rsidRPr="00487691" w:rsidRDefault="00487691" w:rsidP="004876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fr-FR"/>
        </w:rPr>
      </w:pPr>
      <w:hyperlink r:id="rId4" w:tooltip="permanent link" w:history="1">
        <w:r w:rsidRPr="0048769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octobre 22, 2017</w:t>
        </w:r>
      </w:hyperlink>
    </w:p>
    <w:p w:rsidR="00487691" w:rsidRPr="00487691" w:rsidRDefault="00487691" w:rsidP="0048769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b/>
          <w:bCs/>
          <w:color w:val="757575"/>
          <w:sz w:val="23"/>
          <w:szCs w:val="23"/>
          <w:u w:val="single"/>
          <w:lang w:eastAsia="fr-FR"/>
        </w:rPr>
        <w:t>Réaliser un mini projet Calculatrice avec JAVA. 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Pour réaliser ce projet vous aurez besoin d'Installer: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  <w:t>=&gt;JAVA 7, 8, ou 9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  <w:t>=&gt; De configurer JAVA apres l'avoir Installer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  <w:t>=&gt; D'installer un IDE: BLUE J ou NetBEANS, je vous conseille BLUE J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  <w:t>La fenêtre de la Calculatrice sera composer de </w:t>
      </w:r>
      <w:r w:rsidRPr="00487691">
        <w:rPr>
          <w:rFonts w:ascii="Arial" w:eastAsia="Times New Roman" w:hAnsi="Arial" w:cs="Arial"/>
          <w:b/>
          <w:bCs/>
          <w:color w:val="757575"/>
          <w:sz w:val="23"/>
          <w:szCs w:val="23"/>
          <w:u w:val="single"/>
          <w:lang w:eastAsia="fr-FR"/>
        </w:rPr>
        <w:t>6 lignes et 2 colonnes</w:t>
      </w:r>
      <w:r w:rsidRPr="00487691">
        <w:rPr>
          <w:rFonts w:ascii="Arial" w:eastAsia="Times New Roman" w:hAnsi="Arial" w:cs="Arial"/>
          <w:b/>
          <w:bCs/>
          <w:color w:val="757575"/>
          <w:sz w:val="23"/>
          <w:szCs w:val="23"/>
          <w:lang w:eastAsia="fr-FR"/>
        </w:rPr>
        <w:t> 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d'une barre d'action permettant d'effacer les entrées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noProof/>
          <w:color w:val="2196F3"/>
          <w:sz w:val="23"/>
          <w:szCs w:val="23"/>
          <w:lang w:eastAsia="fr-FR"/>
        </w:rPr>
        <w:drawing>
          <wp:inline distT="0" distB="0" distL="0" distR="0">
            <wp:extent cx="1901825" cy="1572895"/>
            <wp:effectExtent l="0" t="0" r="3175" b="8255"/>
            <wp:docPr id="6" name="Image 6" descr="https://2.bp.blogspot.com/-XmHGfKnHskA/WeyELcvg4lI/AAAAAAAABDk/dHw43jIZAmEhpeRnlR5e4B4Q77-Ep5dHACLcBGAs/s200/c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XmHGfKnHskA/WeyELcvg4lI/AAAAAAAABDk/dHw43jIZAmEhpeRnlR5e4B4Q77-Ep5dHACLcBGAs/s200/c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b/>
          <w:bCs/>
          <w:color w:val="757575"/>
          <w:sz w:val="23"/>
          <w:szCs w:val="23"/>
          <w:u w:val="single"/>
          <w:lang w:eastAsia="fr-FR"/>
        </w:rPr>
        <w:t>Premièrement 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  <w:t>Nous allons Importer un LIBRARIES: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import javax.swing.*;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import javax.swing.ImageIcon;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import java.util.*;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import java.awt.*;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import java.awt.event.ActionListener;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import java.awt.event.ActionEvent;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noProof/>
          <w:color w:val="2196F3"/>
          <w:sz w:val="23"/>
          <w:szCs w:val="23"/>
          <w:lang w:eastAsia="fr-FR"/>
        </w:rPr>
        <w:drawing>
          <wp:inline distT="0" distB="0" distL="0" distR="0">
            <wp:extent cx="1901825" cy="743585"/>
            <wp:effectExtent l="0" t="0" r="3175" b="0"/>
            <wp:docPr id="5" name="Image 5" descr="https://3.bp.blogspot.com/-vFNlGY8bWdc/WeyJ9jf39sI/AAAAAAAABD8/jKXqczzF4wAv3VCR54NK85o8RuWshKurgCLcBGAs/s200/c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vFNlGY8bWdc/WeyJ9jf39sI/AAAAAAAABD8/jKXqczzF4wAv3VCR54NK85o8RuWshKurgCLcBGAs/s200/c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b/>
          <w:bCs/>
          <w:i/>
          <w:iCs/>
          <w:color w:val="757575"/>
          <w:sz w:val="23"/>
          <w:szCs w:val="23"/>
          <w:u w:val="single"/>
          <w:lang w:eastAsia="fr-FR"/>
        </w:rPr>
        <w:t>Deuxièmement 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Nous allons déclarer les variables :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  //Declaration des variables, Variable Declaration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   JPanel p1; // Panel Principale, Main Panel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   JLabel l;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   JButton A,B,C,D,E,F;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JTextField t,t1,t2;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lastRenderedPageBreak/>
        <w:t>JFrame f;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ImageIcon i;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Image e;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  //Declaration des variables, Variable Déclaration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b/>
          <w:bCs/>
          <w:i/>
          <w:iCs/>
          <w:color w:val="757575"/>
          <w:sz w:val="23"/>
          <w:szCs w:val="23"/>
          <w:u w:val="single"/>
          <w:lang w:eastAsia="fr-FR"/>
        </w:rPr>
        <w:t>Troisièmement 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Nous allons écrire le code servant a créer la barre de menu d'action: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// JMenu bar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 JMenuBar JMenu=new JMenuBar (); 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JMenu m= new JMenu ("Option");// JMenu 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JMenu.add(m);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// Ajouter Item (Element dans le meno Class)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JMenuItem erase= new JMenuItem ("Erase");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m.add(erase);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noProof/>
          <w:color w:val="2196F3"/>
          <w:sz w:val="23"/>
          <w:szCs w:val="23"/>
          <w:lang w:eastAsia="fr-FR"/>
        </w:rPr>
        <w:drawing>
          <wp:inline distT="0" distB="0" distL="0" distR="0">
            <wp:extent cx="1901825" cy="841375"/>
            <wp:effectExtent l="0" t="0" r="3175" b="0"/>
            <wp:docPr id="4" name="Image 4" descr="https://3.bp.blogspot.com/-r-uwiLggJMg/WeyJ3iuhXTI/AAAAAAAABD4/Bd_OF1ZvJuEzGMcWJbqas48sc-0Xp1ongCLcBGAs/s200/c5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r-uwiLggJMg/WeyJ3iuhXTI/AAAAAAAABD4/Bd_OF1ZvJuEzGMcWJbqas48sc-0Xp1ongCLcBGAs/s200/c5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b/>
          <w:bCs/>
          <w:i/>
          <w:iCs/>
          <w:color w:val="757575"/>
          <w:sz w:val="23"/>
          <w:szCs w:val="23"/>
          <w:u w:val="single"/>
          <w:lang w:eastAsia="fr-FR"/>
        </w:rPr>
        <w:t>Quatrièmement</w:t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 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Nous allons écrire les codes qui serviront a construire les 3 lignes de la fenêtre calculatrice, n'oubliez surtout  pas l'application comporte 6 lignes et 2 colonnes. Ça ceux sont les codes pour les 3 premières lignes: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br/>
        <w:t> //Ajout dans Le Jpanel 1 et creation de Jtext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p1=new JPanel();// creation du Panel1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br/>
        <w:t>p1.setLayout(new GridLayout(6,2,10,10)); //4,2,10,10  , // Creation de la structure, du shema de la fenetre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noProof/>
          <w:color w:val="2196F3"/>
          <w:sz w:val="23"/>
          <w:szCs w:val="23"/>
          <w:lang w:eastAsia="fr-FR"/>
        </w:rPr>
        <w:lastRenderedPageBreak/>
        <w:drawing>
          <wp:inline distT="0" distB="0" distL="0" distR="0">
            <wp:extent cx="1901825" cy="1402080"/>
            <wp:effectExtent l="0" t="0" r="3175" b="7620"/>
            <wp:docPr id="3" name="Image 3" descr="https://2.bp.blogspot.com/-t45NB31k2Mk/WeyKGLYPE_I/AAAAAAAABEA/3F66sb1ckuQjCtMlAcbBDeE6zuxj9fnvgCLcBGAs/s200/c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t45NB31k2Mk/WeyKGLYPE_I/AAAAAAAABEA/3F66sb1ckuQjCtMlAcbBDeE6zuxj9fnvgCLcBGAs/s200/c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br/>
        <w:t>//Ajout de la 1ere ligne, le Titre plus le champs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l=new JLabel("Entrez le 1er nombre!!! ");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p1.add(l);  // ajout de la ligne dans le Jpanel Principal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t=new JTextField(20);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>p1.add(t); // ajout du champs dans le Jpanel Principal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br/>
        <w:t>// 2eme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eastAsia="fr-FR"/>
        </w:rPr>
        <w:t xml:space="preserve">l=new JLabel("Entrez le 2eme nombre!!! </w:t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");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p1.add(l);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t1=new JTextField(20);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p1.add(t1);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// 3eme Resultat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l=new JLabel("Resultat: ");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p1.add(l);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t2=new JTextField(20);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t2.setBackground (Color.BLACK);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t2.setForeground (Color.GREEN);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t2.setEnabled(false);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br/>
      </w:r>
      <w:r w:rsidRPr="00487691">
        <w:rPr>
          <w:rFonts w:ascii="Arial" w:eastAsia="Times New Roman" w:hAnsi="Arial" w:cs="Arial"/>
          <w:i/>
          <w:iCs/>
          <w:color w:val="757575"/>
          <w:sz w:val="23"/>
          <w:szCs w:val="23"/>
          <w:lang w:val="en-US" w:eastAsia="fr-FR"/>
        </w:rPr>
        <w:t>p1.add(t2);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noProof/>
          <w:color w:val="2196F3"/>
          <w:sz w:val="23"/>
          <w:szCs w:val="23"/>
          <w:lang w:eastAsia="fr-FR"/>
        </w:rPr>
        <w:drawing>
          <wp:inline distT="0" distB="0" distL="0" distR="0">
            <wp:extent cx="1901825" cy="987425"/>
            <wp:effectExtent l="0" t="0" r="3175" b="3175"/>
            <wp:docPr id="2" name="Image 2" descr="https://3.bp.blogspot.com/-LPC7ImjCq5c/WeyJtXOrpNI/AAAAAAAABD0/3cBKuB8q0uEiczXDCuWEafwpwHfPih7DgCLcBGAs/s200/c6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LPC7ImjCq5c/WeyJtXOrpNI/AAAAAAAABD0/3cBKuB8q0uEiczXDCuWEafwpwHfPih7DgCLcBGAs/s200/c6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1" w:rsidRPr="00487691" w:rsidRDefault="00487691" w:rsidP="0048769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b/>
          <w:bCs/>
          <w:color w:val="757575"/>
          <w:sz w:val="23"/>
          <w:szCs w:val="23"/>
          <w:u w:val="single"/>
          <w:lang w:eastAsia="fr-FR"/>
        </w:rPr>
        <w:t>Cinquièmement nous allons ajouter les 3 autres lignes: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// Action Buton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A=new JButton("Additon");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p1.add(A); // ajout du 1er button dans le Jpanel Principal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lastRenderedPageBreak/>
        <w:t>B=new JButton("Multiplication");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p1.add(B);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C=new JButton("Division");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p1.add("SOUTH",C);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D=new JButton("EXP");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p1.add(D);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E=new JButton("Puissance");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p1.add(E);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F=new JButton("Square root");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p1.add(F);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Action Button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noProof/>
          <w:color w:val="2196F3"/>
          <w:sz w:val="23"/>
          <w:szCs w:val="23"/>
          <w:lang w:eastAsia="fr-FR"/>
        </w:rPr>
        <w:drawing>
          <wp:inline distT="0" distB="0" distL="0" distR="0">
            <wp:extent cx="1901825" cy="902335"/>
            <wp:effectExtent l="0" t="0" r="3175" b="0"/>
            <wp:docPr id="1" name="Image 1" descr="https://2.bp.blogspot.com/-swFPDnZdHxs/WeyKN5zI89I/AAAAAAAABEI/VpMZ-eDUYqo0MSA2Xqpm-6C1K131AQmXACLcBGAs/s200/c7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swFPDnZdHxs/WeyKN5zI89I/AAAAAAAABEI/VpMZ-eDUYqo0MSA2Xqpm-6C1K131AQmXACLcBGAs/s200/c7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b/>
          <w:bCs/>
          <w:color w:val="757575"/>
          <w:sz w:val="23"/>
          <w:szCs w:val="23"/>
          <w:u w:val="single"/>
          <w:lang w:eastAsia="fr-FR"/>
        </w:rPr>
        <w:t>Sixièmement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Maintenant nous allons mettre des actions sur les Boutons pour qu'ils fassent les calculs: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//action Addition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d'addition, 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A.addActionListener(new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ad2= t1.getText();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double b=Double.parseDouble(ad2);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w=" "+(t+b);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});// Gestion des evenments sur le button d'addition,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d'Multiplication,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//Action Multiplication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B.addActionListener(new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ad2= t1.getText();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double b=Double.parseDouble(ad2);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w=" "+(t*b);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}); // Gestion des evenments sur le button d'Multiplication,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//Action Division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Division,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C.addActionListener(new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ad2= t1.getText();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double b=Double.parseDouble(ad2);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w=" "+(t/b);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});// Gestion des evenments sur le button Division,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//Exponetiel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Exponentiel,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D.addActionListener(new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ad2= t1.getText();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w=" "+Math.exp(t);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});// Gestion des evenments sur le button Exponentiel,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//Puissance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Puissance,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E.addActionListener(new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ad2= t1.getText();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double b=Double.parseDouble(ad2);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w=" "+Math.pow(t,b);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lastRenderedPageBreak/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}); // Gestion des evenments sur le button Puissance,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//Racine Carrer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racine Carrer,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F.addActionListener(new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</w:t>
      </w: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String w=" "+Math.sqrt(t);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}); //Racine Carrer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racine Carrer,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// Gestion des evenments button qui efface les inputs, Button bar which erase the TextField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erase.addActionListener(new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t.setText("");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t1.setText("");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t2.setText("");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});// Gestion des evenments button qui efface les inputs, Button bar which erase the TextField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b/>
          <w:bCs/>
          <w:color w:val="757575"/>
          <w:sz w:val="23"/>
          <w:szCs w:val="23"/>
          <w:u w:val="single"/>
          <w:lang w:eastAsia="fr-FR"/>
        </w:rPr>
        <w:t>Septièmement 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Nous allons ecrire le code qui gere la fenetre. C'est a dire celui responsanble de construitre la fenêtre avec le titre de la fenetre l'image d'icone etc. 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b/>
          <w:bCs/>
          <w:color w:val="FF0000"/>
          <w:sz w:val="23"/>
          <w:szCs w:val="23"/>
          <w:u w:val="single"/>
          <w:lang w:eastAsia="fr-FR"/>
        </w:rPr>
        <w:t>Voici le code complet: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import javax.swing.*;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import javax.swing.ImageIcon;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import java.util.*;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import java.awt.*;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import java.awt.event.ActionListener;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import java.awt.event.ActionEvent;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public class Additon2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   //Declaration des variables, Variable Declaration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  JPanel p1; // Panel Principale, Main Panel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  JLabel l;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  JButton A,B,C,D,E,F;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JTextField t,t1,t2;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JFrame f;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ImageIcon i;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Image e;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 //Declaration des variables, Variable Declaration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 xml:space="preserve">  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lastRenderedPageBreak/>
        <w:t>   //Constructeur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public Additon2(){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JMenu bar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JMenuBar JMenu=new JMenuBar (); 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JMenu m= new JMenu ("Option");// JMenu 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JMenu.add(m);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Ajouter Item (Element dans le meno Class)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JMenuItem erase= new JMenuItem ("Erase");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m.add(erase);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//Ajout dans Le Jpanel 1 et creation de Jtext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p1=new JPanel();// creation du Panel1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p1.setLayout(new GridLayout(6,2,10,10)); //4,2,10,10  , // Creation de la structure, du shema de la fenetre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//Ajout de la 1ere ligne, le Titre plus le champs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l=new JLabel("Entrez le 1er nombre!!! 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p1.add(l);  // ajout de la ligne dans le Jpanel Principal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t=new JTextField(20);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p1.add(t); // ajout du champs dans le Jpanel Principal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2eme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l=new JLabel("Entrez le 2eme nombre!!! 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p1.add(l);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t1=new JTextField(20);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p1.add(t1);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3eme Resultat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l=new JLabel("Resultat: 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p1.add(l);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t2=new JTextField(20);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t2.setBackground (Color.BLACK);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t2.setForeground (Color.GREEN);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t2.setEnabled(false);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p1.add(t2);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Action Buton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A=new JButton("Additon");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p1.add(A); // ajout du 1er button dans le Jpanel Principal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B=new JButton("Multiplication");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p1.add(B);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C=new JButton("Division");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p1.add("SOUTH",C);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D=new JButton("EXP");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E=new JButton("Puissance");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p1.add(E);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F=new JButton("Square root");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p1.add(F);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Action Buton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//action Addition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d'addition, 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A.addActionListener(new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ad2= t1.getText();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double b=Double.parseDouble(ad2);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w=" "+(t+b);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});// Gestion des evenments sur le button d'addition,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d'Multiplication,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lastRenderedPageBreak/>
        <w:t>//Action Multiplication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B.addActionListener(new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ad2= t1.getText();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double b=Double.parseDouble(ad2);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w=" "+(t*b);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}); // Gestion des evenments sur le button d'Multiplication,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//Action Division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Division,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C.addActionListener(new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ad2= t1.getText();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double b=Double.parseDouble(ad2);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w=" "+(t/b);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lastRenderedPageBreak/>
        <w:t>});// Gestion des evenments sur le button Division,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//Exponetiel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Exponentiel,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ad2= t1.getText();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w=" "+Math.exp(t);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});// Gestion des evenments sur le button Exponentiel,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//Puissance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Puissance,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E.addActionListener(new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ad2= t1.getText();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double b=Double.parseDouble(ad2);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w=" "+Math.pow(t,b);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}); // Gestion des evenments sur le button Puissance,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//Racine Carrer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racine Carrer,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F.addActionListener(new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ad= t.getText();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double t=Double.parseDouble(ad);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 String w=" "+Math.sqrt(t);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t2.setText(w);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}); //Racine Carrer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sur le button racine Carrer,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// Gestion des evenments button qui efface les inputs, Button bar which erase the TextField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erase.addActionListener(new ActionListener(){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public void actionPerformed(ActionEvent e){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try{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t.setText("");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t1.setText("");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t2.setText("");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lastRenderedPageBreak/>
        <w:t>catch(NumberFormatException er){}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});// Gestion des evenments button qui efface les inputs, Button bar which erase the TextField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//Fenetre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f=new JFrame("Calculatrice JBEJ");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f.setVisible(true);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f.getContentPane().add("Center",p1);//Positionement Au Centre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f.setResizable(false); // Permet de ne pas redimentionner la fenetre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f.setJMenuBar(JMenu);// JMenu bar horizontal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i=new ImageIcon("r.jpg");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e=i.getImage();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p1.setBorder(Bor</w:t>
      </w:r>
      <w:bookmarkStart w:id="0" w:name="_GoBack"/>
      <w:bookmarkEnd w:id="0"/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derFactory.createLineBorder(Color.BLACK,4));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l.setForeground(Color.BLUE);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f.setSize(300,250);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f.setLocationRelativeTo(null);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}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 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val="en-US" w:eastAsia="fr-FR"/>
        </w:rPr>
        <w:t> public static void main(String [] args){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new Additon2 ();</w:t>
      </w:r>
    </w:p>
    <w:p w:rsidR="00487691" w:rsidRPr="00487691" w:rsidRDefault="00487691" w:rsidP="0048769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 </w:t>
      </w:r>
    </w:p>
    <w:p w:rsidR="00487691" w:rsidRPr="00487691" w:rsidRDefault="00487691" w:rsidP="00487691">
      <w:pPr>
        <w:shd w:val="clear" w:color="auto" w:fill="FFFFFF"/>
        <w:spacing w:line="384" w:lineRule="atLeast"/>
        <w:rPr>
          <w:rFonts w:ascii="Arial" w:eastAsia="Times New Roman" w:hAnsi="Arial" w:cs="Arial"/>
          <w:color w:val="757575"/>
          <w:sz w:val="23"/>
          <w:szCs w:val="23"/>
          <w:lang w:eastAsia="fr-FR"/>
        </w:rPr>
      </w:pPr>
      <w:r w:rsidRPr="00487691">
        <w:rPr>
          <w:rFonts w:ascii="Arial" w:eastAsia="Times New Roman" w:hAnsi="Arial" w:cs="Arial"/>
          <w:color w:val="757575"/>
          <w:sz w:val="23"/>
          <w:szCs w:val="23"/>
          <w:lang w:eastAsia="fr-FR"/>
        </w:rPr>
        <w:t>}</w:t>
      </w:r>
    </w:p>
    <w:p w:rsidR="002B3E98" w:rsidRDefault="002B3E98"/>
    <w:sectPr w:rsidR="002B3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91"/>
    <w:rsid w:val="002B3E98"/>
    <w:rsid w:val="0048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B3DF0-C37F-4F3B-B3C9-D6F42065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87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8769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byline">
    <w:name w:val="byline"/>
    <w:basedOn w:val="Policepardfaut"/>
    <w:rsid w:val="00487691"/>
  </w:style>
  <w:style w:type="character" w:styleId="Lienhypertexte">
    <w:name w:val="Hyperlink"/>
    <w:basedOn w:val="Policepardfaut"/>
    <w:uiPriority w:val="99"/>
    <w:semiHidden/>
    <w:unhideWhenUsed/>
    <w:rsid w:val="00487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103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3.bp.blogspot.com/-LPC7ImjCq5c/WeyJtXOrpNI/AAAAAAAABD0/3cBKuB8q0uEiczXDCuWEafwpwHfPih7DgCLcBGAs/s1600/c6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3.bp.blogspot.com/-vFNlGY8bWdc/WeyJ9jf39sI/AAAAAAAABD8/jKXqczzF4wAv3VCR54NK85o8RuWshKurgCLcBGAs/s1600/c3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2.bp.blogspot.com/-t45NB31k2Mk/WeyKGLYPE_I/AAAAAAAABEA/3F66sb1ckuQjCtMlAcbBDeE6zuxj9fnvgCLcBGAs/s1600/c2.JPG" TargetMode="External"/><Relationship Id="rId5" Type="http://schemas.openxmlformats.org/officeDocument/2006/relationships/hyperlink" Target="https://2.bp.blogspot.com/-XmHGfKnHskA/WeyELcvg4lI/AAAAAAAABDk/dHw43jIZAmEhpeRnlR5e4B4Q77-Ep5dHACLcBGAs/s1600/c9.JPG" TargetMode="External"/><Relationship Id="rId15" Type="http://schemas.openxmlformats.org/officeDocument/2006/relationships/hyperlink" Target="https://2.bp.blogspot.com/-swFPDnZdHxs/WeyKN5zI89I/AAAAAAAABEI/VpMZ-eDUYqo0MSA2Xqpm-6C1K131AQmXACLcBGAs/s1600/c7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ddroid509ht.blogspot.com/2017/10/realiser-un-mini-projet-calculatrice.html" TargetMode="External"/><Relationship Id="rId9" Type="http://schemas.openxmlformats.org/officeDocument/2006/relationships/hyperlink" Target="https://3.bp.blogspot.com/-r-uwiLggJMg/WeyJ3iuhXTI/AAAAAAAABD4/Bd_OF1ZvJuEzGMcWJbqas48sc-0Xp1ongCLcBGAs/s1600/c5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1654</Words>
  <Characters>9102</Characters>
  <Application>Microsoft Office Word</Application>
  <DocSecurity>0</DocSecurity>
  <Lines>75</Lines>
  <Paragraphs>21</Paragraphs>
  <ScaleCrop>false</ScaleCrop>
  <Company/>
  <LinksUpToDate>false</LinksUpToDate>
  <CharactersWithSpaces>10735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NAZIHA</dc:creator>
  <cp:keywords/>
  <dc:description/>
  <cp:lastModifiedBy>NAZIHA</cp:lastModifiedBy>
  <cp:revision>1</cp:revision>
  <dcterms:created xsi:type="dcterms:W3CDTF">2019-03-11T16:35:00Z</dcterms:created>
  <dcterms:modified xsi:type="dcterms:W3CDTF">2019-03-11T16:37:00Z</dcterms:modified>
</cp:coreProperties>
</file>