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6BAC638" w:rsidR="00211C3A" w:rsidRDefault="00BE11F0" w:rsidP="00756AB9">
            <w:r>
              <w:t>The admin will choose to invite 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5861FF20" w:rsidR="00211C3A" w:rsidRDefault="00211C3A" w:rsidP="00756AB9">
            <w:r>
              <w:t>Workspace admin</w:t>
            </w:r>
            <w:r w:rsidR="00FC60B4">
              <w:t>, workspace member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678B09F8" w:rsidR="00211C3A" w:rsidRDefault="00BE11F0" w:rsidP="00756AB9">
            <w:r>
              <w:t>Notified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0C790A21" w:rsidR="00211C3A" w:rsidRDefault="00BE11F0" w:rsidP="00756AB9">
            <w:r>
              <w:t>W</w:t>
            </w:r>
            <w:r w:rsidR="00211C3A">
              <w:t xml:space="preserve">orkspace admin, workspace </w:t>
            </w:r>
            <w:r>
              <w:t>member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74FB47E5" w14:textId="57EB364C" w:rsidR="000B1BCD" w:rsidRDefault="000B1BCD" w:rsidP="00756AB9">
            <w:r>
              <w:t>The invited user must have Chello account.</w:t>
            </w:r>
          </w:p>
          <w:p w14:paraId="5D69C18C" w14:textId="1B2E42FE" w:rsidR="000B1BCD" w:rsidRDefault="000B1BCD" w:rsidP="00756AB9">
            <w:r>
              <w:t>The invitation link is unexpired.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2C3B28B7" w:rsidR="00473203" w:rsidRDefault="006A1CD4" w:rsidP="000B1BCD">
            <w:pPr>
              <w:pStyle w:val="ListParagraph"/>
              <w:numPr>
                <w:ilvl w:val="0"/>
                <w:numId w:val="1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0635793D" w:rsidR="0077415D" w:rsidRDefault="0077415D" w:rsidP="00506DD2">
            <w:pPr>
              <w:pStyle w:val="ListParagraph"/>
              <w:numPr>
                <w:ilvl w:val="0"/>
                <w:numId w:val="1"/>
              </w:numPr>
              <w:tabs>
                <w:tab w:val="left" w:pos="984"/>
              </w:tabs>
            </w:pPr>
            <w:r>
              <w:t>For inviting by email, admin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1CBE31CE" w14:textId="77777777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24D63CF" w14:textId="54A65886" w:rsidR="00506DD2" w:rsidRDefault="00506DD2" w:rsidP="00506DD2">
            <w:pPr>
              <w:pStyle w:val="ListParagraph"/>
              <w:numPr>
                <w:ilvl w:val="0"/>
                <w:numId w:val="1"/>
              </w:numPr>
              <w:tabs>
                <w:tab w:val="left" w:pos="984"/>
              </w:tabs>
            </w:pPr>
            <w:r>
              <w:t>For inviting by link, admin need to set link’s expired time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4A44B74C" w14:textId="3102DFD5" w:rsidR="00FA5383" w:rsidRDefault="006A1CD4" w:rsidP="00756AB9">
            <w:r>
              <w:t>2.1 System create invitation based on the selected method</w:t>
            </w:r>
          </w:p>
          <w:p w14:paraId="5651CD2A" w14:textId="2824EB3F" w:rsidR="008C3A4B" w:rsidRDefault="008C3A4B" w:rsidP="00756AB9">
            <w:r>
              <w:t xml:space="preserve">3.1 System display </w:t>
            </w:r>
            <w:r w:rsidR="007A78D8">
              <w:t>the uninvited users.</w:t>
            </w:r>
          </w:p>
          <w:p w14:paraId="2B619EDD" w14:textId="2E8E82C2" w:rsidR="007A78D8" w:rsidRDefault="007A78D8" w:rsidP="00756AB9">
            <w:r>
              <w:t>3.2 System validates the inputted email is not invited yet</w:t>
            </w:r>
          </w:p>
          <w:p w14:paraId="3286B02D" w14:textId="64809D95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 user</w:t>
            </w:r>
          </w:p>
          <w:p w14:paraId="7421760D" w14:textId="224EB486" w:rsidR="00506DD2" w:rsidRDefault="00506DD2" w:rsidP="00506DD2"/>
          <w:p w14:paraId="42BACA68" w14:textId="101161E8" w:rsidR="00506DD2" w:rsidRDefault="006A1CD4" w:rsidP="00756AB9">
            <w:r>
              <w:t>4</w:t>
            </w:r>
            <w:r w:rsidR="00506DD2">
              <w:t xml:space="preserve">.1 </w:t>
            </w:r>
            <w:r w:rsidR="00473203">
              <w:t>System generates the invitation link</w:t>
            </w:r>
            <w:r w:rsidR="000B1BCD">
              <w:t xml:space="preserve"> to be copied and shared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3A2A6FC8" w14:textId="77777777" w:rsidR="007A78D8" w:rsidRDefault="006A1CD4" w:rsidP="000B1BCD">
            <w:r>
              <w:t>3.</w:t>
            </w:r>
            <w:r w:rsidR="007A78D8">
              <w:t>2 The user input other than uninvited user</w:t>
            </w:r>
          </w:p>
          <w:p w14:paraId="47743697" w14:textId="48ECF5C8" w:rsidR="000A238B" w:rsidRDefault="000A238B" w:rsidP="000B1BCD">
            <w:r>
              <w:t>4.1 System error cannot generate link</w:t>
            </w:r>
          </w:p>
        </w:tc>
      </w:tr>
    </w:tbl>
    <w:p w14:paraId="6AC19A71" w14:textId="66F7E693" w:rsidR="008121D5" w:rsidRDefault="008121D5"/>
    <w:sectPr w:rsidR="0081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8D84" w14:textId="77777777" w:rsidR="00CA480F" w:rsidRDefault="00CA480F" w:rsidP="006D0BC9">
      <w:pPr>
        <w:spacing w:after="0" w:line="240" w:lineRule="auto"/>
      </w:pPr>
      <w:r>
        <w:separator/>
      </w:r>
    </w:p>
  </w:endnote>
  <w:endnote w:type="continuationSeparator" w:id="0">
    <w:p w14:paraId="56B4DB4C" w14:textId="77777777" w:rsidR="00CA480F" w:rsidRDefault="00CA480F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F640" w14:textId="77777777" w:rsidR="00CA480F" w:rsidRDefault="00CA480F" w:rsidP="006D0BC9">
      <w:pPr>
        <w:spacing w:after="0" w:line="240" w:lineRule="auto"/>
      </w:pPr>
      <w:r>
        <w:separator/>
      </w:r>
    </w:p>
  </w:footnote>
  <w:footnote w:type="continuationSeparator" w:id="0">
    <w:p w14:paraId="6BD4D53B" w14:textId="77777777" w:rsidR="00CA480F" w:rsidRDefault="00CA480F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A238B"/>
    <w:rsid w:val="000B1BCD"/>
    <w:rsid w:val="00211C3A"/>
    <w:rsid w:val="003064A9"/>
    <w:rsid w:val="00473203"/>
    <w:rsid w:val="00497237"/>
    <w:rsid w:val="00506DD2"/>
    <w:rsid w:val="005E280E"/>
    <w:rsid w:val="006469CB"/>
    <w:rsid w:val="006A1CD4"/>
    <w:rsid w:val="006D0BC9"/>
    <w:rsid w:val="006E673F"/>
    <w:rsid w:val="00756AB9"/>
    <w:rsid w:val="0077415D"/>
    <w:rsid w:val="007A78D8"/>
    <w:rsid w:val="007F0A8D"/>
    <w:rsid w:val="008121D5"/>
    <w:rsid w:val="00842638"/>
    <w:rsid w:val="0087126F"/>
    <w:rsid w:val="00885324"/>
    <w:rsid w:val="008C3A4B"/>
    <w:rsid w:val="008E70AB"/>
    <w:rsid w:val="00923BB8"/>
    <w:rsid w:val="00AA7C00"/>
    <w:rsid w:val="00AC62F5"/>
    <w:rsid w:val="00B41680"/>
    <w:rsid w:val="00BB2520"/>
    <w:rsid w:val="00BE11F0"/>
    <w:rsid w:val="00C817D6"/>
    <w:rsid w:val="00CA0DA1"/>
    <w:rsid w:val="00CA480F"/>
    <w:rsid w:val="00D1695A"/>
    <w:rsid w:val="00FA5383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5</cp:revision>
  <dcterms:created xsi:type="dcterms:W3CDTF">2022-06-22T06:39:00Z</dcterms:created>
  <dcterms:modified xsi:type="dcterms:W3CDTF">2022-06-24T16:58:00Z</dcterms:modified>
</cp:coreProperties>
</file>