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B95E" w14:textId="4C8006AF" w:rsidR="00796E03" w:rsidRDefault="00796E03">
      <w:r>
        <w:t>Ide casemaking pre-Java2 BP</w:t>
      </w:r>
    </w:p>
    <w:p w14:paraId="46E5AFD7" w14:textId="5D49D2F7" w:rsidR="00796E03" w:rsidRDefault="00796E03">
      <w:r>
        <w:t>Judul:</w:t>
      </w:r>
      <w:r>
        <w:br/>
        <w:t>MaximoAXion</w:t>
      </w:r>
    </w:p>
    <w:p w14:paraId="742F28EA" w14:textId="3E214B76" w:rsidR="00796E03" w:rsidRDefault="00B6564D">
      <w:r>
        <w:t>Gameplay:</w:t>
      </w:r>
      <w:r>
        <w:br/>
        <w:t>Kita bermain sebagai sebuah karakter yang terdampar di sebuah pulau terpencil. Disini tugas kita adalah untuk bertahan hidup. Pada pulau ini ada banyak event yang bisa terjadi seperti bencana alam, bertemu karakter lain, diserang hewan liar, dll.</w:t>
      </w:r>
    </w:p>
    <w:p w14:paraId="1E58CB9B" w14:textId="0170A177" w:rsidR="00B6564D" w:rsidRDefault="009D40F4">
      <w:r>
        <w:t>OOP:</w:t>
      </w:r>
      <w:r>
        <w:br/>
        <w:t>Player attributes (Health, Hunger, Thirst)</w:t>
      </w:r>
      <w:r>
        <w:br/>
        <w:t>Resource (Wood, Food, Water)</w:t>
      </w:r>
      <w:r>
        <w:br/>
        <w:t>Events</w:t>
      </w:r>
      <w:r>
        <w:br/>
        <w:t>Natural Disaster</w:t>
      </w:r>
      <w:r>
        <w:br/>
        <w:t>Actions</w:t>
      </w:r>
    </w:p>
    <w:p w14:paraId="0A67A76E" w14:textId="3AF4960D" w:rsidR="005C6419" w:rsidRDefault="009D40F4">
      <w:r>
        <w:t>Design Pattern:</w:t>
      </w:r>
      <w:r>
        <w:br/>
      </w:r>
      <w:r w:rsidR="00876E50">
        <w:t>Singleton</w:t>
      </w:r>
      <w:r w:rsidR="00876E50">
        <w:br/>
        <w:t>- Player</w:t>
      </w:r>
      <w:r w:rsidR="00876E50">
        <w:br/>
        <w:t>- GameMaster</w:t>
      </w:r>
      <w:r w:rsidR="00876E50">
        <w:br/>
        <w:t>Observer</w:t>
      </w:r>
      <w:r w:rsidR="00876E50">
        <w:br/>
        <w:t>- Events</w:t>
      </w:r>
      <w:r w:rsidR="00876E50">
        <w:br/>
        <w:t>State</w:t>
      </w:r>
      <w:r w:rsidR="00876E50">
        <w:br/>
        <w:t>- Player</w:t>
      </w:r>
      <w:r w:rsidR="00876E50">
        <w:br/>
        <w:t>- Island</w:t>
      </w:r>
      <w:r w:rsidR="00876E50">
        <w:br/>
        <w:t>Strategy</w:t>
      </w:r>
      <w:r w:rsidR="00876E50">
        <w:br/>
        <w:t>- Actions</w:t>
      </w:r>
    </w:p>
    <w:p w14:paraId="43930DC7" w14:textId="75AE22AE" w:rsidR="005C6419" w:rsidRDefault="005C6419">
      <w:r>
        <w:t>Gameplay:</w:t>
      </w:r>
    </w:p>
    <w:p w14:paraId="347568EB" w14:textId="2A42F9EB" w:rsidR="005C6419" w:rsidRDefault="005C6419">
      <w:r w:rsidRPr="005C6419">
        <w:lastRenderedPageBreak/>
        <w:drawing>
          <wp:inline distT="0" distB="0" distL="0" distR="0" wp14:anchorId="4352F0BF" wp14:editId="4A975274">
            <wp:extent cx="5943600" cy="49396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939665"/>
                    </a:xfrm>
                    <a:prstGeom prst="rect">
                      <a:avLst/>
                    </a:prstGeom>
                  </pic:spPr>
                </pic:pic>
              </a:graphicData>
            </a:graphic>
          </wp:inline>
        </w:drawing>
      </w:r>
    </w:p>
    <w:p w14:paraId="667A74AD" w14:textId="56785235" w:rsidR="005C6419" w:rsidRDefault="005C6419">
      <w:r w:rsidRPr="005C6419">
        <w:drawing>
          <wp:inline distT="0" distB="0" distL="0" distR="0" wp14:anchorId="4A43B576" wp14:editId="526A6382">
            <wp:extent cx="5943600" cy="17519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751965"/>
                    </a:xfrm>
                    <a:prstGeom prst="rect">
                      <a:avLst/>
                    </a:prstGeom>
                  </pic:spPr>
                </pic:pic>
              </a:graphicData>
            </a:graphic>
          </wp:inline>
        </w:drawing>
      </w:r>
    </w:p>
    <w:p w14:paraId="60F6AF3E" w14:textId="2D42A779" w:rsidR="005C6419" w:rsidRDefault="005C6419">
      <w:r w:rsidRPr="005C6419">
        <w:lastRenderedPageBreak/>
        <w:drawing>
          <wp:inline distT="0" distB="0" distL="0" distR="0" wp14:anchorId="6D4CC209" wp14:editId="1D24F11D">
            <wp:extent cx="5943600" cy="178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8160"/>
                    </a:xfrm>
                    <a:prstGeom prst="rect">
                      <a:avLst/>
                    </a:prstGeom>
                  </pic:spPr>
                </pic:pic>
              </a:graphicData>
            </a:graphic>
          </wp:inline>
        </w:drawing>
      </w:r>
    </w:p>
    <w:p w14:paraId="7E0607F0" w14:textId="43EE8769" w:rsidR="005C6419" w:rsidRDefault="005C6419">
      <w:r w:rsidRPr="005C6419">
        <w:drawing>
          <wp:inline distT="0" distB="0" distL="0" distR="0" wp14:anchorId="1762E448" wp14:editId="4DA4BCDF">
            <wp:extent cx="5943600" cy="1797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1797050"/>
                    </a:xfrm>
                    <a:prstGeom prst="rect">
                      <a:avLst/>
                    </a:prstGeom>
                  </pic:spPr>
                </pic:pic>
              </a:graphicData>
            </a:graphic>
          </wp:inline>
        </w:drawing>
      </w:r>
    </w:p>
    <w:p w14:paraId="30CD9D2A" w14:textId="3283FBBC" w:rsidR="005C6419" w:rsidRDefault="005C6419">
      <w:r w:rsidRPr="005C6419">
        <w:drawing>
          <wp:inline distT="0" distB="0" distL="0" distR="0" wp14:anchorId="697534C5" wp14:editId="299E21D0">
            <wp:extent cx="5943600" cy="17697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769745"/>
                    </a:xfrm>
                    <a:prstGeom prst="rect">
                      <a:avLst/>
                    </a:prstGeom>
                  </pic:spPr>
                </pic:pic>
              </a:graphicData>
            </a:graphic>
          </wp:inline>
        </w:drawing>
      </w:r>
    </w:p>
    <w:p w14:paraId="0C5D269A" w14:textId="7D0A3CE1" w:rsidR="005C6419" w:rsidRDefault="005C6419">
      <w:r w:rsidRPr="005C6419">
        <w:drawing>
          <wp:inline distT="0" distB="0" distL="0" distR="0" wp14:anchorId="4B72DAD7" wp14:editId="14CB5C1B">
            <wp:extent cx="5943600" cy="1323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1323340"/>
                    </a:xfrm>
                    <a:prstGeom prst="rect">
                      <a:avLst/>
                    </a:prstGeom>
                  </pic:spPr>
                </pic:pic>
              </a:graphicData>
            </a:graphic>
          </wp:inline>
        </w:drawing>
      </w:r>
    </w:p>
    <w:p w14:paraId="0CCE83CB" w14:textId="635DF851" w:rsidR="00555632" w:rsidRDefault="00555632">
      <w:r w:rsidRPr="00555632">
        <w:lastRenderedPageBreak/>
        <w:drawing>
          <wp:inline distT="0" distB="0" distL="0" distR="0" wp14:anchorId="270C2633" wp14:editId="623E28C1">
            <wp:extent cx="5943600" cy="527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8755"/>
                    </a:xfrm>
                    <a:prstGeom prst="rect">
                      <a:avLst/>
                    </a:prstGeom>
                  </pic:spPr>
                </pic:pic>
              </a:graphicData>
            </a:graphic>
          </wp:inline>
        </w:drawing>
      </w:r>
    </w:p>
    <w:sectPr w:rsidR="0055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03"/>
    <w:rsid w:val="00555632"/>
    <w:rsid w:val="005C6419"/>
    <w:rsid w:val="00796E03"/>
    <w:rsid w:val="00876E50"/>
    <w:rsid w:val="009D40F4"/>
    <w:rsid w:val="00B6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180F"/>
  <w15:chartTrackingRefBased/>
  <w15:docId w15:val="{6BCA0314-4AE2-4CBE-80AD-7F92B76E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5</cp:revision>
  <dcterms:created xsi:type="dcterms:W3CDTF">2023-02-14T08:51:00Z</dcterms:created>
  <dcterms:modified xsi:type="dcterms:W3CDTF">2023-02-14T09:32:00Z</dcterms:modified>
</cp:coreProperties>
</file>