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81A7" w14:textId="3BD60EE0" w:rsidR="003710CA" w:rsidRDefault="00D16302">
      <w:pPr>
        <w:rPr>
          <w:rFonts w:ascii="Consolas" w:eastAsia="宋体" w:hAnsi="Consolas"/>
          <w:sz w:val="24"/>
          <w:szCs w:val="28"/>
        </w:rPr>
      </w:pPr>
      <w:r w:rsidRPr="00D16302">
        <w:rPr>
          <w:rFonts w:ascii="宋体" w:eastAsia="宋体" w:hAnsi="宋体" w:hint="eastAsia"/>
          <w:sz w:val="24"/>
          <w:szCs w:val="28"/>
        </w:rPr>
        <w:t xml:space="preserve">朱子仪 </w:t>
      </w:r>
      <w:r w:rsidRPr="00D16302">
        <w:rPr>
          <w:rFonts w:ascii="Consolas" w:eastAsia="宋体" w:hAnsi="Consolas"/>
          <w:sz w:val="24"/>
          <w:szCs w:val="28"/>
        </w:rPr>
        <w:t>1800012988</w:t>
      </w:r>
    </w:p>
    <w:p w14:paraId="1E057C46" w14:textId="77777777" w:rsidR="002A034C" w:rsidRDefault="002A034C">
      <w:pPr>
        <w:rPr>
          <w:rFonts w:ascii="Consolas" w:eastAsia="宋体" w:hAnsi="Consolas"/>
          <w:sz w:val="24"/>
          <w:szCs w:val="28"/>
        </w:rPr>
      </w:pPr>
    </w:p>
    <w:p w14:paraId="387E18A4" w14:textId="1F9EE444" w:rsidR="00BF5FF0" w:rsidRPr="00D16302" w:rsidRDefault="004D3B9C">
      <w:pPr>
        <w:rPr>
          <w:rFonts w:ascii="Consolas" w:eastAsia="宋体" w:hAnsi="Consolas"/>
          <w:sz w:val="24"/>
          <w:szCs w:val="28"/>
        </w:rPr>
      </w:pPr>
      <w:r w:rsidRPr="004D3B9C">
        <w:rPr>
          <w:rFonts w:ascii="Consolas" w:eastAsia="宋体" w:hAnsi="Consolas"/>
          <w:sz w:val="24"/>
          <w:szCs w:val="28"/>
        </w:rPr>
        <w:drawing>
          <wp:inline distT="0" distB="0" distL="0" distR="0" wp14:anchorId="2DA7BF13" wp14:editId="2FE99434">
            <wp:extent cx="6188710" cy="3244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FF0" w:rsidRPr="00D16302" w:rsidSect="00D163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10"/>
    <w:rsid w:val="002A034C"/>
    <w:rsid w:val="003710CA"/>
    <w:rsid w:val="004D3B9C"/>
    <w:rsid w:val="00B74C10"/>
    <w:rsid w:val="00BF5FF0"/>
    <w:rsid w:val="00D1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3871"/>
  <w15:chartTrackingRefBased/>
  <w15:docId w15:val="{6C95919D-4265-4926-8E8D-F1A679E8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5</cp:revision>
  <dcterms:created xsi:type="dcterms:W3CDTF">2020-07-01T03:18:00Z</dcterms:created>
  <dcterms:modified xsi:type="dcterms:W3CDTF">2020-07-01T03:19:00Z</dcterms:modified>
</cp:coreProperties>
</file>