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8401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 w:cs="Times New Roman"/>
          <w:b/>
          <w:bCs/>
          <w:caps/>
          <w:sz w:val="28"/>
          <w:szCs w:val="28"/>
        </w:rPr>
        <w:t>Министерство науки и высшего образования</w:t>
      </w:r>
    </w:p>
    <w:p w14:paraId="226DF002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6E9D47CD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2D883D4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7461555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6AD5C5D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9F09B6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9F09B6">
        <w:rPr>
          <w:rFonts w:ascii="Times New Roman" w:hAnsi="Times New Roman" w:cs="Times New Roman"/>
          <w:sz w:val="28"/>
          <w:szCs w:val="28"/>
        </w:rPr>
        <w:t>»)</w:t>
      </w:r>
    </w:p>
    <w:p w14:paraId="43BD0046" w14:textId="77777777" w:rsidR="002515A0" w:rsidRDefault="002515A0" w:rsidP="002515A0">
      <w:pPr>
        <w:spacing w:after="14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F09B6">
        <w:rPr>
          <w:rFonts w:ascii="Times New Roman" w:hAnsi="Times New Roman" w:cs="Times New Roman"/>
          <w:sz w:val="28"/>
          <w:szCs w:val="28"/>
        </w:rPr>
        <w:t xml:space="preserve">реднего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F09B6">
        <w:rPr>
          <w:rFonts w:ascii="Times New Roman" w:hAnsi="Times New Roman" w:cs="Times New Roman"/>
          <w:sz w:val="28"/>
          <w:szCs w:val="28"/>
        </w:rPr>
        <w:t xml:space="preserve">рофессионального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09B6">
        <w:rPr>
          <w:rFonts w:ascii="Times New Roman" w:hAnsi="Times New Roman" w:cs="Times New Roman"/>
          <w:sz w:val="28"/>
          <w:szCs w:val="28"/>
        </w:rPr>
        <w:t>бразования</w:t>
      </w:r>
    </w:p>
    <w:p w14:paraId="44C068E0" w14:textId="77777777" w:rsidR="002515A0" w:rsidRPr="004F2394" w:rsidRDefault="002515A0" w:rsidP="002515A0">
      <w:pPr>
        <w:spacing w:after="0" w:line="240" w:lineRule="auto"/>
        <w:ind w:left="6804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F2394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14:paraId="24844559" w14:textId="77777777" w:rsidR="002515A0" w:rsidRDefault="002515A0" w:rsidP="002515A0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ИСПО</w:t>
      </w:r>
    </w:p>
    <w:p w14:paraId="0165375C" w14:textId="1415688B" w:rsidR="002515A0" w:rsidRDefault="002515A0" w:rsidP="002515A0">
      <w:pPr>
        <w:spacing w:after="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 Р.А.</w:t>
      </w:r>
      <w:r w:rsidR="007F2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Байбиков</w:t>
      </w:r>
      <w:proofErr w:type="spellEnd"/>
    </w:p>
    <w:p w14:paraId="2309779A" w14:textId="77777777" w:rsidR="002515A0" w:rsidRDefault="002515A0" w:rsidP="002515A0">
      <w:pPr>
        <w:spacing w:after="1440" w:line="240" w:lineRule="auto"/>
        <w:ind w:left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06.02.2025</w:t>
      </w:r>
    </w:p>
    <w:p w14:paraId="5324F178" w14:textId="77777777" w:rsidR="006237D3" w:rsidRDefault="002515A0" w:rsidP="002515A0">
      <w:pPr>
        <w:spacing w:after="24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вечный покой </w:t>
      </w:r>
    </w:p>
    <w:p w14:paraId="3D3E04BF" w14:textId="47639A58" w:rsidR="002515A0" w:rsidRPr="002515A0" w:rsidRDefault="002515A0" w:rsidP="002515A0">
      <w:pPr>
        <w:spacing w:after="24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сайт продажи Ритуальных услуг</w:t>
      </w:r>
    </w:p>
    <w:p w14:paraId="0F48E267" w14:textId="77777777" w:rsidR="002515A0" w:rsidRPr="00EF6084" w:rsidRDefault="002515A0" w:rsidP="002515A0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084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7A223E77" w14:textId="77777777" w:rsidR="002515A0" w:rsidRPr="004F2394" w:rsidRDefault="002515A0" w:rsidP="002515A0">
      <w:pPr>
        <w:spacing w:after="240" w:line="240" w:lineRule="auto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 w:rsidRPr="004F2394">
        <w:rPr>
          <w:rFonts w:ascii="Times New Roman" w:hAnsi="Times New Roman" w:cs="Times New Roman"/>
          <w:b/>
          <w:bCs/>
          <w:caps/>
          <w:sz w:val="40"/>
          <w:szCs w:val="40"/>
        </w:rPr>
        <w:t>Лист Утверждения</w:t>
      </w:r>
    </w:p>
    <w:p w14:paraId="0EC34C27" w14:textId="77777777" w:rsidR="002515A0" w:rsidRPr="00EF6084" w:rsidRDefault="002515A0" w:rsidP="002515A0">
      <w:pPr>
        <w:spacing w:after="14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084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754D1D73" w14:textId="77777777" w:rsidR="002515A0" w:rsidRPr="004F2394" w:rsidRDefault="002515A0" w:rsidP="006237D3">
      <w:pPr>
        <w:spacing w:after="240" w:line="240" w:lineRule="auto"/>
        <w:jc w:val="right"/>
        <w:rPr>
          <w:rFonts w:ascii="Times New Roman" w:hAnsi="Times New Roman" w:cs="Times New Roman"/>
          <w:caps/>
          <w:sz w:val="28"/>
          <w:szCs w:val="28"/>
        </w:rPr>
      </w:pPr>
      <w:r w:rsidRPr="004F2394">
        <w:rPr>
          <w:rFonts w:ascii="Times New Roman" w:hAnsi="Times New Roman" w:cs="Times New Roman"/>
          <w:caps/>
          <w:sz w:val="28"/>
          <w:szCs w:val="28"/>
        </w:rPr>
        <w:t>Согласовано</w:t>
      </w:r>
    </w:p>
    <w:p w14:paraId="2A6FC834" w14:textId="77777777" w:rsidR="002515A0" w:rsidRDefault="002515A0" w:rsidP="006237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D603D72" w14:textId="781A0F7D" w:rsidR="002515A0" w:rsidRDefault="002515A0" w:rsidP="006237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(подпись) </w:t>
      </w:r>
      <w:r>
        <w:rPr>
          <w:rFonts w:ascii="Times New Roman" w:hAnsi="Times New Roman" w:cs="Times New Roman"/>
          <w:sz w:val="28"/>
          <w:szCs w:val="28"/>
        </w:rPr>
        <w:t>Е.М. Алексеев</w:t>
      </w:r>
    </w:p>
    <w:p w14:paraId="10220DFE" w14:textId="77777777" w:rsidR="002515A0" w:rsidRDefault="002515A0" w:rsidP="006237D3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06.02.2025</w:t>
      </w:r>
    </w:p>
    <w:p w14:paraId="057F7902" w14:textId="6297B594" w:rsidR="002515A0" w:rsidRDefault="002515A0" w:rsidP="006237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</w:p>
    <w:p w14:paraId="0651E9E4" w14:textId="77777777" w:rsidR="002515A0" w:rsidRDefault="002515A0" w:rsidP="006237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 Д.В. Иванова</w:t>
      </w:r>
    </w:p>
    <w:p w14:paraId="0F869118" w14:textId="77777777" w:rsidR="002515A0" w:rsidRDefault="002515A0" w:rsidP="006237D3">
      <w:pPr>
        <w:spacing w:after="8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06.02.2025</w:t>
      </w:r>
    </w:p>
    <w:p w14:paraId="38790136" w14:textId="77777777" w:rsidR="002515A0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342FEF73" w14:textId="2908B88C" w:rsidR="00F27C0A" w:rsidRDefault="00F27C0A" w:rsidP="002515A0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F27C0A" w:rsidSect="00F27C0A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1ED1C06D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Министерство науки и высшего образования</w:t>
      </w:r>
    </w:p>
    <w:p w14:paraId="6FCFD882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9F09B6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13B1D4F0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842A945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0648ABE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C2B6A39" w14:textId="77777777" w:rsidR="002515A0" w:rsidRPr="009F09B6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9F09B6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9F09B6">
        <w:rPr>
          <w:rFonts w:ascii="Times New Roman" w:hAnsi="Times New Roman" w:cs="Times New Roman"/>
          <w:sz w:val="28"/>
          <w:szCs w:val="28"/>
        </w:rPr>
        <w:t>»)</w:t>
      </w:r>
    </w:p>
    <w:p w14:paraId="3896E652" w14:textId="77777777" w:rsidR="002515A0" w:rsidRDefault="002515A0" w:rsidP="002515A0">
      <w:pPr>
        <w:spacing w:after="3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9B6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F09B6">
        <w:rPr>
          <w:rFonts w:ascii="Times New Roman" w:hAnsi="Times New Roman" w:cs="Times New Roman"/>
          <w:sz w:val="28"/>
          <w:szCs w:val="28"/>
        </w:rPr>
        <w:t xml:space="preserve">реднего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F09B6">
        <w:rPr>
          <w:rFonts w:ascii="Times New Roman" w:hAnsi="Times New Roman" w:cs="Times New Roman"/>
          <w:sz w:val="28"/>
          <w:szCs w:val="28"/>
        </w:rPr>
        <w:t xml:space="preserve">рофессионального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09B6">
        <w:rPr>
          <w:rFonts w:ascii="Times New Roman" w:hAnsi="Times New Roman" w:cs="Times New Roman"/>
          <w:sz w:val="28"/>
          <w:szCs w:val="28"/>
        </w:rPr>
        <w:t>бразования</w:t>
      </w:r>
    </w:p>
    <w:p w14:paraId="2C58F725" w14:textId="77777777" w:rsidR="006237D3" w:rsidRDefault="002515A0" w:rsidP="002515A0">
      <w:pPr>
        <w:spacing w:after="24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вечный покой</w:t>
      </w:r>
    </w:p>
    <w:p w14:paraId="31C04BC7" w14:textId="66A6E981" w:rsidR="002515A0" w:rsidRPr="002515A0" w:rsidRDefault="002515A0" w:rsidP="002515A0">
      <w:pPr>
        <w:spacing w:after="24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сайт продажи Ритуальных услуг</w:t>
      </w:r>
    </w:p>
    <w:p w14:paraId="2025AF20" w14:textId="77777777" w:rsidR="002515A0" w:rsidRPr="00EF6084" w:rsidRDefault="002515A0" w:rsidP="002515A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084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60BC2BB9" w14:textId="77777777" w:rsidR="002515A0" w:rsidRDefault="002515A0" w:rsidP="002515A0">
      <w:pPr>
        <w:spacing w:after="7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084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2DE654E4" w14:textId="06B32A91" w:rsidR="002515A0" w:rsidRPr="00EF6084" w:rsidRDefault="002515A0" w:rsidP="006237D3">
      <w:pPr>
        <w:spacing w:after="55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52026D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DDC66D8" w14:textId="2912F0D2" w:rsidR="00F27C0A" w:rsidRDefault="002515A0" w:rsidP="002515A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  <w:r w:rsidR="00EB449D"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283C52A1" w14:textId="73ED3378" w:rsidR="004D7F38" w:rsidRDefault="00EB449D" w:rsidP="00FA1B09">
      <w:pPr>
        <w:spacing w:after="96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14:paraId="226294CB" w14:textId="77777777" w:rsidR="006237D3" w:rsidRDefault="00E7475C" w:rsidP="00CF70C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6E8">
        <w:rPr>
          <w:rFonts w:ascii="Times New Roman" w:hAnsi="Times New Roman" w:cs="Times New Roman"/>
          <w:sz w:val="28"/>
          <w:szCs w:val="28"/>
        </w:rPr>
        <w:t>Данное руководство предназначено для администратор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F66E8">
        <w:rPr>
          <w:rFonts w:ascii="Times New Roman" w:hAnsi="Times New Roman" w:cs="Times New Roman"/>
          <w:sz w:val="28"/>
          <w:szCs w:val="28"/>
        </w:rPr>
        <w:t xml:space="preserve"> сайта "</w:t>
      </w:r>
      <w:r>
        <w:rPr>
          <w:rFonts w:ascii="Times New Roman" w:hAnsi="Times New Roman" w:cs="Times New Roman"/>
          <w:sz w:val="28"/>
          <w:szCs w:val="28"/>
        </w:rPr>
        <w:t>Вечный покой</w:t>
      </w:r>
      <w:r w:rsidRPr="00EF66E8">
        <w:rPr>
          <w:rFonts w:ascii="Times New Roman" w:hAnsi="Times New Roman" w:cs="Times New Roman"/>
          <w:sz w:val="28"/>
          <w:szCs w:val="28"/>
        </w:rPr>
        <w:t>"</w:t>
      </w:r>
      <w:r w:rsidR="008B0D4F">
        <w:rPr>
          <w:rFonts w:ascii="Times New Roman" w:hAnsi="Times New Roman" w:cs="Times New Roman"/>
          <w:sz w:val="28"/>
          <w:szCs w:val="28"/>
        </w:rPr>
        <w:t>, который предоставляет ритуальные услуги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6A08" w:rsidRPr="00AC6A08">
        <w:rPr>
          <w:rFonts w:ascii="Times New Roman" w:hAnsi="Times New Roman" w:cs="Times New Roman"/>
          <w:sz w:val="28"/>
          <w:szCs w:val="28"/>
        </w:rPr>
        <w:t xml:space="preserve"> </w:t>
      </w:r>
      <w:r w:rsidRPr="00EF66E8">
        <w:rPr>
          <w:rFonts w:ascii="Times New Roman" w:hAnsi="Times New Roman" w:cs="Times New Roman"/>
          <w:sz w:val="28"/>
          <w:szCs w:val="28"/>
        </w:rPr>
        <w:t>В н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EF66E8">
        <w:rPr>
          <w:rFonts w:ascii="Times New Roman" w:hAnsi="Times New Roman" w:cs="Times New Roman"/>
          <w:sz w:val="28"/>
          <w:szCs w:val="28"/>
        </w:rPr>
        <w:t>м представлены подробные инструкции по загрузке, запуску, выполнению и завершению работы программы управления сайтом. Руководство описывает все ключевые функции, включая</w:t>
      </w:r>
      <w:r w:rsidR="00B23AC2">
        <w:rPr>
          <w:rFonts w:ascii="Times New Roman" w:hAnsi="Times New Roman" w:cs="Times New Roman"/>
          <w:sz w:val="28"/>
          <w:szCs w:val="28"/>
        </w:rPr>
        <w:t xml:space="preserve"> </w:t>
      </w:r>
      <w:r w:rsidRPr="00EF66E8">
        <w:rPr>
          <w:rFonts w:ascii="Times New Roman" w:hAnsi="Times New Roman" w:cs="Times New Roman"/>
          <w:sz w:val="28"/>
          <w:szCs w:val="28"/>
        </w:rPr>
        <w:t xml:space="preserve">управление товарами, </w:t>
      </w:r>
      <w:r w:rsidR="00B23AC2">
        <w:rPr>
          <w:rFonts w:ascii="Times New Roman" w:hAnsi="Times New Roman" w:cs="Times New Roman"/>
          <w:sz w:val="28"/>
          <w:szCs w:val="28"/>
        </w:rPr>
        <w:t>изменение информации</w:t>
      </w:r>
      <w:r w:rsidR="005F74F4">
        <w:rPr>
          <w:rFonts w:ascii="Times New Roman" w:hAnsi="Times New Roman" w:cs="Times New Roman"/>
          <w:sz w:val="28"/>
          <w:szCs w:val="28"/>
        </w:rPr>
        <w:t xml:space="preserve">, </w:t>
      </w:r>
      <w:r w:rsidR="005423E9">
        <w:rPr>
          <w:rFonts w:ascii="Times New Roman" w:hAnsi="Times New Roman" w:cs="Times New Roman"/>
          <w:sz w:val="28"/>
          <w:szCs w:val="28"/>
        </w:rPr>
        <w:t>цен товаров и услуг</w:t>
      </w:r>
      <w:r w:rsidRPr="00EF66E8">
        <w:rPr>
          <w:rFonts w:ascii="Times New Roman" w:hAnsi="Times New Roman" w:cs="Times New Roman"/>
          <w:sz w:val="28"/>
          <w:szCs w:val="28"/>
        </w:rPr>
        <w:t>.</w:t>
      </w:r>
      <w:r w:rsidR="006237D3" w:rsidRPr="006237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6B24F" w14:textId="18983629" w:rsidR="005423E9" w:rsidRDefault="006237D3" w:rsidP="00F27C0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855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F2855">
        <w:rPr>
          <w:rFonts w:ascii="Times New Roman" w:hAnsi="Times New Roman" w:cs="Times New Roman"/>
          <w:sz w:val="28"/>
          <w:szCs w:val="28"/>
        </w:rPr>
        <w:t xml:space="preserve"> программа была издана в 2025</w:t>
      </w:r>
      <w:r>
        <w:rPr>
          <w:rFonts w:ascii="Times New Roman" w:hAnsi="Times New Roman" w:cs="Times New Roman"/>
          <w:sz w:val="28"/>
          <w:szCs w:val="28"/>
        </w:rPr>
        <w:t xml:space="preserve"> году.</w:t>
      </w:r>
    </w:p>
    <w:p w14:paraId="57038C40" w14:textId="572A62E1" w:rsidR="008B0D4F" w:rsidRDefault="005423E9" w:rsidP="00F2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202D3B" w14:textId="2BD55DAE" w:rsidR="008C1723" w:rsidRDefault="008C1723" w:rsidP="00FA1B09">
      <w:pPr>
        <w:spacing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6668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013C5" w14:textId="1B14DA57" w:rsidR="00E90593" w:rsidRPr="008C1723" w:rsidRDefault="00E90593" w:rsidP="00F27C0A">
          <w:pPr>
            <w:pStyle w:val="a8"/>
            <w:spacing w:line="240" w:lineRule="auto"/>
            <w:jc w:val="center"/>
            <w:rPr>
              <w:rFonts w:ascii="Times New Roman" w:hAnsi="Times New Roman" w:cs="Times New Roman"/>
              <w:color w:val="FFFFFF" w:themeColor="background1"/>
              <w:sz w:val="2"/>
              <w:szCs w:val="2"/>
            </w:rPr>
          </w:pPr>
          <w:r w:rsidRPr="008C1723">
            <w:rPr>
              <w:rFonts w:ascii="Times New Roman" w:hAnsi="Times New Roman" w:cs="Times New Roman"/>
              <w:color w:val="FFFFFF" w:themeColor="background1"/>
              <w:sz w:val="2"/>
              <w:szCs w:val="2"/>
            </w:rPr>
            <w:t>Оглавление</w:t>
          </w:r>
        </w:p>
        <w:p w14:paraId="49B1C41A" w14:textId="5F1A0BF3" w:rsidR="0052026D" w:rsidRPr="0052026D" w:rsidRDefault="00E9059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202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02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02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748512" w:history="1">
            <w:r w:rsidR="0052026D" w:rsidRPr="0052026D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1. </w:t>
            </w:r>
            <w:r w:rsidR="0052026D"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52026D" w:rsidRPr="0052026D">
              <w:rPr>
                <w:noProof/>
                <w:webHidden/>
                <w:sz w:val="28"/>
                <w:szCs w:val="28"/>
              </w:rPr>
              <w:tab/>
            </w:r>
            <w:r w:rsidR="0052026D"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="0052026D" w:rsidRPr="0052026D">
              <w:rPr>
                <w:noProof/>
                <w:webHidden/>
                <w:sz w:val="28"/>
                <w:szCs w:val="28"/>
              </w:rPr>
              <w:instrText xml:space="preserve"> PAGEREF _Toc189748512 \h </w:instrText>
            </w:r>
            <w:r w:rsidR="0052026D" w:rsidRPr="0052026D">
              <w:rPr>
                <w:noProof/>
                <w:webHidden/>
                <w:sz w:val="28"/>
                <w:szCs w:val="28"/>
              </w:rPr>
            </w:r>
            <w:r w:rsidR="0052026D"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026D" w:rsidRPr="0052026D">
              <w:rPr>
                <w:noProof/>
                <w:webHidden/>
                <w:sz w:val="28"/>
                <w:szCs w:val="28"/>
              </w:rPr>
              <w:t>4</w:t>
            </w:r>
            <w:r w:rsidR="0052026D"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CEF77" w14:textId="76CE6D52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13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Функциональное назначение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_Toc189748513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4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B6FCA" w14:textId="02F896F2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14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Эксплуатационное назначение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_Toc189748514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4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C5DC3" w14:textId="7C80EB9B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15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 Состав функций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_Toc189748515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4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609B0" w14:textId="71C8D966" w:rsidR="0052026D" w:rsidRPr="0052026D" w:rsidRDefault="005202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16" w:history="1">
            <w:r w:rsidRPr="0052026D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2. </w:t>
            </w:r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_Toc189748516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5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E648E" w14:textId="79FF76EA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17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Минимальный состав технических средств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_Toc189748517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5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4573A" w14:textId="5EA96BA5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18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Минимальный состав программных средств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_Toc189748518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5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33C63" w14:textId="6E96D97E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19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Требования к персоналу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_Toc189748519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5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08685" w14:textId="3B40A774" w:rsidR="0052026D" w:rsidRPr="0052026D" w:rsidRDefault="005202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0" w:history="1">
            <w:r w:rsidRPr="0052026D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3. </w:t>
            </w:r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_Toc189748520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7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56D05" w14:textId="4080A10E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1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3.1. Открытие с помощью </w:t>
            </w:r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-браузера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_Toc189748521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7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3FDFB" w14:textId="53416270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2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 Добавление товара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_Toc189748522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7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3639E" w14:textId="6A767894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3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 Изменение информации товара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_Toc189748523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7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191A6" w14:textId="70DFD0DB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4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3.4. Изменение информации услуги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_Toc189748524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7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D3A55" w14:textId="21B10A32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5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3.5. Изменение цены товара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_Toc189748525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8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3D574" w14:textId="08F08543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6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3.6. Изменение цены услуги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_Toc189748526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8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07F4E" w14:textId="2790AE72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7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3.5. Завершения работы программы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_Toc189748527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8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0CE12" w14:textId="34B160CE" w:rsidR="0052026D" w:rsidRPr="0052026D" w:rsidRDefault="0052026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8" w:history="1">
            <w:r w:rsidRPr="0052026D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4. </w:t>
            </w:r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Сообщения оператору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_Toc189748528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10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E5065" w14:textId="2E222482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29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 Неверный тип данных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_Toc189748529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10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F13F3" w14:textId="55DE7A79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30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 Пустое поле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_Toc189748530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10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D2247" w14:textId="0A7EB5A4" w:rsidR="0052026D" w:rsidRPr="0052026D" w:rsidRDefault="0052026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9748531" w:history="1">
            <w:r w:rsidRPr="005202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 Сохранение изменений</w:t>
            </w:r>
            <w:r w:rsidRPr="0052026D">
              <w:rPr>
                <w:noProof/>
                <w:webHidden/>
                <w:sz w:val="28"/>
                <w:szCs w:val="28"/>
              </w:rPr>
              <w:tab/>
            </w:r>
            <w:r w:rsidRPr="005202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026D">
              <w:rPr>
                <w:noProof/>
                <w:webHidden/>
                <w:sz w:val="28"/>
                <w:szCs w:val="28"/>
              </w:rPr>
              <w:instrText xml:space="preserve"> PAGEREF _Toc189748531 \h </w:instrText>
            </w:r>
            <w:r w:rsidRPr="0052026D">
              <w:rPr>
                <w:noProof/>
                <w:webHidden/>
                <w:sz w:val="28"/>
                <w:szCs w:val="28"/>
              </w:rPr>
            </w:r>
            <w:r w:rsidRPr="005202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2026D">
              <w:rPr>
                <w:noProof/>
                <w:webHidden/>
                <w:sz w:val="28"/>
                <w:szCs w:val="28"/>
              </w:rPr>
              <w:t>10</w:t>
            </w:r>
            <w:r w:rsidRPr="005202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341C3" w14:textId="2098BED5" w:rsidR="00E90593" w:rsidRDefault="00E90593" w:rsidP="00F27C0A">
          <w:pPr>
            <w:spacing w:line="240" w:lineRule="auto"/>
          </w:pPr>
          <w:r w:rsidRPr="005202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3E6FCD" w14:textId="6E35E48D" w:rsidR="008B0D4F" w:rsidRDefault="008B0D4F" w:rsidP="00F2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7E968" w14:textId="11B9B814" w:rsidR="00A4177B" w:rsidRPr="00FA1B09" w:rsidRDefault="006F34DC" w:rsidP="00FA1B09">
      <w:pPr>
        <w:pStyle w:val="1"/>
        <w:spacing w:before="0" w:after="960" w:line="24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0" w:name="_Toc189748512"/>
      <w:r w:rsidRPr="00FA1B09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 xml:space="preserve">1. </w:t>
      </w:r>
      <w:r w:rsidR="00A4177B" w:rsidRPr="0052026D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0"/>
    </w:p>
    <w:p w14:paraId="71AF6EF6" w14:textId="0A6241A8" w:rsidR="00C722B6" w:rsidRPr="00FA1B09" w:rsidRDefault="00C722B6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9748513"/>
      <w:r w:rsidRPr="00FA1B09">
        <w:rPr>
          <w:rFonts w:ascii="Times New Roman" w:hAnsi="Times New Roman" w:cs="Times New Roman"/>
          <w:color w:val="auto"/>
          <w:sz w:val="28"/>
          <w:szCs w:val="28"/>
        </w:rPr>
        <w:t>1.1. Функциональное назначение</w:t>
      </w:r>
      <w:bookmarkEnd w:id="1"/>
    </w:p>
    <w:p w14:paraId="767D8B97" w14:textId="1CBC1583" w:rsidR="00C722B6" w:rsidRPr="003E1A0B" w:rsidRDefault="00C722B6" w:rsidP="00FA1B09">
      <w:pPr>
        <w:spacing w:after="7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2B6">
        <w:rPr>
          <w:rFonts w:ascii="Times New Roman" w:hAnsi="Times New Roman" w:cs="Times New Roman"/>
          <w:sz w:val="28"/>
          <w:szCs w:val="28"/>
        </w:rPr>
        <w:t xml:space="preserve">Функциональное назначение сайта заключается в предоставлении возможности </w:t>
      </w:r>
      <w:r w:rsidR="005F2855">
        <w:rPr>
          <w:rFonts w:ascii="Times New Roman" w:hAnsi="Times New Roman" w:cs="Times New Roman"/>
          <w:sz w:val="28"/>
          <w:szCs w:val="28"/>
        </w:rPr>
        <w:t>редактировании</w:t>
      </w:r>
      <w:r w:rsidR="00BB166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C722B6">
        <w:rPr>
          <w:rFonts w:ascii="Times New Roman" w:hAnsi="Times New Roman" w:cs="Times New Roman"/>
          <w:sz w:val="28"/>
          <w:szCs w:val="28"/>
        </w:rPr>
        <w:t xml:space="preserve"> ритуальных услуг и товаров</w:t>
      </w:r>
      <w:r w:rsidR="00A42DBB">
        <w:rPr>
          <w:rFonts w:ascii="Times New Roman" w:hAnsi="Times New Roman" w:cs="Times New Roman"/>
          <w:sz w:val="28"/>
          <w:szCs w:val="28"/>
        </w:rPr>
        <w:t>.</w:t>
      </w:r>
    </w:p>
    <w:p w14:paraId="5731D30F" w14:textId="304FE8DA" w:rsidR="00C722B6" w:rsidRPr="00FA1B09" w:rsidRDefault="00C722B6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9748514"/>
      <w:r w:rsidRPr="00FA1B09">
        <w:rPr>
          <w:rFonts w:ascii="Times New Roman" w:hAnsi="Times New Roman" w:cs="Times New Roman"/>
          <w:color w:val="auto"/>
          <w:sz w:val="28"/>
          <w:szCs w:val="28"/>
        </w:rPr>
        <w:t>1.2. Эксплуатационное назначение</w:t>
      </w:r>
      <w:bookmarkEnd w:id="2"/>
    </w:p>
    <w:p w14:paraId="04A4B1B1" w14:textId="7E969BC0" w:rsidR="00814130" w:rsidRPr="00817EE2" w:rsidRDefault="00817EE2" w:rsidP="00FA1B09">
      <w:pPr>
        <w:spacing w:after="7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E2">
        <w:rPr>
          <w:rFonts w:ascii="Times New Roman" w:hAnsi="Times New Roman" w:cs="Times New Roman"/>
          <w:sz w:val="28"/>
          <w:szCs w:val="28"/>
        </w:rPr>
        <w:t>Программа должна эксплуатироваться в профильных подразделениях на объектах</w:t>
      </w:r>
      <w:r w:rsidR="00FA1B09">
        <w:rPr>
          <w:rFonts w:ascii="Times New Roman" w:hAnsi="Times New Roman" w:cs="Times New Roman"/>
          <w:sz w:val="28"/>
          <w:szCs w:val="28"/>
        </w:rPr>
        <w:t xml:space="preserve"> </w:t>
      </w:r>
      <w:r w:rsidRPr="00817EE2">
        <w:rPr>
          <w:rFonts w:ascii="Times New Roman" w:hAnsi="Times New Roman" w:cs="Times New Roman"/>
          <w:sz w:val="28"/>
          <w:szCs w:val="28"/>
        </w:rPr>
        <w:t>заказчика.</w:t>
      </w:r>
    </w:p>
    <w:p w14:paraId="797F58FC" w14:textId="70F0A54E" w:rsidR="00C722B6" w:rsidRPr="00FA1B09" w:rsidRDefault="00814130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9748515"/>
      <w:r w:rsidRPr="00FA1B09">
        <w:rPr>
          <w:rFonts w:ascii="Times New Roman" w:hAnsi="Times New Roman" w:cs="Times New Roman"/>
          <w:color w:val="auto"/>
          <w:sz w:val="28"/>
          <w:szCs w:val="28"/>
        </w:rPr>
        <w:t>1.3. Состав функций</w:t>
      </w:r>
      <w:bookmarkEnd w:id="3"/>
    </w:p>
    <w:p w14:paraId="5B029360" w14:textId="01E4F264" w:rsidR="00814130" w:rsidRDefault="00817EE2" w:rsidP="00FA1B09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814130" w:rsidRPr="00814130">
        <w:rPr>
          <w:rFonts w:ascii="Times New Roman" w:hAnsi="Times New Roman" w:cs="Times New Roman"/>
          <w:sz w:val="28"/>
          <w:szCs w:val="28"/>
        </w:rPr>
        <w:t xml:space="preserve"> обеспечивает возможность выполнения перечисленных ниже функций:</w:t>
      </w:r>
    </w:p>
    <w:p w14:paraId="05EAA33E" w14:textId="46CBAD2F" w:rsidR="00814130" w:rsidRPr="006237D3" w:rsidRDefault="006237D3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814130" w:rsidRPr="006237D3">
        <w:rPr>
          <w:rFonts w:ascii="Times New Roman" w:hAnsi="Times New Roman" w:cs="Times New Roman"/>
          <w:sz w:val="28"/>
          <w:szCs w:val="28"/>
        </w:rPr>
        <w:t>Просмотр товаров</w:t>
      </w:r>
      <w:r w:rsidR="00817EE2" w:rsidRPr="006237D3">
        <w:rPr>
          <w:rFonts w:ascii="Times New Roman" w:hAnsi="Times New Roman" w:cs="Times New Roman"/>
          <w:sz w:val="28"/>
          <w:szCs w:val="28"/>
        </w:rPr>
        <w:t>, услуг</w:t>
      </w:r>
      <w:r w:rsidR="00814130" w:rsidRPr="006237D3">
        <w:rPr>
          <w:rFonts w:ascii="Times New Roman" w:hAnsi="Times New Roman" w:cs="Times New Roman"/>
          <w:sz w:val="28"/>
          <w:szCs w:val="28"/>
        </w:rPr>
        <w:t>;</w:t>
      </w:r>
    </w:p>
    <w:p w14:paraId="0A439230" w14:textId="102EA89A" w:rsidR="00817EE2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817EE2" w:rsidRPr="0052026D">
        <w:rPr>
          <w:rFonts w:ascii="Times New Roman" w:hAnsi="Times New Roman" w:cs="Times New Roman"/>
          <w:sz w:val="28"/>
          <w:szCs w:val="28"/>
        </w:rPr>
        <w:t>Добавление новых товаров</w:t>
      </w:r>
      <w:r w:rsidR="00F7699C" w:rsidRPr="0052026D">
        <w:rPr>
          <w:rFonts w:ascii="Times New Roman" w:hAnsi="Times New Roman" w:cs="Times New Roman"/>
          <w:sz w:val="28"/>
          <w:szCs w:val="28"/>
        </w:rPr>
        <w:t xml:space="preserve"> и услуг</w:t>
      </w:r>
      <w:r w:rsidR="00817EE2" w:rsidRPr="0052026D">
        <w:rPr>
          <w:rFonts w:ascii="Times New Roman" w:hAnsi="Times New Roman" w:cs="Times New Roman"/>
          <w:sz w:val="28"/>
          <w:szCs w:val="28"/>
        </w:rPr>
        <w:t>;</w:t>
      </w:r>
    </w:p>
    <w:p w14:paraId="09D0E3DB" w14:textId="65A3C29B" w:rsidR="00817EE2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817EE2" w:rsidRPr="0052026D">
        <w:rPr>
          <w:rFonts w:ascii="Times New Roman" w:hAnsi="Times New Roman" w:cs="Times New Roman"/>
          <w:sz w:val="28"/>
          <w:szCs w:val="28"/>
        </w:rPr>
        <w:t>Изменение информации о товарах и услугах;</w:t>
      </w:r>
    </w:p>
    <w:p w14:paraId="2FC80957" w14:textId="1C79A363" w:rsidR="00817EE2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817EE2" w:rsidRPr="0052026D">
        <w:rPr>
          <w:rFonts w:ascii="Times New Roman" w:hAnsi="Times New Roman" w:cs="Times New Roman"/>
          <w:sz w:val="28"/>
          <w:szCs w:val="28"/>
        </w:rPr>
        <w:t>Изменение цен о товарах и услугах;</w:t>
      </w:r>
    </w:p>
    <w:p w14:paraId="24F824F8" w14:textId="4FFB19CE" w:rsidR="00A03B8D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A03B8D" w:rsidRPr="0052026D">
        <w:rPr>
          <w:rFonts w:ascii="Times New Roman" w:hAnsi="Times New Roman" w:cs="Times New Roman"/>
          <w:sz w:val="28"/>
          <w:szCs w:val="28"/>
        </w:rPr>
        <w:t>Просмотр совершаемых заказов;</w:t>
      </w:r>
    </w:p>
    <w:p w14:paraId="248F219E" w14:textId="0C7FDB81" w:rsidR="00A03B8D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A03B8D" w:rsidRPr="0052026D">
        <w:rPr>
          <w:rFonts w:ascii="Times New Roman" w:hAnsi="Times New Roman" w:cs="Times New Roman"/>
          <w:sz w:val="28"/>
          <w:szCs w:val="28"/>
        </w:rPr>
        <w:t>Управление отзывами;</w:t>
      </w:r>
    </w:p>
    <w:p w14:paraId="6ED984E6" w14:textId="6C8F46F9" w:rsidR="007D2130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F7699C" w:rsidRPr="0052026D">
        <w:rPr>
          <w:rFonts w:ascii="Times New Roman" w:hAnsi="Times New Roman" w:cs="Times New Roman"/>
          <w:sz w:val="28"/>
          <w:szCs w:val="28"/>
        </w:rPr>
        <w:t>Изменение всего текста на сайте.</w:t>
      </w:r>
    </w:p>
    <w:p w14:paraId="456A25E9" w14:textId="32559CC9" w:rsidR="00F7699C" w:rsidRPr="007D2130" w:rsidRDefault="007D2130" w:rsidP="00F2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9C2A64" w14:textId="75B5A250" w:rsidR="00A4177B" w:rsidRPr="0052026D" w:rsidRDefault="00A4177B" w:rsidP="00FA1B09">
      <w:pPr>
        <w:pStyle w:val="1"/>
        <w:spacing w:before="0" w:after="9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9748516"/>
      <w:r w:rsidRPr="00FA1B09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 xml:space="preserve">2. </w:t>
      </w:r>
      <w:r w:rsidRPr="00577C96">
        <w:rPr>
          <w:rFonts w:ascii="Times New Roman" w:hAnsi="Times New Roman" w:cs="Times New Roman"/>
          <w:color w:val="auto"/>
          <w:sz w:val="28"/>
          <w:szCs w:val="28"/>
        </w:rPr>
        <w:t>Условия выполнения программы</w:t>
      </w:r>
      <w:bookmarkEnd w:id="4"/>
    </w:p>
    <w:p w14:paraId="63A12AD7" w14:textId="33CFD2FD" w:rsidR="00A03B8D" w:rsidRPr="00FA1B09" w:rsidRDefault="00A03B8D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9748517"/>
      <w:r w:rsidRPr="00FA1B09">
        <w:rPr>
          <w:rFonts w:ascii="Times New Roman" w:hAnsi="Times New Roman" w:cs="Times New Roman"/>
          <w:color w:val="auto"/>
          <w:sz w:val="28"/>
          <w:szCs w:val="28"/>
        </w:rPr>
        <w:t>2.1. Минимальный состав технических средств</w:t>
      </w:r>
      <w:bookmarkEnd w:id="5"/>
    </w:p>
    <w:p w14:paraId="7B6D6082" w14:textId="70798E54" w:rsidR="00A03B8D" w:rsidRPr="00A03B8D" w:rsidRDefault="00A03B8D" w:rsidP="00FA1B09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B8D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</w:t>
      </w:r>
      <w:r w:rsidR="008F17EE">
        <w:rPr>
          <w:rFonts w:ascii="Times New Roman" w:hAnsi="Times New Roman" w:cs="Times New Roman"/>
          <w:sz w:val="28"/>
          <w:szCs w:val="28"/>
        </w:rPr>
        <w:t>,</w:t>
      </w:r>
      <w:r w:rsidRPr="00A03B8D">
        <w:rPr>
          <w:rFonts w:ascii="Times New Roman" w:hAnsi="Times New Roman" w:cs="Times New Roman"/>
          <w:sz w:val="28"/>
          <w:szCs w:val="28"/>
        </w:rPr>
        <w:t xml:space="preserve"> включающий в себя:</w:t>
      </w:r>
    </w:p>
    <w:p w14:paraId="2E1C5B81" w14:textId="4C1861F5" w:rsidR="00A03B8D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A03B8D" w:rsidRPr="0052026D">
        <w:rPr>
          <w:rFonts w:ascii="Times New Roman" w:hAnsi="Times New Roman" w:cs="Times New Roman"/>
          <w:sz w:val="28"/>
          <w:szCs w:val="28"/>
        </w:rPr>
        <w:t>процессор Pentium-1000 с тактовой частотой, ГГц - 10, не менее;</w:t>
      </w:r>
    </w:p>
    <w:p w14:paraId="10EF3C82" w14:textId="6FE817FF" w:rsidR="00A03B8D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A03B8D" w:rsidRPr="0052026D">
        <w:rPr>
          <w:rFonts w:ascii="Times New Roman" w:hAnsi="Times New Roman" w:cs="Times New Roman"/>
          <w:sz w:val="28"/>
          <w:szCs w:val="28"/>
        </w:rPr>
        <w:t>материнскую плату с FSB, ГГц - 5, не менее;</w:t>
      </w:r>
    </w:p>
    <w:p w14:paraId="5420DD55" w14:textId="16A83559" w:rsidR="00A03B8D" w:rsidRPr="0052026D" w:rsidRDefault="0052026D" w:rsidP="0052026D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A03B8D" w:rsidRPr="0052026D">
        <w:rPr>
          <w:rFonts w:ascii="Times New Roman" w:hAnsi="Times New Roman" w:cs="Times New Roman"/>
          <w:sz w:val="28"/>
          <w:szCs w:val="28"/>
        </w:rPr>
        <w:t xml:space="preserve">оперативную память объемом, </w:t>
      </w:r>
      <w:r w:rsidR="008F17EE" w:rsidRPr="0052026D">
        <w:rPr>
          <w:rFonts w:ascii="Times New Roman" w:hAnsi="Times New Roman" w:cs="Times New Roman"/>
          <w:sz w:val="28"/>
          <w:szCs w:val="28"/>
        </w:rPr>
        <w:t>Г</w:t>
      </w:r>
      <w:r w:rsidR="00A03B8D" w:rsidRPr="0052026D">
        <w:rPr>
          <w:rFonts w:ascii="Times New Roman" w:hAnsi="Times New Roman" w:cs="Times New Roman"/>
          <w:sz w:val="28"/>
          <w:szCs w:val="28"/>
        </w:rPr>
        <w:t xml:space="preserve">б - </w:t>
      </w:r>
      <w:r w:rsidR="008F17EE" w:rsidRPr="0052026D">
        <w:rPr>
          <w:rFonts w:ascii="Times New Roman" w:hAnsi="Times New Roman" w:cs="Times New Roman"/>
          <w:sz w:val="28"/>
          <w:szCs w:val="28"/>
        </w:rPr>
        <w:t>8</w:t>
      </w:r>
      <w:r w:rsidR="00A03B8D" w:rsidRPr="0052026D">
        <w:rPr>
          <w:rFonts w:ascii="Times New Roman" w:hAnsi="Times New Roman" w:cs="Times New Roman"/>
          <w:sz w:val="28"/>
          <w:szCs w:val="28"/>
        </w:rPr>
        <w:t>, не менее;</w:t>
      </w:r>
    </w:p>
    <w:p w14:paraId="4902C3F0" w14:textId="0D6AB311" w:rsidR="008F17EE" w:rsidRPr="0052026D" w:rsidRDefault="0052026D" w:rsidP="0052026D">
      <w:pPr>
        <w:spacing w:after="72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8F17EE" w:rsidRPr="0052026D">
        <w:rPr>
          <w:rFonts w:ascii="Times New Roman" w:hAnsi="Times New Roman" w:cs="Times New Roman"/>
          <w:sz w:val="28"/>
          <w:szCs w:val="28"/>
        </w:rPr>
        <w:t>жесткий диск объемом, Гб - 256, не менее</w:t>
      </w:r>
      <w:r w:rsidR="005F2855" w:rsidRPr="0052026D">
        <w:rPr>
          <w:rFonts w:ascii="Times New Roman" w:hAnsi="Times New Roman" w:cs="Times New Roman"/>
          <w:sz w:val="28"/>
          <w:szCs w:val="28"/>
        </w:rPr>
        <w:t>.</w:t>
      </w:r>
    </w:p>
    <w:p w14:paraId="00C33C94" w14:textId="5962C779" w:rsidR="00A03B8D" w:rsidRPr="00FA1B09" w:rsidRDefault="00A03B8D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9748518"/>
      <w:r w:rsidRPr="003A26D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>2. Минимальный состав программных средств</w:t>
      </w:r>
      <w:bookmarkEnd w:id="6"/>
    </w:p>
    <w:p w14:paraId="0695A963" w14:textId="1E08F7D1" w:rsidR="000104AC" w:rsidRPr="000104AC" w:rsidRDefault="00A03B8D" w:rsidP="006237D3">
      <w:pPr>
        <w:spacing w:after="7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B8D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B8D">
        <w:rPr>
          <w:rFonts w:ascii="Times New Roman" w:hAnsi="Times New Roman" w:cs="Times New Roman"/>
          <w:sz w:val="28"/>
          <w:szCs w:val="28"/>
        </w:rPr>
        <w:t>представлены лицензионной локализованной версией операционной системы.</w:t>
      </w:r>
      <w:r w:rsidR="000104AC">
        <w:rPr>
          <w:rFonts w:ascii="Times New Roman" w:hAnsi="Times New Roman" w:cs="Times New Roman"/>
          <w:sz w:val="28"/>
          <w:szCs w:val="28"/>
        </w:rPr>
        <w:t xml:space="preserve"> </w:t>
      </w:r>
      <w:r w:rsidR="005F2855">
        <w:rPr>
          <w:rFonts w:ascii="Times New Roman" w:hAnsi="Times New Roman" w:cs="Times New Roman"/>
          <w:sz w:val="28"/>
          <w:szCs w:val="28"/>
        </w:rPr>
        <w:t>Необходимо наличие</w:t>
      </w:r>
      <w:r w:rsidR="000104AC">
        <w:rPr>
          <w:rFonts w:ascii="Times New Roman" w:hAnsi="Times New Roman" w:cs="Times New Roman"/>
          <w:sz w:val="28"/>
          <w:szCs w:val="28"/>
        </w:rPr>
        <w:t xml:space="preserve"> </w:t>
      </w:r>
      <w:r w:rsidR="000104A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04AC" w:rsidRPr="000104AC">
        <w:rPr>
          <w:rFonts w:ascii="Times New Roman" w:hAnsi="Times New Roman" w:cs="Times New Roman"/>
          <w:sz w:val="28"/>
          <w:szCs w:val="28"/>
        </w:rPr>
        <w:t>-</w:t>
      </w:r>
      <w:r w:rsidR="000104AC">
        <w:rPr>
          <w:rFonts w:ascii="Times New Roman" w:hAnsi="Times New Roman" w:cs="Times New Roman"/>
          <w:sz w:val="28"/>
          <w:szCs w:val="28"/>
        </w:rPr>
        <w:t>браузер</w:t>
      </w:r>
      <w:r w:rsidR="005F2855">
        <w:rPr>
          <w:rFonts w:ascii="Times New Roman" w:hAnsi="Times New Roman" w:cs="Times New Roman"/>
          <w:sz w:val="28"/>
          <w:szCs w:val="28"/>
        </w:rPr>
        <w:t>а</w:t>
      </w:r>
      <w:r w:rsidR="000104AC">
        <w:rPr>
          <w:rFonts w:ascii="Times New Roman" w:hAnsi="Times New Roman" w:cs="Times New Roman"/>
          <w:sz w:val="28"/>
          <w:szCs w:val="28"/>
        </w:rPr>
        <w:t xml:space="preserve"> (</w:t>
      </w:r>
      <w:r w:rsidR="000104A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104AC" w:rsidRPr="000104AC">
        <w:rPr>
          <w:rFonts w:ascii="Times New Roman" w:hAnsi="Times New Roman" w:cs="Times New Roman"/>
          <w:sz w:val="28"/>
          <w:szCs w:val="28"/>
        </w:rPr>
        <w:t xml:space="preserve"> </w:t>
      </w:r>
      <w:r w:rsidR="000104A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0104AC" w:rsidRPr="000104AC">
        <w:rPr>
          <w:rFonts w:ascii="Times New Roman" w:hAnsi="Times New Roman" w:cs="Times New Roman"/>
          <w:sz w:val="28"/>
          <w:szCs w:val="28"/>
        </w:rPr>
        <w:t xml:space="preserve">, </w:t>
      </w:r>
      <w:r w:rsidR="000104A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0104AC" w:rsidRPr="000104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04AC">
        <w:rPr>
          <w:rFonts w:ascii="Times New Roman" w:hAnsi="Times New Roman" w:cs="Times New Roman"/>
          <w:sz w:val="28"/>
          <w:szCs w:val="28"/>
          <w:lang w:val="en-US"/>
        </w:rPr>
        <w:t>Mazila</w:t>
      </w:r>
      <w:proofErr w:type="spellEnd"/>
      <w:r w:rsidR="000104AC" w:rsidRPr="000104AC">
        <w:rPr>
          <w:rFonts w:ascii="Times New Roman" w:hAnsi="Times New Roman" w:cs="Times New Roman"/>
          <w:sz w:val="28"/>
          <w:szCs w:val="28"/>
        </w:rPr>
        <w:t>)</w:t>
      </w:r>
      <w:r w:rsidR="000104AC">
        <w:rPr>
          <w:rFonts w:ascii="Times New Roman" w:hAnsi="Times New Roman" w:cs="Times New Roman"/>
          <w:sz w:val="28"/>
          <w:szCs w:val="28"/>
        </w:rPr>
        <w:t>.</w:t>
      </w:r>
    </w:p>
    <w:p w14:paraId="74228DCB" w14:textId="38BDE2E0" w:rsidR="00A03B8D" w:rsidRPr="00FA1B09" w:rsidRDefault="00A03B8D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9748519"/>
      <w:r w:rsidRPr="00FA1B09">
        <w:rPr>
          <w:rFonts w:ascii="Times New Roman" w:hAnsi="Times New Roman" w:cs="Times New Roman"/>
          <w:color w:val="auto"/>
          <w:sz w:val="28"/>
          <w:szCs w:val="28"/>
        </w:rPr>
        <w:t>2.3. Требования к персоналу</w:t>
      </w:r>
      <w:bookmarkEnd w:id="7"/>
    </w:p>
    <w:p w14:paraId="61D1714A" w14:textId="0BDAC294" w:rsidR="00E41D54" w:rsidRDefault="00E41D54" w:rsidP="0041136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1E5">
        <w:rPr>
          <w:rFonts w:ascii="Times New Roman" w:hAnsi="Times New Roman" w:cs="Times New Roman"/>
          <w:sz w:val="28"/>
          <w:szCs w:val="28"/>
        </w:rPr>
        <w:t xml:space="preserve">Минимальное количество персонала, требуемого для работы </w:t>
      </w:r>
      <w:r w:rsidR="000104AC">
        <w:rPr>
          <w:rFonts w:ascii="Times New Roman" w:hAnsi="Times New Roman" w:cs="Times New Roman"/>
          <w:sz w:val="28"/>
          <w:szCs w:val="28"/>
        </w:rPr>
        <w:t>сайта</w:t>
      </w:r>
      <w:r w:rsidRPr="009461E5">
        <w:rPr>
          <w:rFonts w:ascii="Times New Roman" w:hAnsi="Times New Roman" w:cs="Times New Roman"/>
          <w:sz w:val="28"/>
          <w:szCs w:val="28"/>
        </w:rPr>
        <w:t>, должно</w:t>
      </w:r>
      <w:r w:rsidR="00AC6A08" w:rsidRPr="00AC6A08">
        <w:rPr>
          <w:rFonts w:ascii="Times New Roman" w:hAnsi="Times New Roman" w:cs="Times New Roman"/>
          <w:sz w:val="28"/>
          <w:szCs w:val="28"/>
        </w:rPr>
        <w:t xml:space="preserve"> </w:t>
      </w:r>
      <w:r w:rsidRPr="009461E5">
        <w:rPr>
          <w:rFonts w:ascii="Times New Roman" w:hAnsi="Times New Roman" w:cs="Times New Roman"/>
          <w:sz w:val="28"/>
          <w:szCs w:val="28"/>
        </w:rPr>
        <w:t xml:space="preserve">составлять не менее </w:t>
      </w:r>
      <w:r w:rsidR="00D72774">
        <w:rPr>
          <w:rFonts w:ascii="Times New Roman" w:hAnsi="Times New Roman" w:cs="Times New Roman"/>
          <w:sz w:val="28"/>
          <w:szCs w:val="28"/>
        </w:rPr>
        <w:t>2</w:t>
      </w:r>
      <w:r w:rsidR="009461E5" w:rsidRPr="009461E5">
        <w:rPr>
          <w:rFonts w:ascii="Times New Roman" w:hAnsi="Times New Roman" w:cs="Times New Roman"/>
          <w:sz w:val="28"/>
          <w:szCs w:val="28"/>
        </w:rPr>
        <w:t xml:space="preserve"> </w:t>
      </w:r>
      <w:r w:rsidRPr="009461E5">
        <w:rPr>
          <w:rFonts w:ascii="Times New Roman" w:hAnsi="Times New Roman" w:cs="Times New Roman"/>
          <w:sz w:val="28"/>
          <w:szCs w:val="28"/>
        </w:rPr>
        <w:t>штатн</w:t>
      </w:r>
      <w:r w:rsidR="00D72774">
        <w:rPr>
          <w:rFonts w:ascii="Times New Roman" w:hAnsi="Times New Roman" w:cs="Times New Roman"/>
          <w:sz w:val="28"/>
          <w:szCs w:val="28"/>
        </w:rPr>
        <w:t>ых</w:t>
      </w:r>
      <w:r w:rsidRPr="009461E5">
        <w:rPr>
          <w:rFonts w:ascii="Times New Roman" w:hAnsi="Times New Roman" w:cs="Times New Roman"/>
          <w:sz w:val="28"/>
          <w:szCs w:val="28"/>
        </w:rPr>
        <w:t xml:space="preserve"> единиц – системный администратор</w:t>
      </w:r>
      <w:r w:rsidR="00D72774">
        <w:rPr>
          <w:rFonts w:ascii="Times New Roman" w:hAnsi="Times New Roman" w:cs="Times New Roman"/>
          <w:sz w:val="28"/>
          <w:szCs w:val="28"/>
        </w:rPr>
        <w:t xml:space="preserve"> и администратор сайта</w:t>
      </w:r>
      <w:r w:rsidR="009461E5">
        <w:rPr>
          <w:rFonts w:ascii="Times New Roman" w:hAnsi="Times New Roman" w:cs="Times New Roman"/>
          <w:sz w:val="28"/>
          <w:szCs w:val="28"/>
        </w:rPr>
        <w:t>.</w:t>
      </w:r>
    </w:p>
    <w:p w14:paraId="2BEA762C" w14:textId="53655523" w:rsidR="009461E5" w:rsidRDefault="009461E5" w:rsidP="0041136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1E5"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 w:rsidR="00D72774">
        <w:rPr>
          <w:rFonts w:ascii="Times New Roman" w:hAnsi="Times New Roman" w:cs="Times New Roman"/>
          <w:sz w:val="28"/>
          <w:szCs w:val="28"/>
        </w:rPr>
        <w:t xml:space="preserve"> </w:t>
      </w:r>
      <w:r w:rsidRPr="009461E5">
        <w:rPr>
          <w:rFonts w:ascii="Times New Roman" w:hAnsi="Times New Roman" w:cs="Times New Roman"/>
          <w:sz w:val="28"/>
          <w:szCs w:val="28"/>
        </w:rPr>
        <w:t>должен иметь высшее профильное образование и</w:t>
      </w:r>
      <w:r w:rsidR="00AC6A08" w:rsidRPr="00AC6A08">
        <w:rPr>
          <w:rFonts w:ascii="Times New Roman" w:hAnsi="Times New Roman" w:cs="Times New Roman"/>
          <w:sz w:val="28"/>
          <w:szCs w:val="28"/>
        </w:rPr>
        <w:t xml:space="preserve"> </w:t>
      </w:r>
      <w:r w:rsidRPr="009461E5">
        <w:rPr>
          <w:rFonts w:ascii="Times New Roman" w:hAnsi="Times New Roman" w:cs="Times New Roman"/>
          <w:sz w:val="28"/>
          <w:szCs w:val="28"/>
        </w:rPr>
        <w:t>сертификаты компании-производителя операционной системы</w:t>
      </w:r>
      <w:r w:rsidR="00A07762">
        <w:rPr>
          <w:rFonts w:ascii="Times New Roman" w:hAnsi="Times New Roman" w:cs="Times New Roman"/>
          <w:sz w:val="28"/>
          <w:szCs w:val="28"/>
        </w:rPr>
        <w:t xml:space="preserve"> </w:t>
      </w:r>
      <w:r w:rsidR="00A0776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461E5">
        <w:rPr>
          <w:rFonts w:ascii="Times New Roman" w:hAnsi="Times New Roman" w:cs="Times New Roman"/>
          <w:sz w:val="28"/>
          <w:szCs w:val="28"/>
        </w:rPr>
        <w:t>.</w:t>
      </w:r>
    </w:p>
    <w:p w14:paraId="006F1E92" w14:textId="1162630A" w:rsidR="009461E5" w:rsidRPr="009461E5" w:rsidRDefault="009461E5" w:rsidP="0052026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26D">
        <w:rPr>
          <w:rFonts w:ascii="Times New Roman" w:hAnsi="Times New Roman" w:cs="Times New Roman"/>
          <w:sz w:val="28"/>
          <w:szCs w:val="28"/>
        </w:rPr>
        <w:t>В перечень</w:t>
      </w:r>
      <w:r w:rsidRPr="009461E5">
        <w:rPr>
          <w:rFonts w:ascii="Times New Roman" w:hAnsi="Times New Roman" w:cs="Times New Roman"/>
          <w:sz w:val="28"/>
          <w:szCs w:val="28"/>
        </w:rPr>
        <w:t xml:space="preserve"> задач,</w:t>
      </w:r>
      <w:r w:rsidR="00AC6A08" w:rsidRPr="00AC6A08">
        <w:rPr>
          <w:rFonts w:ascii="Times New Roman" w:hAnsi="Times New Roman" w:cs="Times New Roman"/>
          <w:sz w:val="28"/>
          <w:szCs w:val="28"/>
        </w:rPr>
        <w:t xml:space="preserve"> </w:t>
      </w:r>
      <w:r w:rsidRPr="009461E5">
        <w:rPr>
          <w:rFonts w:ascii="Times New Roman" w:hAnsi="Times New Roman" w:cs="Times New Roman"/>
          <w:sz w:val="28"/>
          <w:szCs w:val="28"/>
        </w:rPr>
        <w:t>выполняемых системным администратором, должны входить:</w:t>
      </w:r>
    </w:p>
    <w:p w14:paraId="41F481EF" w14:textId="1483421E" w:rsidR="009461E5" w:rsidRPr="0052026D" w:rsidRDefault="0052026D" w:rsidP="0052026D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9461E5" w:rsidRPr="0052026D">
        <w:rPr>
          <w:rFonts w:ascii="Times New Roman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14:paraId="41000344" w14:textId="33AE12C4" w:rsidR="009461E5" w:rsidRPr="0052026D" w:rsidRDefault="0052026D" w:rsidP="0052026D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6237D3">
        <w:rPr>
          <w:rFonts w:ascii="Times New Roman" w:hAnsi="Times New Roman" w:cs="Times New Roman"/>
          <w:sz w:val="28"/>
          <w:szCs w:val="28"/>
        </w:rPr>
        <w:t xml:space="preserve">– </w:t>
      </w:r>
      <w:r w:rsidR="009461E5" w:rsidRPr="0052026D">
        <w:rPr>
          <w:rFonts w:ascii="Times New Roman" w:hAnsi="Times New Roman" w:cs="Times New Roman"/>
          <w:sz w:val="28"/>
          <w:szCs w:val="28"/>
        </w:rPr>
        <w:t>задачи установки (инсталляции) и поддержания работоспособности системных</w:t>
      </w:r>
      <w:r w:rsidR="00AC6A08" w:rsidRPr="0052026D">
        <w:rPr>
          <w:rFonts w:ascii="Times New Roman" w:hAnsi="Times New Roman" w:cs="Times New Roman"/>
          <w:sz w:val="28"/>
          <w:szCs w:val="28"/>
        </w:rPr>
        <w:t xml:space="preserve"> </w:t>
      </w:r>
      <w:r w:rsidR="009461E5" w:rsidRPr="0052026D">
        <w:rPr>
          <w:rFonts w:ascii="Times New Roman" w:hAnsi="Times New Roman" w:cs="Times New Roman"/>
          <w:sz w:val="28"/>
          <w:szCs w:val="28"/>
        </w:rPr>
        <w:t>программных средств – операционной системы;</w:t>
      </w:r>
    </w:p>
    <w:p w14:paraId="57B1F5F2" w14:textId="08048DDA" w:rsidR="00576913" w:rsidRPr="00576913" w:rsidRDefault="00576913" w:rsidP="0041136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сайта должен обладать практическими навыками работы с интерфейсом программы.</w:t>
      </w:r>
    </w:p>
    <w:p w14:paraId="749F0463" w14:textId="49CF84DE" w:rsidR="00A4177B" w:rsidRPr="009461E5" w:rsidRDefault="00A4177B" w:rsidP="0052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1E5">
        <w:rPr>
          <w:rFonts w:ascii="Times New Roman" w:hAnsi="Times New Roman" w:cs="Times New Roman"/>
          <w:sz w:val="28"/>
          <w:szCs w:val="28"/>
        </w:rPr>
        <w:lastRenderedPageBreak/>
        <w:t>Персонал должен быть аттестован на II квалификационную группу по</w:t>
      </w:r>
      <w:r w:rsidR="00AC6A08" w:rsidRPr="00AC6A08">
        <w:rPr>
          <w:rFonts w:ascii="Times New Roman" w:hAnsi="Times New Roman" w:cs="Times New Roman"/>
          <w:sz w:val="28"/>
          <w:szCs w:val="28"/>
        </w:rPr>
        <w:t xml:space="preserve"> </w:t>
      </w:r>
      <w:r w:rsidRPr="009461E5">
        <w:rPr>
          <w:rFonts w:ascii="Times New Roman" w:hAnsi="Times New Roman" w:cs="Times New Roman"/>
          <w:sz w:val="28"/>
          <w:szCs w:val="28"/>
        </w:rPr>
        <w:t>электробезопасности (для работы с конторским оборудованием).</w:t>
      </w:r>
      <w:r w:rsidR="007D2130">
        <w:rPr>
          <w:rFonts w:ascii="Times New Roman" w:hAnsi="Times New Roman" w:cs="Times New Roman"/>
          <w:sz w:val="28"/>
          <w:szCs w:val="28"/>
        </w:rPr>
        <w:br w:type="page"/>
      </w:r>
    </w:p>
    <w:p w14:paraId="127610C5" w14:textId="34B48629" w:rsidR="00A4177B" w:rsidRPr="00FA1B09" w:rsidRDefault="00A4177B" w:rsidP="00FA1B09">
      <w:pPr>
        <w:pStyle w:val="1"/>
        <w:spacing w:after="960" w:line="24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8" w:name="_Toc189748520"/>
      <w:r w:rsidRPr="00FA1B09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 xml:space="preserve">3. </w:t>
      </w:r>
      <w:r w:rsidRPr="0052026D">
        <w:rPr>
          <w:rFonts w:ascii="Times New Roman" w:hAnsi="Times New Roman" w:cs="Times New Roman"/>
          <w:color w:val="auto"/>
          <w:sz w:val="28"/>
          <w:szCs w:val="28"/>
        </w:rPr>
        <w:t>Выполнение программы</w:t>
      </w:r>
      <w:bookmarkEnd w:id="8"/>
    </w:p>
    <w:p w14:paraId="4DB69A42" w14:textId="0ECEBA15" w:rsidR="00E50C6C" w:rsidRPr="00FA1B09" w:rsidRDefault="00A4177B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9748521"/>
      <w:r w:rsidRPr="00FA1B0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22686C"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Открытие </w:t>
      </w:r>
      <w:r w:rsidR="000104AC"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с 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помощью </w:t>
      </w:r>
      <w:r w:rsidRPr="00FA1B09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>-браузера</w:t>
      </w:r>
      <w:bookmarkEnd w:id="9"/>
    </w:p>
    <w:p w14:paraId="08165EF2" w14:textId="05B54BF2" w:rsidR="009A1E51" w:rsidRPr="00FA1B09" w:rsidRDefault="00E50C6C" w:rsidP="00FA1B09">
      <w:pPr>
        <w:spacing w:after="7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любой на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50C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браузер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50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E50C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0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E50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</w:t>
      </w:r>
      <w:r w:rsidR="007872C0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872C0">
        <w:rPr>
          <w:rFonts w:ascii="Times New Roman" w:hAnsi="Times New Roman" w:cs="Times New Roman"/>
          <w:sz w:val="28"/>
          <w:szCs w:val="28"/>
        </w:rPr>
        <w:t>алее</w:t>
      </w:r>
      <w:r>
        <w:rPr>
          <w:rFonts w:ascii="Times New Roman" w:hAnsi="Times New Roman" w:cs="Times New Roman"/>
          <w:sz w:val="28"/>
          <w:szCs w:val="28"/>
        </w:rPr>
        <w:t>).</w:t>
      </w:r>
      <w:r w:rsidR="00AC6A08" w:rsidRPr="00AC6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адресной строке ввести или вставить скопированный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50C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ссылку на сайт «Вечный покой»</w:t>
      </w:r>
      <w:r w:rsidR="009A1E51">
        <w:rPr>
          <w:rFonts w:ascii="Times New Roman" w:hAnsi="Times New Roman" w:cs="Times New Roman"/>
          <w:sz w:val="28"/>
          <w:szCs w:val="28"/>
        </w:rPr>
        <w:t xml:space="preserve"> (</w:t>
      </w:r>
      <w:r w:rsidR="009A1E5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A1E51" w:rsidRPr="009A1E51">
        <w:rPr>
          <w:rFonts w:ascii="Times New Roman" w:hAnsi="Times New Roman" w:cs="Times New Roman"/>
          <w:sz w:val="28"/>
          <w:szCs w:val="28"/>
        </w:rPr>
        <w:t>://</w:t>
      </w:r>
      <w:r w:rsidR="009A1E5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9A1E51" w:rsidRPr="009A1E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A1E51">
        <w:rPr>
          <w:rFonts w:ascii="Times New Roman" w:hAnsi="Times New Roman" w:cs="Times New Roman"/>
          <w:sz w:val="28"/>
          <w:szCs w:val="28"/>
          <w:lang w:val="en-US"/>
        </w:rPr>
        <w:t>vechnui</w:t>
      </w:r>
      <w:proofErr w:type="spellEnd"/>
      <w:r w:rsidR="009A1E51" w:rsidRPr="009A1E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1E51">
        <w:rPr>
          <w:rFonts w:ascii="Times New Roman" w:hAnsi="Times New Roman" w:cs="Times New Roman"/>
          <w:sz w:val="28"/>
          <w:szCs w:val="28"/>
          <w:lang w:val="en-US"/>
        </w:rPr>
        <w:t>pokoi</w:t>
      </w:r>
      <w:proofErr w:type="spellEnd"/>
      <w:r w:rsidR="009A1E51" w:rsidRPr="009A1E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1E5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A1E51">
        <w:rPr>
          <w:rFonts w:ascii="Times New Roman" w:hAnsi="Times New Roman" w:cs="Times New Roman"/>
          <w:sz w:val="28"/>
          <w:szCs w:val="28"/>
        </w:rPr>
        <w:t>)</w:t>
      </w:r>
      <w:r w:rsidR="005F2855">
        <w:rPr>
          <w:rFonts w:ascii="Times New Roman" w:hAnsi="Times New Roman" w:cs="Times New Roman"/>
          <w:sz w:val="28"/>
          <w:szCs w:val="28"/>
        </w:rPr>
        <w:t>.</w:t>
      </w:r>
      <w:r w:rsidR="009A1E51">
        <w:rPr>
          <w:rFonts w:ascii="Times New Roman" w:hAnsi="Times New Roman" w:cs="Times New Roman"/>
          <w:sz w:val="28"/>
          <w:szCs w:val="28"/>
        </w:rPr>
        <w:t xml:space="preserve"> </w:t>
      </w:r>
      <w:r w:rsidR="005F2855">
        <w:rPr>
          <w:rFonts w:ascii="Times New Roman" w:hAnsi="Times New Roman" w:cs="Times New Roman"/>
          <w:sz w:val="28"/>
          <w:szCs w:val="28"/>
        </w:rPr>
        <w:t>Н</w:t>
      </w:r>
      <w:r w:rsidR="009A1E51">
        <w:rPr>
          <w:rFonts w:ascii="Times New Roman" w:hAnsi="Times New Roman" w:cs="Times New Roman"/>
          <w:sz w:val="28"/>
          <w:szCs w:val="28"/>
        </w:rPr>
        <w:t>ажать клавишу на клавиатуре «</w:t>
      </w:r>
      <w:r w:rsidR="009A1E5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A1E51">
        <w:rPr>
          <w:rFonts w:ascii="Times New Roman" w:hAnsi="Times New Roman" w:cs="Times New Roman"/>
          <w:sz w:val="28"/>
          <w:szCs w:val="28"/>
        </w:rPr>
        <w:t>»</w:t>
      </w:r>
      <w:r w:rsidR="009A1E51" w:rsidRPr="009A1E51">
        <w:rPr>
          <w:rFonts w:ascii="Times New Roman" w:hAnsi="Times New Roman" w:cs="Times New Roman"/>
          <w:sz w:val="28"/>
          <w:szCs w:val="28"/>
        </w:rPr>
        <w:t>.</w:t>
      </w:r>
      <w:r w:rsidR="00AC6A08" w:rsidRPr="00AC6A08">
        <w:rPr>
          <w:rFonts w:ascii="Times New Roman" w:hAnsi="Times New Roman" w:cs="Times New Roman"/>
          <w:sz w:val="28"/>
          <w:szCs w:val="28"/>
        </w:rPr>
        <w:t xml:space="preserve"> </w:t>
      </w:r>
      <w:r w:rsidR="009A1E51">
        <w:rPr>
          <w:rFonts w:ascii="Times New Roman" w:hAnsi="Times New Roman" w:cs="Times New Roman"/>
          <w:sz w:val="28"/>
          <w:szCs w:val="28"/>
        </w:rPr>
        <w:t xml:space="preserve">При успешном выполнении на экране монитора откроется </w:t>
      </w:r>
      <w:r w:rsidR="009A1E51" w:rsidRPr="00701D9F">
        <w:rPr>
          <w:rFonts w:ascii="Times New Roman" w:hAnsi="Times New Roman" w:cs="Times New Roman"/>
          <w:sz w:val="28"/>
          <w:szCs w:val="28"/>
        </w:rPr>
        <w:t>окно</w:t>
      </w:r>
      <w:r w:rsidR="009A1E51">
        <w:rPr>
          <w:rFonts w:ascii="Times New Roman" w:hAnsi="Times New Roman" w:cs="Times New Roman"/>
          <w:sz w:val="28"/>
          <w:szCs w:val="28"/>
        </w:rPr>
        <w:t xml:space="preserve"> </w:t>
      </w:r>
      <w:r w:rsidR="00701D9F" w:rsidRPr="00FA1B09">
        <w:rPr>
          <w:rFonts w:ascii="Times New Roman" w:hAnsi="Times New Roman" w:cs="Times New Roman"/>
          <w:sz w:val="28"/>
          <w:szCs w:val="28"/>
        </w:rPr>
        <w:t>«Администратор».</w:t>
      </w:r>
    </w:p>
    <w:p w14:paraId="526BA722" w14:textId="37C30112" w:rsidR="009A1E51" w:rsidRPr="00FA1B09" w:rsidRDefault="00A4177B" w:rsidP="00FA1B09">
      <w:pPr>
        <w:pStyle w:val="2"/>
        <w:spacing w:before="0" w:after="7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_Toc189748522"/>
      <w:r w:rsidRPr="00FA1B0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9A1E51" w:rsidRPr="00FA1B0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9A1E51"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9461E5" w:rsidRPr="00FA1B09">
        <w:rPr>
          <w:rFonts w:ascii="Times New Roman" w:hAnsi="Times New Roman" w:cs="Times New Roman"/>
          <w:color w:val="auto"/>
          <w:sz w:val="28"/>
          <w:szCs w:val="28"/>
        </w:rPr>
        <w:t>Добавление</w:t>
      </w:r>
      <w:r w:rsidR="009A1E51"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 товар</w:t>
      </w:r>
      <w:r w:rsidR="009461E5" w:rsidRPr="00FA1B09">
        <w:rPr>
          <w:rFonts w:ascii="Times New Roman" w:hAnsi="Times New Roman" w:cs="Times New Roman"/>
          <w:color w:val="auto"/>
          <w:sz w:val="28"/>
          <w:szCs w:val="28"/>
        </w:rPr>
        <w:t>а</w:t>
      </w:r>
      <w:bookmarkEnd w:id="10"/>
    </w:p>
    <w:p w14:paraId="39C1D544" w14:textId="66D8EA18" w:rsidR="005F74F4" w:rsidRPr="0041136A" w:rsidRDefault="005F74F4" w:rsidP="0041136A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раздел «</w:t>
      </w:r>
      <w:r w:rsidR="004C372E" w:rsidRPr="0041136A">
        <w:rPr>
          <w:rFonts w:ascii="Times New Roman" w:hAnsi="Times New Roman" w:cs="Times New Roman"/>
          <w:sz w:val="28"/>
          <w:szCs w:val="28"/>
        </w:rPr>
        <w:t>Ритуальные т</w:t>
      </w:r>
      <w:r w:rsidRPr="0041136A">
        <w:rPr>
          <w:rFonts w:ascii="Times New Roman" w:hAnsi="Times New Roman" w:cs="Times New Roman"/>
          <w:sz w:val="28"/>
          <w:szCs w:val="28"/>
        </w:rPr>
        <w:t>овары».</w:t>
      </w:r>
    </w:p>
    <w:p w14:paraId="5B038BC7" w14:textId="65337B5C" w:rsidR="005F74F4" w:rsidRPr="0041136A" w:rsidRDefault="005F74F4" w:rsidP="0041136A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Нажать на кнопку «Добавить товар».</w:t>
      </w:r>
    </w:p>
    <w:p w14:paraId="4380C693" w14:textId="79E8F574" w:rsidR="005F74F4" w:rsidRPr="0041136A" w:rsidRDefault="005F74F4" w:rsidP="0041136A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Внести необходимую информацию</w:t>
      </w:r>
      <w:r w:rsidR="00F7699C" w:rsidRPr="0041136A">
        <w:rPr>
          <w:rFonts w:ascii="Times New Roman" w:hAnsi="Times New Roman" w:cs="Times New Roman"/>
          <w:sz w:val="28"/>
          <w:szCs w:val="28"/>
        </w:rPr>
        <w:t xml:space="preserve"> (</w:t>
      </w:r>
      <w:r w:rsidR="005F2855" w:rsidRPr="0041136A">
        <w:rPr>
          <w:rFonts w:ascii="Times New Roman" w:hAnsi="Times New Roman" w:cs="Times New Roman"/>
          <w:sz w:val="28"/>
          <w:szCs w:val="28"/>
        </w:rPr>
        <w:t>ц</w:t>
      </w:r>
      <w:r w:rsidR="00F7699C" w:rsidRPr="0041136A">
        <w:rPr>
          <w:rFonts w:ascii="Times New Roman" w:hAnsi="Times New Roman" w:cs="Times New Roman"/>
          <w:sz w:val="28"/>
          <w:szCs w:val="28"/>
        </w:rPr>
        <w:t xml:space="preserve">ена, </w:t>
      </w:r>
      <w:r w:rsidR="00030B33" w:rsidRPr="0041136A">
        <w:rPr>
          <w:rFonts w:ascii="Times New Roman" w:hAnsi="Times New Roman" w:cs="Times New Roman"/>
          <w:sz w:val="28"/>
          <w:szCs w:val="28"/>
        </w:rPr>
        <w:t>описание и другое)</w:t>
      </w:r>
      <w:r w:rsidR="00701D9F" w:rsidRPr="0041136A">
        <w:rPr>
          <w:rFonts w:ascii="Times New Roman" w:hAnsi="Times New Roman" w:cs="Times New Roman"/>
          <w:sz w:val="28"/>
          <w:szCs w:val="28"/>
        </w:rPr>
        <w:t>.</w:t>
      </w:r>
    </w:p>
    <w:p w14:paraId="23FCF206" w14:textId="153B4B27" w:rsidR="005F74F4" w:rsidRPr="0041136A" w:rsidRDefault="005F74F4" w:rsidP="0041136A">
      <w:pPr>
        <w:pStyle w:val="a7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Нажать на кнопку «Добавить» для добавления товара</w:t>
      </w:r>
      <w:r w:rsidR="00A4177B" w:rsidRPr="0041136A">
        <w:rPr>
          <w:rFonts w:ascii="Times New Roman" w:hAnsi="Times New Roman" w:cs="Times New Roman"/>
          <w:sz w:val="28"/>
          <w:szCs w:val="28"/>
        </w:rPr>
        <w:t>.</w:t>
      </w:r>
    </w:p>
    <w:p w14:paraId="59908476" w14:textId="0C179F93" w:rsidR="00514DA6" w:rsidRDefault="00514DA6" w:rsidP="0052026D">
      <w:pPr>
        <w:spacing w:after="7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Новый товар должен появиться в списке.</w:t>
      </w:r>
    </w:p>
    <w:p w14:paraId="2C3D68C8" w14:textId="087CD34E" w:rsidR="005F74F4" w:rsidRPr="00FA1B09" w:rsidRDefault="00A4177B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9748523"/>
      <w:r w:rsidRPr="00FA1B0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5F74F4" w:rsidRPr="00FA1B0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5F74F4"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4C372E" w:rsidRPr="00FA1B09">
        <w:rPr>
          <w:rFonts w:ascii="Times New Roman" w:hAnsi="Times New Roman" w:cs="Times New Roman"/>
          <w:color w:val="auto"/>
          <w:sz w:val="28"/>
          <w:szCs w:val="28"/>
        </w:rPr>
        <w:t>Изменение информации товара</w:t>
      </w:r>
      <w:bookmarkEnd w:id="11"/>
    </w:p>
    <w:p w14:paraId="68373A40" w14:textId="2DA83056" w:rsidR="004C372E" w:rsidRPr="0041136A" w:rsidRDefault="004C372E" w:rsidP="0041136A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раздел «Ритуальные товары»</w:t>
      </w:r>
      <w:r w:rsidR="00C722B6" w:rsidRPr="0041136A">
        <w:rPr>
          <w:rFonts w:ascii="Times New Roman" w:hAnsi="Times New Roman" w:cs="Times New Roman"/>
          <w:sz w:val="28"/>
          <w:szCs w:val="28"/>
        </w:rPr>
        <w:t>.</w:t>
      </w:r>
    </w:p>
    <w:p w14:paraId="32CC94E7" w14:textId="761C3563" w:rsidR="004C372E" w:rsidRPr="0041136A" w:rsidRDefault="004C372E" w:rsidP="0041136A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интересующий товар двойным нажатием левой кнопки мыши по иконке.</w:t>
      </w:r>
    </w:p>
    <w:p w14:paraId="6DDA93EF" w14:textId="6A25A201" w:rsidR="004C372E" w:rsidRPr="0041136A" w:rsidRDefault="004C372E" w:rsidP="0041136A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режим редактирования, используя кнопку «Редактирование».</w:t>
      </w:r>
    </w:p>
    <w:p w14:paraId="4989FE3F" w14:textId="169534B0" w:rsidR="004C372E" w:rsidRPr="0041136A" w:rsidRDefault="004C372E" w:rsidP="0041136A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Внести изменения.</w:t>
      </w:r>
    </w:p>
    <w:p w14:paraId="2B19EACC" w14:textId="0840B614" w:rsidR="00E41D54" w:rsidRPr="0041136A" w:rsidRDefault="004C372E" w:rsidP="0041136A">
      <w:pPr>
        <w:pStyle w:val="a7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Нажать на кнопку «Сохранить»</w:t>
      </w:r>
      <w:r w:rsidR="00E41D54" w:rsidRPr="0041136A">
        <w:rPr>
          <w:rFonts w:ascii="Times New Roman" w:hAnsi="Times New Roman" w:cs="Times New Roman"/>
          <w:sz w:val="28"/>
          <w:szCs w:val="28"/>
        </w:rPr>
        <w:t>.</w:t>
      </w:r>
    </w:p>
    <w:p w14:paraId="2B6036DF" w14:textId="426E6C0A" w:rsidR="00514DA6" w:rsidRDefault="00514DA6" w:rsidP="00526F63">
      <w:pPr>
        <w:spacing w:after="7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Новая изменённая информация должна </w:t>
      </w:r>
      <w:r w:rsidRPr="00701D9F">
        <w:rPr>
          <w:rFonts w:ascii="Times New Roman" w:hAnsi="Times New Roman" w:cs="Times New Roman"/>
          <w:sz w:val="28"/>
          <w:szCs w:val="28"/>
        </w:rPr>
        <w:t xml:space="preserve">отобразиться </w:t>
      </w:r>
      <w:r w:rsidR="00C722B6">
        <w:rPr>
          <w:rFonts w:ascii="Times New Roman" w:hAnsi="Times New Roman" w:cs="Times New Roman"/>
          <w:sz w:val="28"/>
          <w:szCs w:val="28"/>
        </w:rPr>
        <w:t>на странице</w:t>
      </w:r>
      <w:r w:rsidRPr="00701D9F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701D9F">
        <w:rPr>
          <w:rFonts w:ascii="Times New Roman" w:hAnsi="Times New Roman" w:cs="Times New Roman"/>
          <w:sz w:val="28"/>
          <w:szCs w:val="28"/>
        </w:rPr>
        <w:t>.</w:t>
      </w:r>
    </w:p>
    <w:p w14:paraId="3BE1E65F" w14:textId="07C7E6AA" w:rsidR="00C722B6" w:rsidRPr="00FA1B09" w:rsidRDefault="00C722B6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9748524"/>
      <w:r w:rsidRPr="00FA1B09">
        <w:rPr>
          <w:rFonts w:ascii="Times New Roman" w:hAnsi="Times New Roman" w:cs="Times New Roman"/>
          <w:color w:val="auto"/>
          <w:sz w:val="28"/>
          <w:szCs w:val="28"/>
        </w:rPr>
        <w:t>3.4. Изменение информации услуги</w:t>
      </w:r>
      <w:bookmarkEnd w:id="12"/>
    </w:p>
    <w:p w14:paraId="5E248515" w14:textId="7688C1DD" w:rsidR="00C722B6" w:rsidRPr="0041136A" w:rsidRDefault="00C722B6" w:rsidP="0041136A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раздел «Услуги».</w:t>
      </w:r>
    </w:p>
    <w:p w14:paraId="3A1259D6" w14:textId="35D964F0" w:rsidR="00C722B6" w:rsidRPr="0041136A" w:rsidRDefault="00C722B6" w:rsidP="0041136A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lastRenderedPageBreak/>
        <w:t>Перейти в интересующую услугу двойным нажатием левой кнопки мыши по иконке.</w:t>
      </w:r>
    </w:p>
    <w:p w14:paraId="6D0D2D19" w14:textId="5B81A08B" w:rsidR="00C722B6" w:rsidRPr="0041136A" w:rsidRDefault="00C722B6" w:rsidP="0041136A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режим редактирования, используя кнопку «Редактирование».</w:t>
      </w:r>
    </w:p>
    <w:p w14:paraId="2D88076D" w14:textId="440CC575" w:rsidR="00C722B6" w:rsidRPr="0041136A" w:rsidRDefault="00C722B6" w:rsidP="0041136A">
      <w:pPr>
        <w:pStyle w:val="a7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Внести изменения.</w:t>
      </w:r>
    </w:p>
    <w:p w14:paraId="5691B770" w14:textId="0B9A749D" w:rsidR="00C722B6" w:rsidRPr="0041136A" w:rsidRDefault="00C722B6" w:rsidP="0041136A">
      <w:pPr>
        <w:pStyle w:val="a7"/>
        <w:numPr>
          <w:ilvl w:val="0"/>
          <w:numId w:val="15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Нажать на кнопку «Сохранить».</w:t>
      </w:r>
    </w:p>
    <w:p w14:paraId="09A9384F" w14:textId="534914D0" w:rsidR="00C722B6" w:rsidRPr="004C372E" w:rsidRDefault="00C722B6" w:rsidP="0052026D">
      <w:pPr>
        <w:spacing w:after="7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Новая изменённая информация должна </w:t>
      </w:r>
      <w:r w:rsidRPr="00701D9F">
        <w:rPr>
          <w:rFonts w:ascii="Times New Roman" w:hAnsi="Times New Roman" w:cs="Times New Roman"/>
          <w:sz w:val="28"/>
          <w:szCs w:val="28"/>
        </w:rPr>
        <w:t>отобразиться</w:t>
      </w:r>
      <w:r>
        <w:rPr>
          <w:rFonts w:ascii="Times New Roman" w:hAnsi="Times New Roman" w:cs="Times New Roman"/>
          <w:sz w:val="28"/>
          <w:szCs w:val="28"/>
        </w:rPr>
        <w:t xml:space="preserve"> на странице</w:t>
      </w:r>
      <w:r w:rsidRPr="00701D9F">
        <w:rPr>
          <w:rFonts w:ascii="Times New Roman" w:hAnsi="Times New Roman" w:cs="Times New Roman"/>
          <w:sz w:val="28"/>
          <w:szCs w:val="28"/>
        </w:rPr>
        <w:t xml:space="preserve"> </w:t>
      </w:r>
      <w:r w:rsidR="005F2855">
        <w:rPr>
          <w:rFonts w:ascii="Times New Roman" w:hAnsi="Times New Roman" w:cs="Times New Roman"/>
          <w:sz w:val="28"/>
          <w:szCs w:val="28"/>
        </w:rPr>
        <w:t>«У</w:t>
      </w:r>
      <w:r>
        <w:rPr>
          <w:rFonts w:ascii="Times New Roman" w:hAnsi="Times New Roman" w:cs="Times New Roman"/>
          <w:sz w:val="28"/>
          <w:szCs w:val="28"/>
        </w:rPr>
        <w:t>слуги</w:t>
      </w:r>
      <w:r w:rsidR="005F285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0B91C" w14:textId="7864B2F4" w:rsidR="004C372E" w:rsidRPr="00FA1B09" w:rsidRDefault="00A4177B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9748525"/>
      <w:r w:rsidRPr="00FA1B0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4C372E" w:rsidRPr="00FA1B0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722B6" w:rsidRPr="00FA1B09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4C372E" w:rsidRPr="00FA1B09">
        <w:rPr>
          <w:rFonts w:ascii="Times New Roman" w:hAnsi="Times New Roman" w:cs="Times New Roman"/>
          <w:color w:val="auto"/>
          <w:sz w:val="28"/>
          <w:szCs w:val="28"/>
        </w:rPr>
        <w:t>. Изменение цены товара</w:t>
      </w:r>
      <w:bookmarkEnd w:id="13"/>
    </w:p>
    <w:p w14:paraId="4759906E" w14:textId="6DC45CF1" w:rsidR="004C372E" w:rsidRPr="0041136A" w:rsidRDefault="004C372E" w:rsidP="0041136A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раздел «Ритуальные товары».</w:t>
      </w:r>
    </w:p>
    <w:p w14:paraId="5206AEDE" w14:textId="569F5800" w:rsidR="004C372E" w:rsidRPr="0041136A" w:rsidRDefault="004C372E" w:rsidP="0041136A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интересующий товар двойным нажатием левой кнопки мыши по иконке.</w:t>
      </w:r>
    </w:p>
    <w:p w14:paraId="656F4B7E" w14:textId="4119BF58" w:rsidR="004C372E" w:rsidRPr="0041136A" w:rsidRDefault="004C372E" w:rsidP="0041136A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режим редактирования, используя кнопку «Редактирование».</w:t>
      </w:r>
    </w:p>
    <w:p w14:paraId="6C13751F" w14:textId="0979C7ED" w:rsidR="004C372E" w:rsidRPr="0041136A" w:rsidRDefault="004C372E" w:rsidP="0041136A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раздел «Цена».</w:t>
      </w:r>
    </w:p>
    <w:p w14:paraId="79B02099" w14:textId="2E11AA67" w:rsidR="004C372E" w:rsidRPr="0041136A" w:rsidRDefault="004C372E" w:rsidP="0041136A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Внести изменения.</w:t>
      </w:r>
    </w:p>
    <w:p w14:paraId="674A8648" w14:textId="52BEAAA3" w:rsidR="009A1E51" w:rsidRPr="0041136A" w:rsidRDefault="004C372E" w:rsidP="0041136A">
      <w:pPr>
        <w:pStyle w:val="a7"/>
        <w:numPr>
          <w:ilvl w:val="0"/>
          <w:numId w:val="17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Нажать на кнопку «Сохранить»</w:t>
      </w:r>
      <w:r w:rsidR="00E41D54" w:rsidRPr="0041136A">
        <w:rPr>
          <w:rFonts w:ascii="Times New Roman" w:hAnsi="Times New Roman" w:cs="Times New Roman"/>
          <w:sz w:val="28"/>
          <w:szCs w:val="28"/>
        </w:rPr>
        <w:t>.</w:t>
      </w:r>
    </w:p>
    <w:p w14:paraId="00DE59D2" w14:textId="1EA96A56" w:rsidR="00701D9F" w:rsidRDefault="00701D9F" w:rsidP="0052026D">
      <w:pPr>
        <w:spacing w:after="7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Новая изменённая цена должна </w:t>
      </w:r>
      <w:r w:rsidRPr="00701D9F">
        <w:rPr>
          <w:rFonts w:ascii="Times New Roman" w:hAnsi="Times New Roman" w:cs="Times New Roman"/>
          <w:sz w:val="28"/>
          <w:szCs w:val="28"/>
        </w:rPr>
        <w:t xml:space="preserve">отобразиться </w:t>
      </w:r>
      <w:r>
        <w:rPr>
          <w:rFonts w:ascii="Times New Roman" w:hAnsi="Times New Roman" w:cs="Times New Roman"/>
          <w:sz w:val="28"/>
          <w:szCs w:val="28"/>
        </w:rPr>
        <w:t>в списке</w:t>
      </w:r>
      <w:r w:rsidRPr="00701D9F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5D88D" w14:textId="6AAB023E" w:rsidR="00C722B6" w:rsidRPr="00FA1B09" w:rsidRDefault="00C722B6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9748526"/>
      <w:r w:rsidRPr="00FA1B09">
        <w:rPr>
          <w:rFonts w:ascii="Times New Roman" w:hAnsi="Times New Roman" w:cs="Times New Roman"/>
          <w:color w:val="auto"/>
          <w:sz w:val="28"/>
          <w:szCs w:val="28"/>
        </w:rPr>
        <w:t>3.6. Изменение цены услуги</w:t>
      </w:r>
      <w:bookmarkEnd w:id="14"/>
    </w:p>
    <w:p w14:paraId="76A1625A" w14:textId="26BF65B7" w:rsidR="00C722B6" w:rsidRPr="0041136A" w:rsidRDefault="00C722B6" w:rsidP="0041136A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раздел «Услуги».</w:t>
      </w:r>
    </w:p>
    <w:p w14:paraId="2846FB53" w14:textId="1FB1E660" w:rsidR="00C722B6" w:rsidRPr="0041136A" w:rsidRDefault="00C722B6" w:rsidP="0041136A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интересующую услугу двойным нажатием левой кнопки мыши по иконке.</w:t>
      </w:r>
    </w:p>
    <w:p w14:paraId="462476E5" w14:textId="3BC6AE0C" w:rsidR="00C722B6" w:rsidRPr="0041136A" w:rsidRDefault="00C722B6" w:rsidP="0041136A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режим редактирования, используя кнопку «Редактирование».</w:t>
      </w:r>
    </w:p>
    <w:p w14:paraId="7FF1FD90" w14:textId="5DE76790" w:rsidR="00C722B6" w:rsidRPr="0041136A" w:rsidRDefault="00C722B6" w:rsidP="0041136A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Перейти в раздел «Цена».</w:t>
      </w:r>
    </w:p>
    <w:p w14:paraId="01997D5E" w14:textId="1F259195" w:rsidR="00C722B6" w:rsidRPr="0041136A" w:rsidRDefault="00C722B6" w:rsidP="0041136A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Внести изменения.</w:t>
      </w:r>
    </w:p>
    <w:p w14:paraId="786B42F5" w14:textId="45BDF78B" w:rsidR="00C722B6" w:rsidRPr="0041136A" w:rsidRDefault="00C722B6" w:rsidP="0041136A">
      <w:pPr>
        <w:pStyle w:val="a7"/>
        <w:numPr>
          <w:ilvl w:val="0"/>
          <w:numId w:val="19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1136A">
        <w:rPr>
          <w:rFonts w:ascii="Times New Roman" w:hAnsi="Times New Roman" w:cs="Times New Roman"/>
          <w:sz w:val="28"/>
          <w:szCs w:val="28"/>
        </w:rPr>
        <w:t>Нажать на кнопку «Сохранить».</w:t>
      </w:r>
    </w:p>
    <w:p w14:paraId="6461162B" w14:textId="56CC3EFF" w:rsidR="00C722B6" w:rsidRPr="009A41CF" w:rsidRDefault="00C722B6" w:rsidP="0052026D">
      <w:pPr>
        <w:spacing w:after="7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Новая изменённая цена должна </w:t>
      </w:r>
      <w:r w:rsidRPr="00701D9F">
        <w:rPr>
          <w:rFonts w:ascii="Times New Roman" w:hAnsi="Times New Roman" w:cs="Times New Roman"/>
          <w:sz w:val="28"/>
          <w:szCs w:val="28"/>
        </w:rPr>
        <w:t xml:space="preserve">отобразиться </w:t>
      </w:r>
      <w:r>
        <w:rPr>
          <w:rFonts w:ascii="Times New Roman" w:hAnsi="Times New Roman" w:cs="Times New Roman"/>
          <w:sz w:val="28"/>
          <w:szCs w:val="28"/>
        </w:rPr>
        <w:t>в списке</w:t>
      </w:r>
      <w:r w:rsidRPr="00701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услуг.</w:t>
      </w:r>
    </w:p>
    <w:p w14:paraId="57CD88E8" w14:textId="3E61D467" w:rsidR="009010BE" w:rsidRPr="00FA1B09" w:rsidRDefault="009010BE" w:rsidP="00FA1B09">
      <w:pPr>
        <w:pStyle w:val="2"/>
        <w:spacing w:before="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9748527"/>
      <w:r w:rsidRPr="00FA1B09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9A41CF" w:rsidRPr="00FA1B09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9A41CF" w:rsidRPr="00FA1B09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авершения </w:t>
      </w:r>
      <w:r w:rsidR="009A41CF"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работы </w:t>
      </w:r>
      <w:r w:rsidRPr="00FA1B09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15"/>
    </w:p>
    <w:p w14:paraId="68E60BD5" w14:textId="6B41F256" w:rsidR="00E90593" w:rsidRDefault="00E90593" w:rsidP="0041136A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41D54">
        <w:rPr>
          <w:rFonts w:ascii="Times New Roman" w:hAnsi="Times New Roman" w:cs="Times New Roman"/>
          <w:sz w:val="28"/>
          <w:szCs w:val="28"/>
        </w:rPr>
        <w:t>.</w:t>
      </w:r>
    </w:p>
    <w:p w14:paraId="04285D59" w14:textId="4F125E8B" w:rsidR="0014514C" w:rsidRDefault="00E41D54" w:rsidP="00FA1B09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закрытии программы в случае не сохранения каких-либо внесённых изменений, появится окно с предупреждением «Сохранить изменения и закрыть». Для закрытия и сохранения изменений нажать кнопку «Сохранить</w:t>
      </w:r>
      <w:r w:rsidR="0014514C">
        <w:rPr>
          <w:rFonts w:ascii="Times New Roman" w:hAnsi="Times New Roman" w:cs="Times New Roman"/>
          <w:sz w:val="28"/>
          <w:szCs w:val="28"/>
        </w:rPr>
        <w:t>».</w:t>
      </w:r>
    </w:p>
    <w:p w14:paraId="0EC1DD54" w14:textId="483218AC" w:rsidR="007D2130" w:rsidRDefault="0014514C" w:rsidP="0052026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должна закрыться.</w:t>
      </w:r>
    </w:p>
    <w:p w14:paraId="72D3F385" w14:textId="461F4323" w:rsidR="0014514C" w:rsidRDefault="007D2130" w:rsidP="00F2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613A9E" w14:textId="62B1F99A" w:rsidR="00E41D54" w:rsidRPr="00FA1B09" w:rsidRDefault="00E41D54" w:rsidP="00F27C0A">
      <w:pPr>
        <w:pStyle w:val="1"/>
        <w:spacing w:after="120" w:line="24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6" w:name="_Toc189748528"/>
      <w:r w:rsidRPr="00FA1B09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 xml:space="preserve">4. </w:t>
      </w:r>
      <w:r w:rsidRPr="0052026D">
        <w:rPr>
          <w:rFonts w:ascii="Times New Roman" w:hAnsi="Times New Roman" w:cs="Times New Roman"/>
          <w:color w:val="auto"/>
          <w:sz w:val="28"/>
          <w:szCs w:val="28"/>
        </w:rPr>
        <w:t>Сообщения оператору</w:t>
      </w:r>
      <w:bookmarkEnd w:id="16"/>
    </w:p>
    <w:p w14:paraId="451158ED" w14:textId="3BC3DFD2" w:rsidR="00E41D54" w:rsidRDefault="00E41D54" w:rsidP="00FA1B09">
      <w:pPr>
        <w:pStyle w:val="2"/>
        <w:spacing w:before="960" w:after="7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9748529"/>
      <w:r w:rsidRPr="00FA1B09">
        <w:rPr>
          <w:rFonts w:ascii="Times New Roman" w:hAnsi="Times New Roman" w:cs="Times New Roman"/>
          <w:color w:val="auto"/>
          <w:sz w:val="28"/>
          <w:szCs w:val="28"/>
        </w:rPr>
        <w:t>4.1. Неверный тип данных</w:t>
      </w:r>
      <w:bookmarkEnd w:id="17"/>
    </w:p>
    <w:p w14:paraId="29A26AA4" w14:textId="27FA6852" w:rsidR="00E41D54" w:rsidRDefault="0014514C" w:rsidP="002D5E03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нового товара может появится </w:t>
      </w:r>
      <w:r w:rsidR="00F67C50">
        <w:rPr>
          <w:rFonts w:ascii="Times New Roman" w:hAnsi="Times New Roman" w:cs="Times New Roman"/>
          <w:sz w:val="28"/>
          <w:szCs w:val="28"/>
        </w:rPr>
        <w:t xml:space="preserve">диалоговое окно с ошибкой </w:t>
      </w:r>
      <w:r>
        <w:rPr>
          <w:rFonts w:ascii="Times New Roman" w:hAnsi="Times New Roman" w:cs="Times New Roman"/>
          <w:sz w:val="28"/>
          <w:szCs w:val="28"/>
        </w:rPr>
        <w:t>«Неверный тип данных». Для её устранения необходимо п</w:t>
      </w:r>
      <w:r w:rsidR="00E41D54" w:rsidRPr="00E41D54">
        <w:rPr>
          <w:rFonts w:ascii="Times New Roman" w:hAnsi="Times New Roman" w:cs="Times New Roman"/>
          <w:sz w:val="28"/>
          <w:szCs w:val="28"/>
        </w:rPr>
        <w:t>роверить правильность введённых данных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соответствии их типу данных. В поле с числовыми значениями </w:t>
      </w:r>
      <w:r w:rsidR="005F2855">
        <w:rPr>
          <w:rFonts w:ascii="Times New Roman" w:hAnsi="Times New Roman" w:cs="Times New Roman"/>
          <w:sz w:val="28"/>
          <w:szCs w:val="28"/>
        </w:rPr>
        <w:t>необходимо проконтролировать отсутствие буквенных символов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7C50">
        <w:rPr>
          <w:rFonts w:ascii="Times New Roman" w:hAnsi="Times New Roman" w:cs="Times New Roman"/>
          <w:sz w:val="28"/>
          <w:szCs w:val="28"/>
        </w:rPr>
        <w:t xml:space="preserve"> При успешном устранении ошибки новый товар появится в списке.</w:t>
      </w:r>
    </w:p>
    <w:p w14:paraId="1CE456F9" w14:textId="7D0AE6A2" w:rsidR="009461E5" w:rsidRPr="00FA1B09" w:rsidRDefault="009461E5" w:rsidP="00FA1B09">
      <w:pPr>
        <w:pStyle w:val="2"/>
        <w:spacing w:before="72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9748530"/>
      <w:r w:rsidRPr="00FA1B09">
        <w:rPr>
          <w:rFonts w:ascii="Times New Roman" w:hAnsi="Times New Roman" w:cs="Times New Roman"/>
          <w:color w:val="auto"/>
          <w:sz w:val="28"/>
          <w:szCs w:val="28"/>
        </w:rPr>
        <w:t>4.2. Пустое поле</w:t>
      </w:r>
      <w:bookmarkEnd w:id="18"/>
    </w:p>
    <w:p w14:paraId="6AACDE15" w14:textId="4C80C856" w:rsidR="009461E5" w:rsidRDefault="0014514C" w:rsidP="002D5E03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нового товара может появиться </w:t>
      </w:r>
      <w:r w:rsidR="00F67C50">
        <w:rPr>
          <w:rFonts w:ascii="Times New Roman" w:hAnsi="Times New Roman" w:cs="Times New Roman"/>
          <w:sz w:val="28"/>
          <w:szCs w:val="28"/>
        </w:rPr>
        <w:t xml:space="preserve">диалоговое окно с </w:t>
      </w:r>
      <w:r>
        <w:rPr>
          <w:rFonts w:ascii="Times New Roman" w:hAnsi="Times New Roman" w:cs="Times New Roman"/>
          <w:sz w:val="28"/>
          <w:szCs w:val="28"/>
        </w:rPr>
        <w:t>ошибк</w:t>
      </w:r>
      <w:r w:rsidR="00F67C5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«Пустое поле». Для её устранения необходимо</w:t>
      </w:r>
      <w:r w:rsidR="009461E5">
        <w:rPr>
          <w:rFonts w:ascii="Times New Roman" w:hAnsi="Times New Roman" w:cs="Times New Roman"/>
          <w:sz w:val="28"/>
          <w:szCs w:val="28"/>
        </w:rPr>
        <w:t>, что каждое интерактивное поле заполнено данным.</w:t>
      </w:r>
      <w:r w:rsidR="00F67C50">
        <w:rPr>
          <w:rFonts w:ascii="Times New Roman" w:hAnsi="Times New Roman" w:cs="Times New Roman"/>
          <w:sz w:val="28"/>
          <w:szCs w:val="28"/>
        </w:rPr>
        <w:t xml:space="preserve"> При успешном устранении ошибки новый товар появится в списке.</w:t>
      </w:r>
    </w:p>
    <w:p w14:paraId="6818C6A2" w14:textId="19893488" w:rsidR="00F67C50" w:rsidRPr="00FA1B09" w:rsidRDefault="00A03B8D" w:rsidP="00FA1B09">
      <w:pPr>
        <w:pStyle w:val="2"/>
        <w:spacing w:before="720" w:after="7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89748531"/>
      <w:r w:rsidRPr="00FA1B09">
        <w:rPr>
          <w:rFonts w:ascii="Times New Roman" w:hAnsi="Times New Roman" w:cs="Times New Roman"/>
          <w:color w:val="auto"/>
          <w:sz w:val="28"/>
          <w:szCs w:val="28"/>
        </w:rPr>
        <w:t xml:space="preserve">4.3. </w:t>
      </w:r>
      <w:r w:rsidR="00F67C50" w:rsidRPr="00FA1B09">
        <w:rPr>
          <w:rFonts w:ascii="Times New Roman" w:hAnsi="Times New Roman" w:cs="Times New Roman"/>
          <w:color w:val="auto"/>
          <w:sz w:val="28"/>
          <w:szCs w:val="28"/>
        </w:rPr>
        <w:t>Сохранение изменений</w:t>
      </w:r>
      <w:bookmarkEnd w:id="19"/>
    </w:p>
    <w:p w14:paraId="73FB1070" w14:textId="1DE00FEC" w:rsidR="00A03B8D" w:rsidRPr="00E41D54" w:rsidRDefault="00F67C50" w:rsidP="002D5E03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закрытии экранного окна, в котором были внесены изменения, появится диалоговое окно с соответствующей надписью «Сохранить изменения?». Для продолжения </w:t>
      </w:r>
      <w:r w:rsidR="005F2855"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на кнопку «Сохранить». При успешном выполнении экранное окно закроется.</w:t>
      </w:r>
    </w:p>
    <w:sectPr w:rsidR="00A03B8D" w:rsidRPr="00E41D54" w:rsidSect="00597144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48779" w14:textId="77777777" w:rsidR="00E7475C" w:rsidRDefault="00E7475C" w:rsidP="00E7475C">
      <w:pPr>
        <w:spacing w:after="0" w:line="240" w:lineRule="auto"/>
      </w:pPr>
      <w:r>
        <w:separator/>
      </w:r>
    </w:p>
  </w:endnote>
  <w:endnote w:type="continuationSeparator" w:id="0">
    <w:p w14:paraId="60B4BAFA" w14:textId="77777777" w:rsidR="00E7475C" w:rsidRDefault="00E7475C" w:rsidP="00E7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2E7A" w14:textId="77777777" w:rsidR="00E7475C" w:rsidRDefault="00E7475C" w:rsidP="00E7475C">
      <w:pPr>
        <w:spacing w:after="0" w:line="240" w:lineRule="auto"/>
      </w:pPr>
      <w:r>
        <w:separator/>
      </w:r>
    </w:p>
  </w:footnote>
  <w:footnote w:type="continuationSeparator" w:id="0">
    <w:p w14:paraId="78E45D9D" w14:textId="77777777" w:rsidR="00E7475C" w:rsidRDefault="00E7475C" w:rsidP="00E7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22836"/>
      <w:docPartObj>
        <w:docPartGallery w:val="Page Numbers (Top of Page)"/>
        <w:docPartUnique/>
      </w:docPartObj>
    </w:sdtPr>
    <w:sdtEndPr/>
    <w:sdtContent>
      <w:p w14:paraId="25A202C4" w14:textId="702D9BCF" w:rsidR="00E7475C" w:rsidRDefault="00E7475C" w:rsidP="00E7475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777"/>
    <w:multiLevelType w:val="hybridMultilevel"/>
    <w:tmpl w:val="CB04E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A0FC8"/>
    <w:multiLevelType w:val="hybridMultilevel"/>
    <w:tmpl w:val="60FC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379B2"/>
    <w:multiLevelType w:val="hybridMultilevel"/>
    <w:tmpl w:val="44B4FA1E"/>
    <w:lvl w:ilvl="0" w:tplc="A0186B84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B87"/>
    <w:multiLevelType w:val="hybridMultilevel"/>
    <w:tmpl w:val="297E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2D81"/>
    <w:multiLevelType w:val="hybridMultilevel"/>
    <w:tmpl w:val="CA861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177A7"/>
    <w:multiLevelType w:val="hybridMultilevel"/>
    <w:tmpl w:val="008A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D0671"/>
    <w:multiLevelType w:val="hybridMultilevel"/>
    <w:tmpl w:val="171A8552"/>
    <w:lvl w:ilvl="0" w:tplc="4F58511C">
      <w:start w:val="1"/>
      <w:numFmt w:val="decimal"/>
      <w:lvlText w:val="3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E114A"/>
    <w:multiLevelType w:val="hybridMultilevel"/>
    <w:tmpl w:val="C9B49424"/>
    <w:lvl w:ilvl="0" w:tplc="B6A68736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215FE"/>
    <w:multiLevelType w:val="hybridMultilevel"/>
    <w:tmpl w:val="31E20148"/>
    <w:lvl w:ilvl="0" w:tplc="06D0A73C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F6AF8"/>
    <w:multiLevelType w:val="hybridMultilevel"/>
    <w:tmpl w:val="D3865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95E85"/>
    <w:multiLevelType w:val="hybridMultilevel"/>
    <w:tmpl w:val="FD2C3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821B2"/>
    <w:multiLevelType w:val="hybridMultilevel"/>
    <w:tmpl w:val="E3142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B5A1B"/>
    <w:multiLevelType w:val="hybridMultilevel"/>
    <w:tmpl w:val="05141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A77A2"/>
    <w:multiLevelType w:val="hybridMultilevel"/>
    <w:tmpl w:val="89FC2C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A7F705A"/>
    <w:multiLevelType w:val="hybridMultilevel"/>
    <w:tmpl w:val="D6C83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94077"/>
    <w:multiLevelType w:val="hybridMultilevel"/>
    <w:tmpl w:val="A8C05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21CF3"/>
    <w:multiLevelType w:val="hybridMultilevel"/>
    <w:tmpl w:val="9B06A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15AA0"/>
    <w:multiLevelType w:val="hybridMultilevel"/>
    <w:tmpl w:val="D800F560"/>
    <w:lvl w:ilvl="0" w:tplc="BA108124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268CE"/>
    <w:multiLevelType w:val="hybridMultilevel"/>
    <w:tmpl w:val="7DA81196"/>
    <w:lvl w:ilvl="0" w:tplc="752E0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"/>
  </w:num>
  <w:num w:numId="5">
    <w:abstractNumId w:val="12"/>
  </w:num>
  <w:num w:numId="6">
    <w:abstractNumId w:val="18"/>
  </w:num>
  <w:num w:numId="7">
    <w:abstractNumId w:val="9"/>
  </w:num>
  <w:num w:numId="8">
    <w:abstractNumId w:val="0"/>
  </w:num>
  <w:num w:numId="9">
    <w:abstractNumId w:val="14"/>
  </w:num>
  <w:num w:numId="10">
    <w:abstractNumId w:val="2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  <w:num w:numId="15">
    <w:abstractNumId w:val="17"/>
  </w:num>
  <w:num w:numId="16">
    <w:abstractNumId w:val="15"/>
  </w:num>
  <w:num w:numId="17">
    <w:abstractNumId w:val="7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CA"/>
    <w:rsid w:val="000104AC"/>
    <w:rsid w:val="00030B33"/>
    <w:rsid w:val="00031DA9"/>
    <w:rsid w:val="000C04B1"/>
    <w:rsid w:val="0014514C"/>
    <w:rsid w:val="0022686C"/>
    <w:rsid w:val="002515A0"/>
    <w:rsid w:val="002D5E03"/>
    <w:rsid w:val="00323848"/>
    <w:rsid w:val="003506B5"/>
    <w:rsid w:val="003A26D1"/>
    <w:rsid w:val="003E1A0B"/>
    <w:rsid w:val="0041136A"/>
    <w:rsid w:val="00441471"/>
    <w:rsid w:val="00457DC0"/>
    <w:rsid w:val="004C372E"/>
    <w:rsid w:val="004D7F38"/>
    <w:rsid w:val="00514DA6"/>
    <w:rsid w:val="0052026D"/>
    <w:rsid w:val="00526F63"/>
    <w:rsid w:val="005423E9"/>
    <w:rsid w:val="00576913"/>
    <w:rsid w:val="00577C96"/>
    <w:rsid w:val="00597144"/>
    <w:rsid w:val="005C39B7"/>
    <w:rsid w:val="005F2855"/>
    <w:rsid w:val="005F74F4"/>
    <w:rsid w:val="006237D3"/>
    <w:rsid w:val="00673DE2"/>
    <w:rsid w:val="00690903"/>
    <w:rsid w:val="006F34DC"/>
    <w:rsid w:val="00701D9F"/>
    <w:rsid w:val="007872C0"/>
    <w:rsid w:val="007876CA"/>
    <w:rsid w:val="00791436"/>
    <w:rsid w:val="007D2130"/>
    <w:rsid w:val="007F2CA3"/>
    <w:rsid w:val="00814130"/>
    <w:rsid w:val="00817EE2"/>
    <w:rsid w:val="0089326C"/>
    <w:rsid w:val="008B0D4F"/>
    <w:rsid w:val="008C1723"/>
    <w:rsid w:val="008F17EE"/>
    <w:rsid w:val="009010BE"/>
    <w:rsid w:val="009461E5"/>
    <w:rsid w:val="009A1E51"/>
    <w:rsid w:val="009A41CF"/>
    <w:rsid w:val="00A03B8D"/>
    <w:rsid w:val="00A07762"/>
    <w:rsid w:val="00A4177B"/>
    <w:rsid w:val="00A42DBB"/>
    <w:rsid w:val="00A93103"/>
    <w:rsid w:val="00AC6A08"/>
    <w:rsid w:val="00B23AC2"/>
    <w:rsid w:val="00BB1661"/>
    <w:rsid w:val="00C722B6"/>
    <w:rsid w:val="00CF70CA"/>
    <w:rsid w:val="00D72774"/>
    <w:rsid w:val="00E04C2A"/>
    <w:rsid w:val="00E16CBB"/>
    <w:rsid w:val="00E41D54"/>
    <w:rsid w:val="00E50C6C"/>
    <w:rsid w:val="00E7475C"/>
    <w:rsid w:val="00E90593"/>
    <w:rsid w:val="00EB449D"/>
    <w:rsid w:val="00EC0ECE"/>
    <w:rsid w:val="00F27C0A"/>
    <w:rsid w:val="00F67C50"/>
    <w:rsid w:val="00F7699C"/>
    <w:rsid w:val="00F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3539F8"/>
  <w15:chartTrackingRefBased/>
  <w15:docId w15:val="{DCEF3FD6-1BE8-4A7E-98DC-79D0C31D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0A"/>
  </w:style>
  <w:style w:type="paragraph" w:styleId="1">
    <w:name w:val="heading 1"/>
    <w:basedOn w:val="a"/>
    <w:next w:val="a"/>
    <w:link w:val="10"/>
    <w:uiPriority w:val="9"/>
    <w:qFormat/>
    <w:rsid w:val="0054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475C"/>
  </w:style>
  <w:style w:type="paragraph" w:styleId="a5">
    <w:name w:val="footer"/>
    <w:basedOn w:val="a"/>
    <w:link w:val="a6"/>
    <w:uiPriority w:val="99"/>
    <w:unhideWhenUsed/>
    <w:rsid w:val="00E74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475C"/>
  </w:style>
  <w:style w:type="character" w:customStyle="1" w:styleId="10">
    <w:name w:val="Заголовок 1 Знак"/>
    <w:basedOn w:val="a0"/>
    <w:link w:val="1"/>
    <w:uiPriority w:val="9"/>
    <w:rsid w:val="00542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2686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9059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0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05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905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2855"/>
    <w:pPr>
      <w:tabs>
        <w:tab w:val="right" w:leader="dot" w:pos="1019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9059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E90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CE69-099D-4FFF-93C7-3E9ADAA2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229192-2</dc:creator>
  <cp:keywords/>
  <dc:description/>
  <cp:lastModifiedBy>229192-2</cp:lastModifiedBy>
  <cp:revision>12</cp:revision>
  <dcterms:created xsi:type="dcterms:W3CDTF">2025-02-05T16:58:00Z</dcterms:created>
  <dcterms:modified xsi:type="dcterms:W3CDTF">2025-02-06T13:04:00Z</dcterms:modified>
</cp:coreProperties>
</file>