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F5DA" w14:textId="6793E395" w:rsidR="008A7A45" w:rsidRDefault="00C367F6">
      <w:r>
        <w:t>The first thing I had to do was make the image to scale by editing the DPI</w:t>
      </w:r>
    </w:p>
    <w:p w14:paraId="10C873D6" w14:textId="5CB314C8" w:rsidR="00C367F6" w:rsidRDefault="00D3134F">
      <w:r>
        <w:rPr>
          <w:noProof/>
        </w:rPr>
        <w:drawing>
          <wp:inline distT="0" distB="0" distL="0" distR="0" wp14:anchorId="6A6A2FB9" wp14:editId="27D7CFA9">
            <wp:extent cx="5731510" cy="3430270"/>
            <wp:effectExtent l="0" t="0" r="2540" b="0"/>
            <wp:docPr id="205064296" name="Picture 1" descr="A blueprint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4296" name="Picture 1" descr="A blueprint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2CDF" w14:textId="7A70337A" w:rsidR="00D3134F" w:rsidRDefault="00D3134F">
      <w:r>
        <w:t>Here is the original image, but the DPI was wrong,</w:t>
      </w:r>
    </w:p>
    <w:p w14:paraId="398803D2" w14:textId="690C48BF" w:rsidR="00537087" w:rsidRDefault="0057278C">
      <w:r>
        <w:t xml:space="preserve">So using pixel math I calculated that the entire image should be </w:t>
      </w:r>
      <w:r w:rsidR="00537087">
        <w:t>6.366 by 3.771 inches.</w:t>
      </w:r>
    </w:p>
    <w:p w14:paraId="79921EC3" w14:textId="1B6BA24B" w:rsidR="00D6293A" w:rsidRDefault="00D6293A">
      <w:r>
        <w:t>It can now be seen that the measurements are acturate</w:t>
      </w:r>
    </w:p>
    <w:p w14:paraId="5F17F00A" w14:textId="321271EE" w:rsidR="00D6293A" w:rsidRDefault="00D6293A">
      <w:r w:rsidRPr="00D6293A">
        <w:rPr>
          <w:noProof/>
        </w:rPr>
        <w:lastRenderedPageBreak/>
        <w:drawing>
          <wp:inline distT="0" distB="0" distL="0" distR="0" wp14:anchorId="08A98FBB" wp14:editId="6BFBAB5C">
            <wp:extent cx="5715798" cy="4544059"/>
            <wp:effectExtent l="0" t="0" r="0" b="9525"/>
            <wp:docPr id="262211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114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A5D9" w14:textId="77777777" w:rsidR="00D6293A" w:rsidRDefault="00D6293A"/>
    <w:p w14:paraId="6AF939E7" w14:textId="11107D11" w:rsidR="00537087" w:rsidRDefault="00BD36E6">
      <w:r w:rsidRPr="00BD36E6">
        <w:rPr>
          <w:noProof/>
        </w:rPr>
        <w:drawing>
          <wp:inline distT="0" distB="0" distL="0" distR="0" wp14:anchorId="409ABC22" wp14:editId="642DEBFA">
            <wp:extent cx="5731510" cy="3223895"/>
            <wp:effectExtent l="0" t="0" r="2540" b="0"/>
            <wp:docPr id="1890150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509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58B6" w14:textId="178B8734" w:rsidR="00BD36E6" w:rsidRDefault="00BD36E6">
      <w:r>
        <w:t>I also dropped the opacity to 50% to make the image easier to use in KiCad</w:t>
      </w:r>
    </w:p>
    <w:p w14:paraId="36DFD125" w14:textId="43675248" w:rsidR="00BD36E6" w:rsidRDefault="00BD36E6">
      <w:r>
        <w:br w:type="page"/>
      </w:r>
    </w:p>
    <w:p w14:paraId="6DCC65D3" w14:textId="49DF9286" w:rsidR="00BD36E6" w:rsidRDefault="006F5E04">
      <w:r w:rsidRPr="006F5E04">
        <w:rPr>
          <w:noProof/>
        </w:rPr>
        <w:lastRenderedPageBreak/>
        <w:drawing>
          <wp:inline distT="0" distB="0" distL="0" distR="0" wp14:anchorId="2104FB38" wp14:editId="4F1EFF90">
            <wp:extent cx="5731510" cy="3223895"/>
            <wp:effectExtent l="0" t="0" r="2540" b="0"/>
            <wp:docPr id="667004044" name="Picture 1" descr="A computer screen shot of a bluepr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04044" name="Picture 1" descr="A computer screen shot of a bluepri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62CB" w14:textId="24824A19" w:rsidR="006F5E04" w:rsidRDefault="006F5E04">
      <w:r>
        <w:t>Measurements in KiCad Can now be seen to be to scale</w:t>
      </w:r>
    </w:p>
    <w:p w14:paraId="777C03FD" w14:textId="77777777" w:rsidR="006F5E04" w:rsidRDefault="006F5E04"/>
    <w:p w14:paraId="77E15929" w14:textId="5DF39230" w:rsidR="009356C6" w:rsidRDefault="009356C6">
      <w:r w:rsidRPr="009356C6">
        <w:rPr>
          <w:noProof/>
        </w:rPr>
        <w:drawing>
          <wp:inline distT="0" distB="0" distL="0" distR="0" wp14:anchorId="643C2EFA" wp14:editId="77D1CE3A">
            <wp:extent cx="5731510" cy="4254500"/>
            <wp:effectExtent l="0" t="0" r="2540" b="0"/>
            <wp:docPr id="1040834966" name="Picture 1" descr="A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34966" name="Picture 1" descr="A drawing of a mach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413B" w14:textId="613CA535" w:rsidR="009356C6" w:rsidRDefault="009356C6">
      <w:r>
        <w:t>Start with the holes</w:t>
      </w:r>
    </w:p>
    <w:p w14:paraId="4145B55B" w14:textId="6BBE3348" w:rsidR="009356C6" w:rsidRDefault="00E81ED8">
      <w:r w:rsidRPr="00E81ED8">
        <w:rPr>
          <w:noProof/>
        </w:rPr>
        <w:lastRenderedPageBreak/>
        <w:drawing>
          <wp:inline distT="0" distB="0" distL="0" distR="0" wp14:anchorId="7AC2412C" wp14:editId="5B11C132">
            <wp:extent cx="5731510" cy="3364230"/>
            <wp:effectExtent l="0" t="0" r="2540" b="7620"/>
            <wp:docPr id="177907087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70874" name="Picture 1" descr="A computer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B325" w14:textId="5BDA0E0C" w:rsidR="00E81ED8" w:rsidRDefault="002C63DF">
      <w:r>
        <w:t>P</w:t>
      </w:r>
      <w:r w:rsidR="00E81ED8">
        <w:t>rogress</w:t>
      </w:r>
    </w:p>
    <w:p w14:paraId="205F3E71" w14:textId="651C6F7A" w:rsidR="002C63DF" w:rsidRDefault="00AD3D49">
      <w:r w:rsidRPr="00AD3D49">
        <w:drawing>
          <wp:inline distT="0" distB="0" distL="0" distR="0" wp14:anchorId="0EED84BF" wp14:editId="4EA370EC">
            <wp:extent cx="5731510" cy="3227705"/>
            <wp:effectExtent l="0" t="0" r="2540" b="0"/>
            <wp:docPr id="1204798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985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E961" w14:textId="29141D00" w:rsidR="00AD3D49" w:rsidRDefault="00AD3D49">
      <w:r>
        <w:t>Ok the Port is done, I can start on the 3D model.</w:t>
      </w:r>
    </w:p>
    <w:sectPr w:rsidR="00AD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45"/>
    <w:rsid w:val="002C63DF"/>
    <w:rsid w:val="00537087"/>
    <w:rsid w:val="0057278C"/>
    <w:rsid w:val="006F5E04"/>
    <w:rsid w:val="008A7A45"/>
    <w:rsid w:val="009356C6"/>
    <w:rsid w:val="00AD3D49"/>
    <w:rsid w:val="00BD36E6"/>
    <w:rsid w:val="00C367F6"/>
    <w:rsid w:val="00D3134F"/>
    <w:rsid w:val="00D6293A"/>
    <w:rsid w:val="00E8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8F7A"/>
  <w15:chartTrackingRefBased/>
  <w15:docId w15:val="{40B03AAD-C94D-4D7F-B4B1-891DDFC5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Boyd</dc:creator>
  <cp:keywords/>
  <dc:description/>
  <cp:lastModifiedBy>Harry Boyd</cp:lastModifiedBy>
  <cp:revision>12</cp:revision>
  <dcterms:created xsi:type="dcterms:W3CDTF">2023-08-24T15:06:00Z</dcterms:created>
  <dcterms:modified xsi:type="dcterms:W3CDTF">2023-08-25T12:28:00Z</dcterms:modified>
</cp:coreProperties>
</file>