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8130"/>
        <w:tblGridChange w:id="0">
          <w:tblGrid>
            <w:gridCol w:w="720"/>
            <w:gridCol w:w="8130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216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주 간 업 무 일 지(1조)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2024년 12월 17일 (화)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 무 내 용</w:t>
            </w:r>
          </w:p>
        </w:tc>
      </w:tr>
      <w:tr>
        <w:trPr>
          <w:cantSplit w:val="0"/>
          <w:trHeight w:val="372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="7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금</w:t>
            </w:r>
          </w:p>
          <w:p w:rsidR="00000000" w:rsidDel="00000000" w:rsidP="00000000" w:rsidRDefault="00000000" w:rsidRPr="00000000" w14:paraId="00000008">
            <w:pPr>
              <w:spacing w:after="240" w:before="240" w:line="7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ERD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ETL의 Extraction, Transform 부분 구현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데이터 확보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농산물가격 값(value) 12월5일까지 추가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자료조사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농산품별 작업일정 확인 - 1년 내내 재배되는 품목도 존재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하둡 파일 시스템에 데이터 적재 후 사용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EDA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EDA 추가 작성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만들어진 EDA 중 웹페이지에 상용 될 EDA를 회의를 통해 선택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시계열을 통한 예측 모델링(LSTM,SARIMAX)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12월 5일까지 추가로 확보된 데이터에 대한 예측 모델 생성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웹페이지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PowerBI에서 그래프 생성 후 Web과 연동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3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JS를 통하여 기능 추가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시각화(PowerBI,Figma)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3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시계열 모델 예측값에 대한 그래프 생성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3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EDA결과에 대한 그래프와 설명 작성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3"/>
              </w:numPr>
              <w:spacing w:after="24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 데이터에 대한 그래프 수정</w:t>
            </w:r>
          </w:p>
        </w:tc>
      </w:tr>
      <w:tr>
        <w:trPr>
          <w:cantSplit w:val="0"/>
          <w:trHeight w:val="378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240" w:before="240" w:line="60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차</w:t>
            </w:r>
          </w:p>
          <w:p w:rsidR="00000000" w:rsidDel="00000000" w:rsidP="00000000" w:rsidRDefault="00000000" w:rsidRPr="00000000" w14:paraId="0000001E">
            <w:pPr>
              <w:spacing w:after="240" w:before="240" w:line="6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240" w:before="240" w:line="60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ERD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수정(ETL -&gt; 요약Table)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시각화(PowerBI,Figma)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시각화된 그래프의 주제를 잘 알아보기 위해 추가 수정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흐름상 자연스럽지 않은 부분 수정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웹페이지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메뉴바의 순서와 내용을 자연스럽게 수정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발표자료 제작 및 검토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발표자 선정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WBS, 아키텍처 수정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ppt 제작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발표 대본 작성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발표 영상 촬영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spacing w:after="24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발표 (12월 18일)</w:t>
            </w:r>
          </w:p>
        </w:tc>
      </w:tr>
      <w:tr>
        <w:trPr>
          <w:cantSplit w:val="0"/>
          <w:trHeight w:val="376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비 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spacing w:after="240" w:before="240" w:line="9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ind w:left="170.07874015748033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40" w:before="240" w:line="240" w:lineRule="auto"/>
              <w:ind w:left="170.07874015748033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 의견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논리적 흐름에 따라 메뉴/그래프 순서 배치(상-&gt;하 / 좌-&gt;우)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영어+한글 혼용 지양, 통일하는 게 좋음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발표 때는 각 그래프/분석 설명할 수 있게 준비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24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그래프에 (title)/(label) 넣어서 어떤 그래프인지 파악하기 쉽게 보완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