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464" w:rsidRPr="00EC682E" w:rsidRDefault="00EC682E">
      <w:pPr>
        <w:rPr>
          <w:b/>
          <w:sz w:val="44"/>
          <w:szCs w:val="44"/>
          <w:lang w:val="en-US"/>
        </w:rPr>
      </w:pPr>
      <w:r w:rsidRPr="00EC682E">
        <w:rPr>
          <w:b/>
          <w:sz w:val="44"/>
          <w:szCs w:val="44"/>
          <w:lang w:val="en-US"/>
        </w:rPr>
        <w:t>FUNCTIONAL SPECIFICATIONS</w:t>
      </w:r>
    </w:p>
    <w:tbl>
      <w:tblPr>
        <w:tblStyle w:val="MediumGrid3-Accent3"/>
        <w:tblW w:w="0" w:type="auto"/>
        <w:tblLook w:val="04A0" w:firstRow="1" w:lastRow="0" w:firstColumn="1" w:lastColumn="0" w:noHBand="0" w:noVBand="1"/>
      </w:tblPr>
      <w:tblGrid>
        <w:gridCol w:w="817"/>
        <w:gridCol w:w="3544"/>
        <w:gridCol w:w="4860"/>
      </w:tblGrid>
      <w:tr w:rsidR="005A7E8B" w:rsidTr="005C7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5A7E8B" w:rsidRPr="00EC682E" w:rsidRDefault="005A7E8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SL NO</w:t>
            </w:r>
          </w:p>
        </w:tc>
        <w:tc>
          <w:tcPr>
            <w:tcW w:w="3544" w:type="dxa"/>
          </w:tcPr>
          <w:p w:rsidR="005A7E8B" w:rsidRPr="00EC682E" w:rsidRDefault="005A7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C682E">
              <w:rPr>
                <w:b w:val="0"/>
                <w:lang w:val="en-US"/>
              </w:rPr>
              <w:t>FUNCTIONS</w:t>
            </w:r>
          </w:p>
        </w:tc>
        <w:tc>
          <w:tcPr>
            <w:tcW w:w="4860" w:type="dxa"/>
          </w:tcPr>
          <w:p w:rsidR="005A7E8B" w:rsidRPr="005A7E8B" w:rsidRDefault="005A7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5A7E8B">
              <w:rPr>
                <w:b w:val="0"/>
                <w:lang w:val="en-US"/>
              </w:rPr>
              <w:t>OPERATIONS</w:t>
            </w:r>
          </w:p>
        </w:tc>
      </w:tr>
      <w:tr w:rsidR="005A7E8B" w:rsidTr="005C7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5A7E8B" w:rsidRDefault="005A7E8B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544" w:type="dxa"/>
          </w:tcPr>
          <w:p w:rsidR="005A7E8B" w:rsidRDefault="005A7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DC motor is on.</w:t>
            </w:r>
          </w:p>
        </w:tc>
        <w:tc>
          <w:tcPr>
            <w:tcW w:w="4860" w:type="dxa"/>
          </w:tcPr>
          <w:p w:rsidR="005A7E8B" w:rsidRDefault="005A7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plate starts rotating when the motor is turned on.</w:t>
            </w:r>
          </w:p>
        </w:tc>
      </w:tr>
      <w:tr w:rsidR="005A7E8B" w:rsidTr="005C7FCF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5A7E8B" w:rsidRDefault="005A7E8B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544" w:type="dxa"/>
          </w:tcPr>
          <w:p w:rsidR="005A7E8B" w:rsidRDefault="005A7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IR Sensor 1 detects first pot.</w:t>
            </w:r>
          </w:p>
        </w:tc>
        <w:tc>
          <w:tcPr>
            <w:tcW w:w="4860" w:type="dxa"/>
          </w:tcPr>
          <w:p w:rsidR="005A7E8B" w:rsidRDefault="005C7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Drops seed into first pot </w:t>
            </w:r>
            <w:r>
              <w:rPr>
                <w:lang w:val="en-US"/>
              </w:rPr>
              <w:t>simultaneously.</w:t>
            </w:r>
          </w:p>
        </w:tc>
      </w:tr>
      <w:tr w:rsidR="005A7E8B" w:rsidTr="005C7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5A7E8B" w:rsidRDefault="005A7E8B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544" w:type="dxa"/>
          </w:tcPr>
          <w:p w:rsidR="005A7E8B" w:rsidRDefault="005A7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IR Sensor 2 detects second pot.</w:t>
            </w:r>
          </w:p>
        </w:tc>
        <w:tc>
          <w:tcPr>
            <w:tcW w:w="4860" w:type="dxa"/>
          </w:tcPr>
          <w:p w:rsidR="005A7E8B" w:rsidRDefault="005C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Drops soil in second pot </w:t>
            </w:r>
            <w:r>
              <w:rPr>
                <w:lang w:val="en-US"/>
              </w:rPr>
              <w:t>simultaneously.</w:t>
            </w:r>
          </w:p>
        </w:tc>
      </w:tr>
      <w:tr w:rsidR="005A7E8B" w:rsidTr="005C7FCF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5A7E8B" w:rsidRDefault="005A7E8B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3544" w:type="dxa"/>
          </w:tcPr>
          <w:p w:rsidR="005A7E8B" w:rsidRDefault="005A7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IR Sensor 3 detects third pot.</w:t>
            </w:r>
          </w:p>
        </w:tc>
        <w:tc>
          <w:tcPr>
            <w:tcW w:w="4860" w:type="dxa"/>
          </w:tcPr>
          <w:p w:rsidR="005A7E8B" w:rsidRDefault="005C7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Drops seed in third pot </w:t>
            </w:r>
            <w:r>
              <w:rPr>
                <w:lang w:val="en-US"/>
              </w:rPr>
              <w:t>simultaneously.</w:t>
            </w:r>
          </w:p>
        </w:tc>
      </w:tr>
      <w:tr w:rsidR="005A7E8B" w:rsidTr="005C7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5A7E8B" w:rsidRDefault="005A7E8B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544" w:type="dxa"/>
          </w:tcPr>
          <w:p w:rsidR="005A7E8B" w:rsidRDefault="005A7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IR Sensor 4 detects fourth pot.</w:t>
            </w:r>
          </w:p>
        </w:tc>
        <w:tc>
          <w:tcPr>
            <w:tcW w:w="4860" w:type="dxa"/>
          </w:tcPr>
          <w:p w:rsidR="005A7E8B" w:rsidRDefault="005C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Drops soil in fourth pot simultaneously.</w:t>
            </w:r>
          </w:p>
        </w:tc>
      </w:tr>
      <w:tr w:rsidR="005A7E8B" w:rsidTr="005C7FCF">
        <w:trPr>
          <w:trHeight w:val="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5A7E8B" w:rsidRDefault="005A7E8B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3544" w:type="dxa"/>
          </w:tcPr>
          <w:p w:rsidR="005A7E8B" w:rsidRDefault="005A7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Once all pots are filled with seed and soil, process completion is indicated and the plates will stop</w:t>
            </w:r>
            <w:bookmarkStart w:id="0" w:name="_GoBack"/>
            <w:bookmarkEnd w:id="0"/>
            <w:r>
              <w:rPr>
                <w:lang w:val="en-US"/>
              </w:rPr>
              <w:t xml:space="preserve"> moving.</w:t>
            </w:r>
          </w:p>
        </w:tc>
        <w:tc>
          <w:tcPr>
            <w:tcW w:w="4860" w:type="dxa"/>
          </w:tcPr>
          <w:p w:rsidR="005A7E8B" w:rsidRDefault="005C7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LED light glows.</w:t>
            </w:r>
          </w:p>
        </w:tc>
      </w:tr>
      <w:tr w:rsidR="005A7E8B" w:rsidTr="005C7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5A7E8B" w:rsidRDefault="005A7E8B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3544" w:type="dxa"/>
          </w:tcPr>
          <w:p w:rsidR="005A7E8B" w:rsidRDefault="005A7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DC motor is off.</w:t>
            </w:r>
          </w:p>
        </w:tc>
        <w:tc>
          <w:tcPr>
            <w:tcW w:w="4860" w:type="dxa"/>
          </w:tcPr>
          <w:p w:rsidR="005A7E8B" w:rsidRDefault="005C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Plate stops moving.</w:t>
            </w:r>
          </w:p>
        </w:tc>
      </w:tr>
    </w:tbl>
    <w:p w:rsidR="00EC682E" w:rsidRPr="00EC682E" w:rsidRDefault="00EC682E">
      <w:pPr>
        <w:rPr>
          <w:lang w:val="en-US"/>
        </w:rPr>
      </w:pPr>
    </w:p>
    <w:sectPr w:rsidR="00EC682E" w:rsidRPr="00EC6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82E"/>
    <w:rsid w:val="000B114F"/>
    <w:rsid w:val="004401CC"/>
    <w:rsid w:val="005A7E8B"/>
    <w:rsid w:val="005C7FCF"/>
    <w:rsid w:val="00AF6F59"/>
    <w:rsid w:val="00EC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68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3">
    <w:name w:val="Medium Grid 3 Accent 3"/>
    <w:basedOn w:val="TableNormal"/>
    <w:uiPriority w:val="69"/>
    <w:rsid w:val="005C7F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68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3">
    <w:name w:val="Medium Grid 3 Accent 3"/>
    <w:basedOn w:val="TableNormal"/>
    <w:uiPriority w:val="69"/>
    <w:rsid w:val="005C7F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2020-03-01T17:00:00Z</dcterms:created>
  <dcterms:modified xsi:type="dcterms:W3CDTF">2020-03-01T17:27:00Z</dcterms:modified>
</cp:coreProperties>
</file>