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372"/>
        <w:tblW w:w="10923" w:type="dxa"/>
        <w:tblLook w:val="04A0" w:firstRow="1" w:lastRow="0" w:firstColumn="1" w:lastColumn="0" w:noHBand="0" w:noVBand="1"/>
      </w:tblPr>
      <w:tblGrid>
        <w:gridCol w:w="530"/>
        <w:gridCol w:w="1222"/>
        <w:gridCol w:w="2466"/>
        <w:gridCol w:w="2676"/>
        <w:gridCol w:w="2346"/>
        <w:gridCol w:w="1956"/>
      </w:tblGrid>
      <w:tr w:rsidR="006D6B56" w14:paraId="3CB17979" w14:textId="77777777" w:rsidTr="006D6B56">
        <w:trPr>
          <w:trHeight w:val="699"/>
        </w:trPr>
        <w:tc>
          <w:tcPr>
            <w:tcW w:w="257" w:type="dxa"/>
          </w:tcPr>
          <w:p w14:paraId="6740DAB3" w14:textId="77777777" w:rsidR="00162E44" w:rsidRDefault="00162E44" w:rsidP="006D6B56">
            <w:r>
              <w:t xml:space="preserve">Sr. </w:t>
            </w:r>
          </w:p>
          <w:p w14:paraId="2CF45E40" w14:textId="43758974" w:rsidR="00162E44" w:rsidRDefault="00162E44" w:rsidP="006D6B56">
            <w:r>
              <w:t>No.</w:t>
            </w:r>
          </w:p>
        </w:tc>
        <w:tc>
          <w:tcPr>
            <w:tcW w:w="1222" w:type="dxa"/>
          </w:tcPr>
          <w:p w14:paraId="2ACCBA1D" w14:textId="77777777" w:rsidR="00162E44" w:rsidRDefault="00162E44" w:rsidP="006D6B56">
            <w:r>
              <w:t>Functions</w:t>
            </w:r>
          </w:p>
          <w:p w14:paraId="35D09225" w14:textId="28AA5D5E" w:rsidR="00162E44" w:rsidRDefault="00162E44" w:rsidP="006D6B56"/>
        </w:tc>
        <w:tc>
          <w:tcPr>
            <w:tcW w:w="2466" w:type="dxa"/>
          </w:tcPr>
          <w:p w14:paraId="1D836791" w14:textId="3C48C1E4" w:rsidR="00162E44" w:rsidRDefault="00162E44" w:rsidP="006D6B56">
            <w:r>
              <w:t>Mean-1</w:t>
            </w:r>
          </w:p>
        </w:tc>
        <w:tc>
          <w:tcPr>
            <w:tcW w:w="2676" w:type="dxa"/>
          </w:tcPr>
          <w:p w14:paraId="5528DC26" w14:textId="286DCF4A" w:rsidR="00162E44" w:rsidRDefault="00162E44" w:rsidP="006D6B56">
            <w:r>
              <w:t>Mean-2</w:t>
            </w:r>
          </w:p>
        </w:tc>
        <w:tc>
          <w:tcPr>
            <w:tcW w:w="2346" w:type="dxa"/>
          </w:tcPr>
          <w:p w14:paraId="1B9279AB" w14:textId="5A114F74" w:rsidR="00162E44" w:rsidRDefault="00162E44" w:rsidP="006D6B56">
            <w:r>
              <w:t>Mean-3</w:t>
            </w:r>
          </w:p>
        </w:tc>
        <w:tc>
          <w:tcPr>
            <w:tcW w:w="1956" w:type="dxa"/>
          </w:tcPr>
          <w:p w14:paraId="5D52631F" w14:textId="3E6DCA0D" w:rsidR="00162E44" w:rsidRDefault="00162E44" w:rsidP="006D6B56">
            <w:r>
              <w:t>Mean-4</w:t>
            </w:r>
          </w:p>
        </w:tc>
      </w:tr>
      <w:tr w:rsidR="006D6B56" w14:paraId="4C64F440" w14:textId="77777777" w:rsidTr="006D6B56">
        <w:trPr>
          <w:trHeight w:val="1687"/>
        </w:trPr>
        <w:tc>
          <w:tcPr>
            <w:tcW w:w="257" w:type="dxa"/>
          </w:tcPr>
          <w:p w14:paraId="7F8DEF4B" w14:textId="0F270C5F" w:rsidR="00162E44" w:rsidRDefault="00162E44" w:rsidP="006D6B56">
            <w:r>
              <w:t>1</w:t>
            </w:r>
          </w:p>
        </w:tc>
        <w:tc>
          <w:tcPr>
            <w:tcW w:w="1222" w:type="dxa"/>
          </w:tcPr>
          <w:p w14:paraId="0322165F" w14:textId="2F8921A2" w:rsidR="00162E44" w:rsidRDefault="00162E44" w:rsidP="006D6B56">
            <w:r>
              <w:t>SENSOR</w:t>
            </w:r>
          </w:p>
        </w:tc>
        <w:tc>
          <w:tcPr>
            <w:tcW w:w="2466" w:type="dxa"/>
          </w:tcPr>
          <w:p w14:paraId="4DC0F362" w14:textId="58BE3BC1" w:rsidR="00162E44" w:rsidRDefault="00B51E51" w:rsidP="006D6B56">
            <w:r>
              <w:t>IR sensor</w:t>
            </w:r>
            <w:r w:rsidR="00162E44" w:rsidRPr="00162E44">
              <w:drawing>
                <wp:inline distT="0" distB="0" distL="0" distR="0" wp14:anchorId="06EC33B7" wp14:editId="04F3063F">
                  <wp:extent cx="1135380" cy="678180"/>
                  <wp:effectExtent l="0" t="0" r="7620" b="7620"/>
                  <wp:docPr id="1" name="Picture 1" descr="Image result for SENSOR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ENSOR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353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14:paraId="7E45CB45" w14:textId="5C22C1D1" w:rsidR="00162E44" w:rsidRDefault="00B51E51" w:rsidP="006D6B56">
            <w:r>
              <w:t>Photoelectric Sensor</w:t>
            </w:r>
            <w:r w:rsidR="00162E44" w:rsidRPr="00162E44">
              <w:drawing>
                <wp:inline distT="0" distB="0" distL="0" distR="0" wp14:anchorId="092A1B7F" wp14:editId="37A98338">
                  <wp:extent cx="1112520" cy="678180"/>
                  <wp:effectExtent l="0" t="0" r="0" b="7620"/>
                  <wp:docPr id="2" name="Picture 2" descr="Image result for PHTOELECTRIC SENSORS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PHTOELECTRIC SENSORS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1252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569410A6" w14:textId="4ECA2284" w:rsidR="00162E44" w:rsidRDefault="00B51E51" w:rsidP="006D6B56">
            <w:r>
              <w:t>Touch Sensor</w:t>
            </w:r>
            <w:r w:rsidR="00162E44" w:rsidRPr="00162E44">
              <w:drawing>
                <wp:inline distT="0" distB="0" distL="0" distR="0" wp14:anchorId="399A0CC2" wp14:editId="58E97D8C">
                  <wp:extent cx="1013460" cy="822960"/>
                  <wp:effectExtent l="0" t="0" r="0" b="0"/>
                  <wp:docPr id="3" name="Picture 3" descr="Image result for TOUCH SENSORS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TOUCH SENSORS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</w:tcPr>
          <w:p w14:paraId="094F9071" w14:textId="0DD8E5E6" w:rsidR="00162E44" w:rsidRDefault="00B51E51" w:rsidP="006D6B56">
            <w:r>
              <w:t>Ultrasonic Sensor</w:t>
            </w:r>
            <w:r w:rsidR="00162E44" w:rsidRPr="00162E44">
              <w:drawing>
                <wp:inline distT="0" distB="0" distL="0" distR="0" wp14:anchorId="081DBF37" wp14:editId="53F6A058">
                  <wp:extent cx="1089660" cy="792480"/>
                  <wp:effectExtent l="0" t="0" r="0" b="7620"/>
                  <wp:docPr id="4" name="Picture 4" descr="Image result for ULTRA SONIC SENSORS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ULTRA SONIC SENSORS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B56" w14:paraId="65FB2495" w14:textId="77777777" w:rsidTr="006D6B56">
        <w:trPr>
          <w:trHeight w:val="1413"/>
        </w:trPr>
        <w:tc>
          <w:tcPr>
            <w:tcW w:w="257" w:type="dxa"/>
          </w:tcPr>
          <w:p w14:paraId="57FB13BD" w14:textId="68125B32" w:rsidR="00162E44" w:rsidRDefault="00162E44" w:rsidP="006D6B56">
            <w:r>
              <w:t>2</w:t>
            </w:r>
          </w:p>
        </w:tc>
        <w:tc>
          <w:tcPr>
            <w:tcW w:w="1222" w:type="dxa"/>
          </w:tcPr>
          <w:p w14:paraId="5631275B" w14:textId="54F94EE8" w:rsidR="00162E44" w:rsidRDefault="00162E44" w:rsidP="006D6B56">
            <w:r>
              <w:t>ROTATOR</w:t>
            </w:r>
          </w:p>
        </w:tc>
        <w:tc>
          <w:tcPr>
            <w:tcW w:w="2466" w:type="dxa"/>
          </w:tcPr>
          <w:p w14:paraId="36BFA4E7" w14:textId="069ECCB3" w:rsidR="00162E44" w:rsidRDefault="00B51E51" w:rsidP="006D6B56">
            <w:r>
              <w:t>DC Motor</w:t>
            </w:r>
            <w:r w:rsidRPr="00B51E51">
              <w:drawing>
                <wp:inline distT="0" distB="0" distL="0" distR="0" wp14:anchorId="24AE7137" wp14:editId="17A75F08">
                  <wp:extent cx="1181100" cy="731520"/>
                  <wp:effectExtent l="0" t="0" r="0" b="0"/>
                  <wp:docPr id="5" name="Picture 5" descr="Image result for dc motor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dc motor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024" cy="73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14:paraId="7125F966" w14:textId="16904DEF" w:rsidR="00162E44" w:rsidRDefault="00B51E51" w:rsidP="006D6B56">
            <w:r>
              <w:t>Stepper Motor</w:t>
            </w:r>
            <w:r w:rsidRPr="00B51E51">
              <w:drawing>
                <wp:inline distT="0" distB="0" distL="0" distR="0" wp14:anchorId="7EAF656B" wp14:editId="4D42D957">
                  <wp:extent cx="1058055" cy="708660"/>
                  <wp:effectExtent l="0" t="0" r="8890" b="0"/>
                  <wp:docPr id="6" name="Picture 6" descr="Image result for stepper motor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stepper motor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89901" cy="72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58DDA2D5" w14:textId="04899BEC" w:rsidR="00162E44" w:rsidRDefault="00B51E51" w:rsidP="006D6B56">
            <w:r>
              <w:t>Servo Motor</w:t>
            </w:r>
            <w:r w:rsidRPr="00B51E51">
              <w:drawing>
                <wp:inline distT="0" distB="0" distL="0" distR="0" wp14:anchorId="5B87D4B6" wp14:editId="2C844797">
                  <wp:extent cx="1013460" cy="685800"/>
                  <wp:effectExtent l="0" t="0" r="0" b="0"/>
                  <wp:docPr id="7" name="Picture 7" descr="Image result for servo motor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servo motor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</w:tcPr>
          <w:p w14:paraId="49BCAB0E" w14:textId="3CCBEC42" w:rsidR="00162E44" w:rsidRDefault="00B51E51" w:rsidP="006D6B56">
            <w:r>
              <w:t>Linear Motor</w:t>
            </w:r>
            <w:r w:rsidRPr="00B51E51">
              <w:drawing>
                <wp:inline distT="0" distB="0" distL="0" distR="0" wp14:anchorId="66777342" wp14:editId="0BDB035E">
                  <wp:extent cx="1076325" cy="632460"/>
                  <wp:effectExtent l="0" t="0" r="9525" b="0"/>
                  <wp:docPr id="8" name="Picture 8" descr="Image result for linear motor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linear motor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006" cy="6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B56" w14:paraId="2D11A970" w14:textId="77777777" w:rsidTr="006D6B56">
        <w:trPr>
          <w:trHeight w:val="1402"/>
        </w:trPr>
        <w:tc>
          <w:tcPr>
            <w:tcW w:w="257" w:type="dxa"/>
          </w:tcPr>
          <w:p w14:paraId="6EB74291" w14:textId="23418055" w:rsidR="00162E44" w:rsidRDefault="00162E44" w:rsidP="006D6B56">
            <w:r>
              <w:t>3</w:t>
            </w:r>
          </w:p>
        </w:tc>
        <w:tc>
          <w:tcPr>
            <w:tcW w:w="1222" w:type="dxa"/>
          </w:tcPr>
          <w:p w14:paraId="078197BC" w14:textId="0A149208" w:rsidR="00162E44" w:rsidRDefault="00162E44" w:rsidP="006D6B56">
            <w:r>
              <w:t>INDICATOR</w:t>
            </w:r>
          </w:p>
        </w:tc>
        <w:tc>
          <w:tcPr>
            <w:tcW w:w="2466" w:type="dxa"/>
          </w:tcPr>
          <w:p w14:paraId="11A6BFDF" w14:textId="60934A9C" w:rsidR="00162E44" w:rsidRDefault="00B51E51" w:rsidP="006D6B56">
            <w:r>
              <w:t>LED Indicator</w:t>
            </w:r>
            <w:r w:rsidRPr="00B51E51">
              <w:drawing>
                <wp:inline distT="0" distB="0" distL="0" distR="0" wp14:anchorId="29E4E44C" wp14:editId="221E37F2">
                  <wp:extent cx="1143000" cy="708660"/>
                  <wp:effectExtent l="0" t="0" r="0" b="0"/>
                  <wp:docPr id="9" name="Picture 9" descr="Image result for led indicator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led indicator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14:paraId="451B86CF" w14:textId="3DEA06F5" w:rsidR="00162E44" w:rsidRDefault="00FC18B4" w:rsidP="006D6B56">
            <w:r>
              <w:t>Buzzer Indicator</w:t>
            </w:r>
            <w:r w:rsidR="00B51E51" w:rsidRPr="00B51E51">
              <w:drawing>
                <wp:inline distT="0" distB="0" distL="0" distR="0" wp14:anchorId="5BB18390" wp14:editId="74824D8B">
                  <wp:extent cx="1082040" cy="662940"/>
                  <wp:effectExtent l="0" t="0" r="3810" b="3810"/>
                  <wp:docPr id="10" name="Picture 10" descr="Image result for buzzer indicator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 result for buzzer indicator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4C0F80E6" w14:textId="55A51A5B" w:rsidR="00162E44" w:rsidRDefault="008A6538" w:rsidP="006D6B56">
            <w:r>
              <w:rPr>
                <w:noProof/>
              </w:rPr>
              <w:t>High Voltage Indicator</w:t>
            </w:r>
            <w:r>
              <w:rPr>
                <w:noProof/>
              </w:rPr>
              <w:drawing>
                <wp:inline distT="0" distB="0" distL="0" distR="0" wp14:anchorId="670DA2F7" wp14:editId="27448D59">
                  <wp:extent cx="1139825" cy="670560"/>
                  <wp:effectExtent l="0" t="0" r="3175" b="0"/>
                  <wp:docPr id="12" name="Picture 12" descr="Image result for electric indicators for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 result for electric indicators for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236" cy="674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</w:tcPr>
          <w:p w14:paraId="09D0DF42" w14:textId="0D4C3EA8" w:rsidR="00162E44" w:rsidRDefault="008A6538" w:rsidP="006D6B56">
            <w:r>
              <w:t>Electrical Indicator</w:t>
            </w:r>
            <w:r w:rsidRPr="008A6538">
              <w:drawing>
                <wp:inline distT="0" distB="0" distL="0" distR="0" wp14:anchorId="3F9CB64C" wp14:editId="40599FC6">
                  <wp:extent cx="1104900" cy="838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B56" w14:paraId="6D4ABD8B" w14:textId="77777777" w:rsidTr="006D6B56">
        <w:trPr>
          <w:trHeight w:val="1641"/>
        </w:trPr>
        <w:tc>
          <w:tcPr>
            <w:tcW w:w="257" w:type="dxa"/>
          </w:tcPr>
          <w:p w14:paraId="199E0BF3" w14:textId="6B81EB27" w:rsidR="00162E44" w:rsidRDefault="00162E44" w:rsidP="006D6B56">
            <w:r>
              <w:t>4</w:t>
            </w:r>
          </w:p>
        </w:tc>
        <w:tc>
          <w:tcPr>
            <w:tcW w:w="1222" w:type="dxa"/>
          </w:tcPr>
          <w:p w14:paraId="5F3D3015" w14:textId="3F25172D" w:rsidR="00162E44" w:rsidRDefault="00162E44" w:rsidP="006D6B56">
            <w:r>
              <w:t>CUTTER</w:t>
            </w:r>
          </w:p>
        </w:tc>
        <w:tc>
          <w:tcPr>
            <w:tcW w:w="2466" w:type="dxa"/>
          </w:tcPr>
          <w:p w14:paraId="496A886B" w14:textId="20084D53" w:rsidR="00162E44" w:rsidRDefault="006D6B56" w:rsidP="006D6B56">
            <w:r>
              <w:t>Plane Bench Blade</w:t>
            </w:r>
            <w:r w:rsidRPr="006D6B56">
              <w:drawing>
                <wp:inline distT="0" distB="0" distL="0" distR="0" wp14:anchorId="3982B582" wp14:editId="6B1BED75">
                  <wp:extent cx="1424625" cy="784860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426" cy="794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6" w:type="dxa"/>
          </w:tcPr>
          <w:p w14:paraId="17005534" w14:textId="6BF05B06" w:rsidR="00162E44" w:rsidRDefault="006D6B56" w:rsidP="006D6B56">
            <w:r>
              <w:t>Single Razor Blade</w:t>
            </w:r>
            <w:r w:rsidRPr="006D6B56">
              <w:drawing>
                <wp:inline distT="0" distB="0" distL="0" distR="0" wp14:anchorId="5D4E3429" wp14:editId="03E5885C">
                  <wp:extent cx="1562100" cy="723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02D167B0" w14:textId="16AFB5D5" w:rsidR="00162E44" w:rsidRDefault="006D6B56" w:rsidP="006D6B56">
            <w:r>
              <w:t>Carbon Utility Blade</w:t>
            </w:r>
            <w:r w:rsidRPr="006D6B56">
              <w:drawing>
                <wp:inline distT="0" distB="0" distL="0" distR="0" wp14:anchorId="75616F48" wp14:editId="25CE66A6">
                  <wp:extent cx="1348740" cy="762000"/>
                  <wp:effectExtent l="0" t="0" r="3810" b="0"/>
                  <wp:docPr id="16" name="Picture 16" descr="Image result for bla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 result for bl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</w:tcPr>
          <w:p w14:paraId="36837C77" w14:textId="477D7B46" w:rsidR="00162E44" w:rsidRDefault="006D6B56" w:rsidP="006D6B56">
            <w:r>
              <w:t>Scalpel Blade</w:t>
            </w:r>
            <w:r w:rsidRPr="006D6B56">
              <w:drawing>
                <wp:inline distT="0" distB="0" distL="0" distR="0" wp14:anchorId="2765C58C" wp14:editId="1FF7087C">
                  <wp:extent cx="998220" cy="754380"/>
                  <wp:effectExtent l="0" t="0" r="0" b="7620"/>
                  <wp:docPr id="17" name="Picture 17" descr="Image result for bla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mage result for bl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DB984" w14:textId="77777777" w:rsidR="00954EB6" w:rsidRDefault="00954EB6">
      <w:bookmarkStart w:id="0" w:name="_GoBack"/>
      <w:bookmarkEnd w:id="0"/>
    </w:p>
    <w:sectPr w:rsidR="0095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44"/>
    <w:rsid w:val="00162E44"/>
    <w:rsid w:val="002D027E"/>
    <w:rsid w:val="006D6B56"/>
    <w:rsid w:val="008A6538"/>
    <w:rsid w:val="00954EB6"/>
    <w:rsid w:val="00B51E51"/>
    <w:rsid w:val="00FC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B4F5"/>
  <w15:chartTrackingRefBased/>
  <w15:docId w15:val="{98DDDEFF-9808-40E2-B9BF-2616E116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grobotronics.com%2Fcapacitve-touch-sensor-switch-module.html%3Fsl%3Den&amp;psig=AOvVaw0p4hKs8Fika_q18pXItjy-&amp;ust=1581672347400000&amp;source=images&amp;cd=vfe&amp;ved=0CAIQjRxqFwoTCLDC9q2bzucCFQAAAAAdAAAAABAE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google.com/url?sa=i&amp;url=https%3A%2F%2Fwww.motioncontrolonline.org%2Fblog-article.cfm%2FWhat-is-a-Linear-Motor%2F53&amp;psig=AOvVaw3JB38g2n4YeJDiNAUv0niY&amp;ust=1581673070673000&amp;source=images&amp;cd=vfe&amp;ved=0CAIQjRxqFwoTCMDuhYiezucCFQAAAAAdAAAAABAE" TargetMode="External"/><Relationship Id="rId26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www.google.com/url?sa=i&amp;url=https%3A%2F%2Fph.rs-online.com%2Fweb%2Fp%2Fdc-motors%2F2389721%2F&amp;psig=AOvVaw0N8SuC0rGica-QRXYZxlE1&amp;ust=1581672633068000&amp;source=images&amp;cd=vfe&amp;ved=0CAIQjRxqFwoTCPjklbaczucCFQAAAAAdAAAAABAD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hyperlink" Target="https://www.google.com/url?sa=i&amp;url=https%3A%2F%2Fwww.smart-prototyping.com%2FServo-Motor-M-Metal-Gear-MG995&amp;psig=AOvVaw2pCfdR4yrDZsl7LuEtFSB4&amp;ust=1581672731968000&amp;source=images&amp;cd=vfe&amp;ved=0CAIQjRxqFwoTCMDZgeWczucCFQAAAAAdAAAAABAE" TargetMode="External"/><Relationship Id="rId20" Type="http://schemas.openxmlformats.org/officeDocument/2006/relationships/hyperlink" Target="https://www.google.com/url?sa=i&amp;url=https%3A%2F%2Fwww.amazon.in%2FAD22-22DS-Panel-Indicator-Lights-Yellow%2Fdp%2FB01JSF2CX0&amp;psig=AOvVaw10zy_qWSEgAtu3osnZBJwC&amp;ust=1581673144733000&amp;source=images&amp;cd=vfe&amp;ved=0CAIQjRxqFwoTCJjW46mezucCFQAAAAAdAAAAABAF" TargetMode="External"/><Relationship Id="rId29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www.indiamart.com%2Fproddetail%2Fphotoelectric-sensors-3406635633.html&amp;psig=AOvVaw06vZq8q9azgmLvDb2znqRd&amp;ust=1581672295308000&amp;source=images&amp;cd=vfe&amp;ved=0CAIQjRxqFwoTCODshJWbzucCFQAAAAAdAAAAABAE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hyperlink" Target="https://www.google.com/url?sa=i&amp;url=https%3A%2F%2Fwww.indiamart.com%2Fproddetail%2Fultrasonic-sensor-18436665012.html&amp;psig=AOvVaw3X5OepAtGXqAXPh4-wNoEc&amp;ust=1581672424944000&amp;source=images&amp;cd=vfe&amp;ved=0CAIQjRxqFwoTCMjk9tKbzucCFQAAAAAdAAAAABAF" TargetMode="Externa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hyperlink" Target="https://www.google.com/url?sa=i&amp;url=https%3A%2F%2Fwww.indiamart.com%2Fproddetail%2Fir-infrared-obstacle-avoidance-sensor-module-for-arduino-20613072188.html&amp;psig=AOvVaw1jG8VmqwXumVWd73wmnukb&amp;ust=1581672167004000&amp;source=images&amp;cd=vfe&amp;ved=0CAIQjRxqFwoTCLi949eazucCFQAAAAAdAAAAABAL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google.com/url?sa=i&amp;url=https%3A%2F%2Fwww.adafruit.com%2Fproduct%2F324&amp;psig=AOvVaw0xqZ2J6KzceizeRrH41FT4&amp;ust=1581672689601000&amp;source=images&amp;cd=vfe&amp;ved=0CAIQjRxqFwoTCJCM39CczucCFQAAAAAdAAAAABAG" TargetMode="External"/><Relationship Id="rId22" Type="http://schemas.openxmlformats.org/officeDocument/2006/relationships/hyperlink" Target="https://www.google.com/url?sa=i&amp;url=https%3A%2F%2Fwww.indiamart.com%2Fproddetail%2Findicator-buzzer-10843121362.html&amp;psig=AOvVaw3WbvsJY-HMd1dqFf9zp6h_&amp;ust=1581673271120000&amp;source=images&amp;cd=vfe&amp;ved=0CAIQjRxqFwoTCLC70OmezucCFQAAAAAdAAAAABAD" TargetMode="External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Banuchandra</dc:creator>
  <cp:keywords/>
  <dc:description/>
  <cp:lastModifiedBy>Aishwarya Banuchandra</cp:lastModifiedBy>
  <cp:revision>1</cp:revision>
  <dcterms:created xsi:type="dcterms:W3CDTF">2020-02-13T09:19:00Z</dcterms:created>
  <dcterms:modified xsi:type="dcterms:W3CDTF">2020-02-13T10:41:00Z</dcterms:modified>
</cp:coreProperties>
</file>