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14"/>
        <w:tblW w:w="0" w:type="auto"/>
        <w:tblLook w:val="04A0" w:firstRow="1" w:lastRow="0" w:firstColumn="1" w:lastColumn="0" w:noHBand="0" w:noVBand="1"/>
      </w:tblPr>
      <w:tblGrid>
        <w:gridCol w:w="782"/>
        <w:gridCol w:w="1360"/>
        <w:gridCol w:w="1836"/>
        <w:gridCol w:w="1951"/>
        <w:gridCol w:w="1303"/>
        <w:gridCol w:w="1784"/>
      </w:tblGrid>
      <w:tr w:rsidR="00482930" w14:paraId="22467216" w14:textId="77777777" w:rsidTr="00482930">
        <w:trPr>
          <w:trHeight w:val="699"/>
        </w:trPr>
        <w:tc>
          <w:tcPr>
            <w:tcW w:w="1228" w:type="dxa"/>
          </w:tcPr>
          <w:p w14:paraId="52403E65" w14:textId="5AB341D2" w:rsidR="00DA4538" w:rsidRDefault="00DA4538" w:rsidP="00482930">
            <w:bookmarkStart w:id="0" w:name="_Hlk33712020"/>
            <w:r>
              <w:t>Sl.no</w:t>
            </w:r>
          </w:p>
        </w:tc>
        <w:tc>
          <w:tcPr>
            <w:tcW w:w="2292" w:type="dxa"/>
          </w:tcPr>
          <w:p w14:paraId="05A694D1" w14:textId="6DB1C82C" w:rsidR="00DA4538" w:rsidRDefault="00DA4538" w:rsidP="00482930">
            <w:r>
              <w:t>Part name</w:t>
            </w:r>
          </w:p>
        </w:tc>
        <w:tc>
          <w:tcPr>
            <w:tcW w:w="4862" w:type="dxa"/>
          </w:tcPr>
          <w:p w14:paraId="62A7CD85" w14:textId="3601164F" w:rsidR="00DA4538" w:rsidRDefault="00DA4538" w:rsidP="00482930">
            <w:r>
              <w:t>Material with which the part is made up of</w:t>
            </w:r>
          </w:p>
        </w:tc>
        <w:tc>
          <w:tcPr>
            <w:tcW w:w="3735" w:type="dxa"/>
          </w:tcPr>
          <w:p w14:paraId="5A845EFA" w14:textId="5581371D" w:rsidR="00DA4538" w:rsidRDefault="00DA4538" w:rsidP="00482930">
            <w:r>
              <w:t>Specifications of the part</w:t>
            </w:r>
          </w:p>
        </w:tc>
        <w:tc>
          <w:tcPr>
            <w:tcW w:w="2372" w:type="dxa"/>
          </w:tcPr>
          <w:p w14:paraId="233C79BC" w14:textId="3FBFCB1C" w:rsidR="00DA4538" w:rsidRDefault="00DA4538" w:rsidP="00482930">
            <w:proofErr w:type="gramStart"/>
            <w:r>
              <w:t>Quantity  required</w:t>
            </w:r>
            <w:proofErr w:type="gramEnd"/>
          </w:p>
        </w:tc>
        <w:tc>
          <w:tcPr>
            <w:tcW w:w="3769" w:type="dxa"/>
          </w:tcPr>
          <w:p w14:paraId="6216DDC3" w14:textId="7FD7E6EE" w:rsidR="00DA4538" w:rsidRDefault="00DA4538" w:rsidP="00482930">
            <w:r>
              <w:t>Fabrication if needed</w:t>
            </w:r>
          </w:p>
        </w:tc>
      </w:tr>
      <w:tr w:rsidR="00482930" w14:paraId="404F5CB0" w14:textId="77777777" w:rsidTr="00482930">
        <w:trPr>
          <w:trHeight w:val="746"/>
        </w:trPr>
        <w:tc>
          <w:tcPr>
            <w:tcW w:w="1228" w:type="dxa"/>
          </w:tcPr>
          <w:p w14:paraId="03936D38" w14:textId="1DD5B6D9" w:rsidR="00DA4538" w:rsidRDefault="00DA4538" w:rsidP="00482930">
            <w:r>
              <w:t>1.</w:t>
            </w:r>
          </w:p>
        </w:tc>
        <w:tc>
          <w:tcPr>
            <w:tcW w:w="2292" w:type="dxa"/>
          </w:tcPr>
          <w:p w14:paraId="49D1ABCD" w14:textId="7E52A8BF" w:rsidR="00DA4538" w:rsidRDefault="00DA4538" w:rsidP="00482930">
            <w:r>
              <w:t>Rollers</w:t>
            </w:r>
          </w:p>
        </w:tc>
        <w:tc>
          <w:tcPr>
            <w:tcW w:w="4862" w:type="dxa"/>
          </w:tcPr>
          <w:p w14:paraId="0BB8A2A1" w14:textId="75C46371" w:rsidR="00DA4538" w:rsidRDefault="00DA4538" w:rsidP="00482930">
            <w:r>
              <w:t>Nylon rod</w:t>
            </w:r>
          </w:p>
        </w:tc>
        <w:tc>
          <w:tcPr>
            <w:tcW w:w="3735" w:type="dxa"/>
          </w:tcPr>
          <w:p w14:paraId="4543B515" w14:textId="77777777" w:rsidR="00DA4538" w:rsidRDefault="00DA4538" w:rsidP="00482930"/>
        </w:tc>
        <w:tc>
          <w:tcPr>
            <w:tcW w:w="2372" w:type="dxa"/>
          </w:tcPr>
          <w:p w14:paraId="5186C21E" w14:textId="4E6FFB04" w:rsidR="00DA4538" w:rsidRDefault="00DA4538" w:rsidP="00482930">
            <w:r>
              <w:t>3</w:t>
            </w:r>
          </w:p>
        </w:tc>
        <w:tc>
          <w:tcPr>
            <w:tcW w:w="3769" w:type="dxa"/>
          </w:tcPr>
          <w:p w14:paraId="39D1CA6C" w14:textId="728EA176" w:rsidR="00DA4538" w:rsidRDefault="00DA4538" w:rsidP="00482930">
            <w:r>
              <w:t>Rolling</w:t>
            </w:r>
          </w:p>
        </w:tc>
      </w:tr>
      <w:tr w:rsidR="00482930" w14:paraId="6B3D21BA" w14:textId="77777777" w:rsidTr="00482930">
        <w:trPr>
          <w:trHeight w:val="1528"/>
        </w:trPr>
        <w:tc>
          <w:tcPr>
            <w:tcW w:w="1228" w:type="dxa"/>
          </w:tcPr>
          <w:p w14:paraId="3FA3A268" w14:textId="323BC120" w:rsidR="00DA4538" w:rsidRDefault="00DA4538" w:rsidP="00482930">
            <w:r>
              <w:t>2.</w:t>
            </w:r>
          </w:p>
        </w:tc>
        <w:tc>
          <w:tcPr>
            <w:tcW w:w="2292" w:type="dxa"/>
          </w:tcPr>
          <w:p w14:paraId="039A3ACA" w14:textId="1C51EC76" w:rsidR="00DA4538" w:rsidRDefault="00DA4538" w:rsidP="00482930">
            <w:r>
              <w:t>Dc geared Motor</w:t>
            </w:r>
          </w:p>
        </w:tc>
        <w:tc>
          <w:tcPr>
            <w:tcW w:w="4862" w:type="dxa"/>
          </w:tcPr>
          <w:p w14:paraId="4ECE040A" w14:textId="17BA4C28" w:rsidR="00DA4538" w:rsidRDefault="00DA4538" w:rsidP="00482930">
            <w:r>
              <w:t>12 V,10 rpm</w:t>
            </w:r>
          </w:p>
        </w:tc>
        <w:tc>
          <w:tcPr>
            <w:tcW w:w="3735" w:type="dxa"/>
          </w:tcPr>
          <w:p w14:paraId="507DD75D" w14:textId="791EE06B" w:rsidR="00DA4538" w:rsidRDefault="00DA4538" w:rsidP="00482930">
            <w:r>
              <w:t>2</w:t>
            </w:r>
          </w:p>
        </w:tc>
        <w:tc>
          <w:tcPr>
            <w:tcW w:w="2372" w:type="dxa"/>
          </w:tcPr>
          <w:p w14:paraId="06BBDB90" w14:textId="77777777" w:rsidR="00DA4538" w:rsidRDefault="00DA4538" w:rsidP="00482930"/>
        </w:tc>
        <w:tc>
          <w:tcPr>
            <w:tcW w:w="3769" w:type="dxa"/>
          </w:tcPr>
          <w:p w14:paraId="6FE2CF71" w14:textId="050F5BA7" w:rsidR="00DA4538" w:rsidRDefault="00DA4538" w:rsidP="00482930">
            <w:r>
              <w:t>_</w:t>
            </w:r>
          </w:p>
        </w:tc>
      </w:tr>
      <w:tr w:rsidR="00482930" w14:paraId="3E1446B4" w14:textId="77777777" w:rsidTr="00482930">
        <w:trPr>
          <w:trHeight w:val="746"/>
        </w:trPr>
        <w:tc>
          <w:tcPr>
            <w:tcW w:w="1228" w:type="dxa"/>
          </w:tcPr>
          <w:p w14:paraId="70060785" w14:textId="7EE98B65" w:rsidR="00DA4538" w:rsidRDefault="00DA4538" w:rsidP="00482930">
            <w:r>
              <w:t>3.</w:t>
            </w:r>
          </w:p>
        </w:tc>
        <w:tc>
          <w:tcPr>
            <w:tcW w:w="2292" w:type="dxa"/>
          </w:tcPr>
          <w:p w14:paraId="325B7FAA" w14:textId="0F4DB9B9" w:rsidR="00DA4538" w:rsidRDefault="00DA4538" w:rsidP="00482930">
            <w:r>
              <w:t>Blades</w:t>
            </w:r>
          </w:p>
        </w:tc>
        <w:tc>
          <w:tcPr>
            <w:tcW w:w="4862" w:type="dxa"/>
          </w:tcPr>
          <w:p w14:paraId="7B3D6A75" w14:textId="0D6F6AC5" w:rsidR="00DA4538" w:rsidRDefault="00F463F6" w:rsidP="00482930">
            <w:r>
              <w:t xml:space="preserve">Steel </w:t>
            </w:r>
          </w:p>
        </w:tc>
        <w:tc>
          <w:tcPr>
            <w:tcW w:w="3735" w:type="dxa"/>
          </w:tcPr>
          <w:p w14:paraId="7E29F234" w14:textId="505451DC" w:rsidR="00DA4538" w:rsidRDefault="00F463F6" w:rsidP="00482930">
            <w:r>
              <w:t>(5*1)</w:t>
            </w:r>
            <w:r w:rsidR="00144470">
              <w:t xml:space="preserve"> </w:t>
            </w:r>
            <w:r>
              <w:t>cm</w:t>
            </w:r>
          </w:p>
        </w:tc>
        <w:tc>
          <w:tcPr>
            <w:tcW w:w="2372" w:type="dxa"/>
          </w:tcPr>
          <w:p w14:paraId="2A3D9DB8" w14:textId="78251518" w:rsidR="00DA4538" w:rsidRDefault="00F463F6" w:rsidP="00482930">
            <w:r>
              <w:t>2</w:t>
            </w:r>
          </w:p>
        </w:tc>
        <w:tc>
          <w:tcPr>
            <w:tcW w:w="3769" w:type="dxa"/>
          </w:tcPr>
          <w:p w14:paraId="18D853D1" w14:textId="1D4C0C1C" w:rsidR="00DA4538" w:rsidRDefault="00F463F6" w:rsidP="00482930">
            <w:r>
              <w:t>Cutting</w:t>
            </w:r>
          </w:p>
        </w:tc>
      </w:tr>
      <w:tr w:rsidR="00482930" w14:paraId="45D53528" w14:textId="77777777" w:rsidTr="00482930">
        <w:trPr>
          <w:trHeight w:val="746"/>
        </w:trPr>
        <w:tc>
          <w:tcPr>
            <w:tcW w:w="1228" w:type="dxa"/>
          </w:tcPr>
          <w:p w14:paraId="63749B88" w14:textId="4A83346C" w:rsidR="00144470" w:rsidRDefault="00144470" w:rsidP="00482930">
            <w:r>
              <w:t>4.</w:t>
            </w:r>
          </w:p>
        </w:tc>
        <w:tc>
          <w:tcPr>
            <w:tcW w:w="2292" w:type="dxa"/>
          </w:tcPr>
          <w:p w14:paraId="0B7F945E" w14:textId="73165C8B" w:rsidR="00144470" w:rsidRDefault="00144470" w:rsidP="00482930">
            <w:r>
              <w:t>Linkage</w:t>
            </w:r>
          </w:p>
        </w:tc>
        <w:tc>
          <w:tcPr>
            <w:tcW w:w="4862" w:type="dxa"/>
          </w:tcPr>
          <w:p w14:paraId="386B7E90" w14:textId="163A22D0" w:rsidR="00144470" w:rsidRDefault="00144470" w:rsidP="00482930">
            <w:r>
              <w:t>Acrylic sheet</w:t>
            </w:r>
          </w:p>
        </w:tc>
        <w:tc>
          <w:tcPr>
            <w:tcW w:w="3735" w:type="dxa"/>
          </w:tcPr>
          <w:p w14:paraId="0EE33ECB" w14:textId="38EA7673" w:rsidR="00144470" w:rsidRDefault="00144470" w:rsidP="00482930">
            <w:r>
              <w:t>(15*10) cm</w:t>
            </w:r>
          </w:p>
        </w:tc>
        <w:tc>
          <w:tcPr>
            <w:tcW w:w="2372" w:type="dxa"/>
          </w:tcPr>
          <w:p w14:paraId="3EECBB7A" w14:textId="15CEF784" w:rsidR="00144470" w:rsidRDefault="00144470" w:rsidP="00482930">
            <w:r>
              <w:t>2</w:t>
            </w:r>
          </w:p>
        </w:tc>
        <w:tc>
          <w:tcPr>
            <w:tcW w:w="3769" w:type="dxa"/>
          </w:tcPr>
          <w:p w14:paraId="1AE106F9" w14:textId="08F20EA5" w:rsidR="00144470" w:rsidRDefault="00482930" w:rsidP="00482930">
            <w:r>
              <w:t>Laser cutting</w:t>
            </w:r>
          </w:p>
        </w:tc>
      </w:tr>
      <w:tr w:rsidR="00482930" w14:paraId="77690F23" w14:textId="77777777" w:rsidTr="00482930">
        <w:trPr>
          <w:trHeight w:val="746"/>
        </w:trPr>
        <w:tc>
          <w:tcPr>
            <w:tcW w:w="1228" w:type="dxa"/>
          </w:tcPr>
          <w:p w14:paraId="1F6509F0" w14:textId="3CEB857F" w:rsidR="00144470" w:rsidRDefault="00144470" w:rsidP="00482930">
            <w:r>
              <w:t>5</w:t>
            </w:r>
            <w:r w:rsidR="002F0423">
              <w:t>.</w:t>
            </w:r>
          </w:p>
        </w:tc>
        <w:tc>
          <w:tcPr>
            <w:tcW w:w="2292" w:type="dxa"/>
          </w:tcPr>
          <w:p w14:paraId="023AFDD4" w14:textId="5CC6B867" w:rsidR="00144470" w:rsidRDefault="00144470" w:rsidP="00482930">
            <w:r>
              <w:t>Nuts</w:t>
            </w:r>
          </w:p>
        </w:tc>
        <w:tc>
          <w:tcPr>
            <w:tcW w:w="4862" w:type="dxa"/>
          </w:tcPr>
          <w:p w14:paraId="2C2865FD" w14:textId="5F91CA46" w:rsidR="00144470" w:rsidRDefault="00144470" w:rsidP="00482930">
            <w:r>
              <w:t>Steel</w:t>
            </w:r>
          </w:p>
        </w:tc>
        <w:tc>
          <w:tcPr>
            <w:tcW w:w="3735" w:type="dxa"/>
          </w:tcPr>
          <w:p w14:paraId="24DD68B1" w14:textId="4E4E589F" w:rsidR="00144470" w:rsidRDefault="00144470" w:rsidP="00482930"/>
        </w:tc>
        <w:tc>
          <w:tcPr>
            <w:tcW w:w="2372" w:type="dxa"/>
          </w:tcPr>
          <w:p w14:paraId="5D06073F" w14:textId="648B8C03" w:rsidR="00144470" w:rsidRDefault="00144470" w:rsidP="00482930">
            <w:r>
              <w:t>25</w:t>
            </w:r>
          </w:p>
        </w:tc>
        <w:tc>
          <w:tcPr>
            <w:tcW w:w="3769" w:type="dxa"/>
          </w:tcPr>
          <w:p w14:paraId="4B50D786" w14:textId="6652D58B" w:rsidR="00144470" w:rsidRDefault="00482930" w:rsidP="00482930">
            <w:r>
              <w:t>_</w:t>
            </w:r>
          </w:p>
        </w:tc>
      </w:tr>
      <w:tr w:rsidR="00482930" w14:paraId="0FACCA23" w14:textId="77777777" w:rsidTr="00482930">
        <w:trPr>
          <w:trHeight w:val="667"/>
        </w:trPr>
        <w:tc>
          <w:tcPr>
            <w:tcW w:w="1228" w:type="dxa"/>
          </w:tcPr>
          <w:p w14:paraId="56F4F2CD" w14:textId="423FEE55" w:rsidR="002F0423" w:rsidRDefault="00482930" w:rsidP="00482930">
            <w:r>
              <w:t>6.</w:t>
            </w:r>
          </w:p>
        </w:tc>
        <w:tc>
          <w:tcPr>
            <w:tcW w:w="2292" w:type="dxa"/>
          </w:tcPr>
          <w:p w14:paraId="0E1396B1" w14:textId="31D7BE67" w:rsidR="002F0423" w:rsidRDefault="00482930" w:rsidP="00482930">
            <w:r>
              <w:t>screws</w:t>
            </w:r>
          </w:p>
        </w:tc>
        <w:tc>
          <w:tcPr>
            <w:tcW w:w="4862" w:type="dxa"/>
          </w:tcPr>
          <w:p w14:paraId="2088AD37" w14:textId="13EC41DC" w:rsidR="002F0423" w:rsidRDefault="00482930" w:rsidP="00482930">
            <w:r>
              <w:t>steel</w:t>
            </w:r>
          </w:p>
        </w:tc>
        <w:tc>
          <w:tcPr>
            <w:tcW w:w="3735" w:type="dxa"/>
          </w:tcPr>
          <w:p w14:paraId="3669D133" w14:textId="17FB3731" w:rsidR="002F0423" w:rsidRDefault="002F0423" w:rsidP="00482930"/>
        </w:tc>
        <w:tc>
          <w:tcPr>
            <w:tcW w:w="2372" w:type="dxa"/>
          </w:tcPr>
          <w:p w14:paraId="148B708A" w14:textId="538E0BD6" w:rsidR="002F0423" w:rsidRDefault="00482930" w:rsidP="00482930">
            <w:r>
              <w:t>25</w:t>
            </w:r>
          </w:p>
        </w:tc>
        <w:tc>
          <w:tcPr>
            <w:tcW w:w="3769" w:type="dxa"/>
          </w:tcPr>
          <w:p w14:paraId="44691DE6" w14:textId="14FC5C49" w:rsidR="002F0423" w:rsidRDefault="00482930" w:rsidP="00482930">
            <w:r>
              <w:t>_</w:t>
            </w:r>
          </w:p>
        </w:tc>
      </w:tr>
      <w:tr w:rsidR="00482930" w14:paraId="39B9AE61" w14:textId="77777777" w:rsidTr="00482930">
        <w:trPr>
          <w:trHeight w:val="667"/>
        </w:trPr>
        <w:tc>
          <w:tcPr>
            <w:tcW w:w="1228" w:type="dxa"/>
          </w:tcPr>
          <w:p w14:paraId="141D29F7" w14:textId="77777777" w:rsidR="002F0423" w:rsidRDefault="002F0423" w:rsidP="00482930">
            <w:r>
              <w:t>7.</w:t>
            </w:r>
          </w:p>
          <w:p w14:paraId="72D3626D" w14:textId="19635E16" w:rsidR="002F0423" w:rsidRDefault="002F0423" w:rsidP="00482930"/>
        </w:tc>
        <w:tc>
          <w:tcPr>
            <w:tcW w:w="2292" w:type="dxa"/>
          </w:tcPr>
          <w:p w14:paraId="3273D4E7" w14:textId="1743123C" w:rsidR="002F0423" w:rsidRDefault="002F0423" w:rsidP="00482930">
            <w:r>
              <w:t>Housing of micro controller</w:t>
            </w:r>
          </w:p>
        </w:tc>
        <w:tc>
          <w:tcPr>
            <w:tcW w:w="4862" w:type="dxa"/>
          </w:tcPr>
          <w:p w14:paraId="20BB6B93" w14:textId="6F22B5DE" w:rsidR="002F0423" w:rsidRDefault="00482930" w:rsidP="00482930">
            <w:r>
              <w:t>Acrylic sheet</w:t>
            </w:r>
          </w:p>
        </w:tc>
        <w:tc>
          <w:tcPr>
            <w:tcW w:w="3735" w:type="dxa"/>
          </w:tcPr>
          <w:p w14:paraId="511AAF15" w14:textId="07C131EE" w:rsidR="002F0423" w:rsidRDefault="00482930" w:rsidP="00482930">
            <w:r>
              <w:t>(10*10*10) cm</w:t>
            </w:r>
          </w:p>
        </w:tc>
        <w:tc>
          <w:tcPr>
            <w:tcW w:w="2372" w:type="dxa"/>
          </w:tcPr>
          <w:p w14:paraId="07BB99D1" w14:textId="19A52F96" w:rsidR="002F0423" w:rsidRDefault="00482930" w:rsidP="00482930">
            <w:r>
              <w:t>4</w:t>
            </w:r>
          </w:p>
        </w:tc>
        <w:tc>
          <w:tcPr>
            <w:tcW w:w="3769" w:type="dxa"/>
          </w:tcPr>
          <w:p w14:paraId="43088A97" w14:textId="1E81F4A6" w:rsidR="002F0423" w:rsidRDefault="00482930" w:rsidP="00482930">
            <w:r>
              <w:t>Laser cutting</w:t>
            </w:r>
          </w:p>
        </w:tc>
      </w:tr>
      <w:tr w:rsidR="00482930" w14:paraId="6E6AD827" w14:textId="77777777" w:rsidTr="00482930">
        <w:trPr>
          <w:trHeight w:val="326"/>
        </w:trPr>
        <w:tc>
          <w:tcPr>
            <w:tcW w:w="1228" w:type="dxa"/>
          </w:tcPr>
          <w:p w14:paraId="58D8F56B" w14:textId="77777777" w:rsidR="00482930" w:rsidRDefault="00482930" w:rsidP="00482930">
            <w:r>
              <w:t>8.</w:t>
            </w:r>
          </w:p>
          <w:p w14:paraId="23638BD1" w14:textId="709680D2" w:rsidR="00482930" w:rsidRDefault="00482930" w:rsidP="00482930"/>
        </w:tc>
        <w:tc>
          <w:tcPr>
            <w:tcW w:w="2292" w:type="dxa"/>
          </w:tcPr>
          <w:p w14:paraId="7D939BCF" w14:textId="77777777" w:rsidR="00482930" w:rsidRDefault="00482930" w:rsidP="00482930">
            <w:r>
              <w:t>Reservoir</w:t>
            </w:r>
          </w:p>
          <w:p w14:paraId="3CF79CD4" w14:textId="7BB10497" w:rsidR="00482930" w:rsidRDefault="00482930" w:rsidP="00482930"/>
        </w:tc>
        <w:tc>
          <w:tcPr>
            <w:tcW w:w="4862" w:type="dxa"/>
          </w:tcPr>
          <w:p w14:paraId="02484AEF" w14:textId="2301B35C" w:rsidR="00482930" w:rsidRDefault="00482930" w:rsidP="00482930">
            <w:r>
              <w:t>Acrylic sheets</w:t>
            </w:r>
          </w:p>
        </w:tc>
        <w:tc>
          <w:tcPr>
            <w:tcW w:w="3735" w:type="dxa"/>
          </w:tcPr>
          <w:p w14:paraId="2A6F651A" w14:textId="1B811916" w:rsidR="00482930" w:rsidRDefault="00482930" w:rsidP="00482930">
            <w:r>
              <w:t>(20*15*15) cm</w:t>
            </w:r>
          </w:p>
        </w:tc>
        <w:tc>
          <w:tcPr>
            <w:tcW w:w="2372" w:type="dxa"/>
          </w:tcPr>
          <w:p w14:paraId="0E866BB8" w14:textId="60C7B82D" w:rsidR="00482930" w:rsidRDefault="00482930" w:rsidP="00482930">
            <w:r>
              <w:t>4</w:t>
            </w:r>
          </w:p>
        </w:tc>
        <w:tc>
          <w:tcPr>
            <w:tcW w:w="3769" w:type="dxa"/>
          </w:tcPr>
          <w:p w14:paraId="55DF3115" w14:textId="34C1BBF3" w:rsidR="00482930" w:rsidRDefault="00482930" w:rsidP="00482930">
            <w:r>
              <w:t>Casing</w:t>
            </w:r>
          </w:p>
        </w:tc>
      </w:tr>
      <w:tr w:rsidR="00482930" w14:paraId="26BE8179" w14:textId="77777777" w:rsidTr="00482930">
        <w:trPr>
          <w:trHeight w:val="326"/>
        </w:trPr>
        <w:tc>
          <w:tcPr>
            <w:tcW w:w="1228" w:type="dxa"/>
          </w:tcPr>
          <w:p w14:paraId="13F35518" w14:textId="77777777" w:rsidR="00482930" w:rsidRDefault="00482930" w:rsidP="00482930"/>
        </w:tc>
        <w:tc>
          <w:tcPr>
            <w:tcW w:w="2292" w:type="dxa"/>
          </w:tcPr>
          <w:p w14:paraId="7914362F" w14:textId="77777777" w:rsidR="00482930" w:rsidRDefault="00482930" w:rsidP="00482930"/>
        </w:tc>
        <w:tc>
          <w:tcPr>
            <w:tcW w:w="4862" w:type="dxa"/>
          </w:tcPr>
          <w:p w14:paraId="176F9952" w14:textId="77777777" w:rsidR="00482930" w:rsidRDefault="00482930" w:rsidP="00482930"/>
        </w:tc>
        <w:tc>
          <w:tcPr>
            <w:tcW w:w="3735" w:type="dxa"/>
          </w:tcPr>
          <w:p w14:paraId="2F59962A" w14:textId="77777777" w:rsidR="00482930" w:rsidRDefault="00482930" w:rsidP="00482930"/>
        </w:tc>
        <w:tc>
          <w:tcPr>
            <w:tcW w:w="2372" w:type="dxa"/>
          </w:tcPr>
          <w:p w14:paraId="1AE285A7" w14:textId="77777777" w:rsidR="00482930" w:rsidRDefault="00482930" w:rsidP="00482930"/>
        </w:tc>
        <w:tc>
          <w:tcPr>
            <w:tcW w:w="3769" w:type="dxa"/>
          </w:tcPr>
          <w:p w14:paraId="7F2E1A93" w14:textId="77777777" w:rsidR="00482930" w:rsidRDefault="00482930" w:rsidP="00482930"/>
        </w:tc>
      </w:tr>
      <w:tr w:rsidR="00482930" w14:paraId="464697C9" w14:textId="77777777" w:rsidTr="00482930">
        <w:trPr>
          <w:trHeight w:val="341"/>
        </w:trPr>
        <w:tc>
          <w:tcPr>
            <w:tcW w:w="1228" w:type="dxa"/>
          </w:tcPr>
          <w:p w14:paraId="7579D366" w14:textId="77777777" w:rsidR="00482930" w:rsidRDefault="00482930" w:rsidP="00482930"/>
        </w:tc>
        <w:tc>
          <w:tcPr>
            <w:tcW w:w="2292" w:type="dxa"/>
          </w:tcPr>
          <w:p w14:paraId="5DAFE517" w14:textId="77777777" w:rsidR="00482930" w:rsidRDefault="00482930" w:rsidP="00482930"/>
        </w:tc>
        <w:tc>
          <w:tcPr>
            <w:tcW w:w="4862" w:type="dxa"/>
          </w:tcPr>
          <w:p w14:paraId="3FF49911" w14:textId="77777777" w:rsidR="00482930" w:rsidRDefault="00482930" w:rsidP="00482930"/>
        </w:tc>
        <w:tc>
          <w:tcPr>
            <w:tcW w:w="3735" w:type="dxa"/>
          </w:tcPr>
          <w:p w14:paraId="25A108BB" w14:textId="77777777" w:rsidR="00482930" w:rsidRDefault="00482930" w:rsidP="00482930"/>
        </w:tc>
        <w:tc>
          <w:tcPr>
            <w:tcW w:w="2372" w:type="dxa"/>
          </w:tcPr>
          <w:p w14:paraId="2DD8A276" w14:textId="77777777" w:rsidR="00482930" w:rsidRDefault="00482930" w:rsidP="00482930"/>
        </w:tc>
        <w:tc>
          <w:tcPr>
            <w:tcW w:w="3769" w:type="dxa"/>
          </w:tcPr>
          <w:p w14:paraId="6ADD4901" w14:textId="77777777" w:rsidR="00482930" w:rsidRDefault="00482930" w:rsidP="00482930"/>
        </w:tc>
      </w:tr>
      <w:tr w:rsidR="00482930" w14:paraId="011B4BA1" w14:textId="77777777" w:rsidTr="00482930">
        <w:trPr>
          <w:trHeight w:val="326"/>
        </w:trPr>
        <w:tc>
          <w:tcPr>
            <w:tcW w:w="1228" w:type="dxa"/>
          </w:tcPr>
          <w:p w14:paraId="1D39CD91" w14:textId="77777777" w:rsidR="00482930" w:rsidRDefault="00482930" w:rsidP="00482930"/>
        </w:tc>
        <w:tc>
          <w:tcPr>
            <w:tcW w:w="2292" w:type="dxa"/>
          </w:tcPr>
          <w:p w14:paraId="4D8FFB75" w14:textId="77777777" w:rsidR="00482930" w:rsidRDefault="00482930" w:rsidP="00482930"/>
        </w:tc>
        <w:tc>
          <w:tcPr>
            <w:tcW w:w="4862" w:type="dxa"/>
          </w:tcPr>
          <w:p w14:paraId="27AE91CB" w14:textId="77777777" w:rsidR="00482930" w:rsidRDefault="00482930" w:rsidP="00482930"/>
        </w:tc>
        <w:tc>
          <w:tcPr>
            <w:tcW w:w="3735" w:type="dxa"/>
          </w:tcPr>
          <w:p w14:paraId="6F1BEDDD" w14:textId="77777777" w:rsidR="00482930" w:rsidRDefault="00482930" w:rsidP="00482930"/>
        </w:tc>
        <w:tc>
          <w:tcPr>
            <w:tcW w:w="2372" w:type="dxa"/>
          </w:tcPr>
          <w:p w14:paraId="1D811E50" w14:textId="77777777" w:rsidR="00482930" w:rsidRDefault="00482930" w:rsidP="00482930"/>
        </w:tc>
        <w:tc>
          <w:tcPr>
            <w:tcW w:w="3769" w:type="dxa"/>
          </w:tcPr>
          <w:p w14:paraId="7D74B39B" w14:textId="77777777" w:rsidR="00482930" w:rsidRDefault="00482930" w:rsidP="00482930"/>
        </w:tc>
      </w:tr>
    </w:tbl>
    <w:p w14:paraId="413E8CD1" w14:textId="77777777" w:rsidR="000257F8" w:rsidRDefault="000257F8">
      <w:bookmarkStart w:id="1" w:name="_GoBack"/>
      <w:bookmarkEnd w:id="0"/>
      <w:bookmarkEnd w:id="1"/>
    </w:p>
    <w:sectPr w:rsidR="0002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38"/>
    <w:rsid w:val="000257F8"/>
    <w:rsid w:val="00144470"/>
    <w:rsid w:val="002F0423"/>
    <w:rsid w:val="00482930"/>
    <w:rsid w:val="00B349CB"/>
    <w:rsid w:val="00DA4538"/>
    <w:rsid w:val="00EA5809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4096"/>
  <w15:chartTrackingRefBased/>
  <w15:docId w15:val="{E0A14D64-97A4-4CEC-8211-4B45538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Javali</dc:creator>
  <cp:keywords/>
  <dc:description/>
  <cp:lastModifiedBy>Aishwarya Javali</cp:lastModifiedBy>
  <cp:revision>2</cp:revision>
  <dcterms:created xsi:type="dcterms:W3CDTF">2020-02-27T05:56:00Z</dcterms:created>
  <dcterms:modified xsi:type="dcterms:W3CDTF">2020-02-27T10:42:00Z</dcterms:modified>
</cp:coreProperties>
</file>