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6A3CAC5">
      <w:pPr>
        <w:pStyle w:val="style0"/>
        <w:spacing w:after="160" w:lineRule="auto" w:line="276"/>
        <w:jc w:val="center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</w:pPr>
      <w:bookmarkStart w:id="0" w:name="_GoBack"/>
      <w:bookmarkEnd w:id="0"/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2459689</wp:posOffset>
            </wp:positionH>
            <wp:positionV relativeFrom="page">
              <wp:posOffset>15981</wp:posOffset>
            </wp:positionV>
            <wp:extent cx="3075535" cy="1476374"/>
            <wp:effectExtent l="0" t="0" r="0" b="0"/>
            <wp:wrapNone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75535" cy="1476374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77ED07F">
      <w:pPr>
        <w:pStyle w:val="style0"/>
        <w:spacing w:after="160" w:lineRule="auto" w:line="276"/>
        <w:jc w:val="center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</w:pPr>
    </w:p>
    <w:p w14:paraId="E2DCCE70">
      <w:pPr>
        <w:pStyle w:val="style0"/>
        <w:spacing w:after="160" w:lineRule="auto" w:line="259"/>
        <w:jc w:val="center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SEPTEMBER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DECEMBER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SEMESTER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PROGRAM</w:t>
      </w:r>
    </w:p>
    <w:p w14:paraId="C0F00337">
      <w:pPr>
        <w:pStyle w:val="style0"/>
        <w:spacing w:after="160" w:lineRule="auto" w:line="276"/>
        <w:jc w:val="center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SUNDAY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SERVICES</w:t>
      </w:r>
    </w:p>
    <w:tbl>
      <w:tblPr>
        <w:tblW w:w="9634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622"/>
      </w:tblGrid>
      <w:tr w14:paraId="7051A537">
        <w:trPr>
          <w:cantSplit w:val="false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F823E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DATE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9F730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TOPIC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F14FD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SPEAKER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FCD5B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BACK-UP</w:t>
            </w:r>
          </w:p>
        </w:tc>
      </w:tr>
      <w:tr w14:paraId="6BAEA6E4">
        <w:tblPrEx/>
        <w:trPr>
          <w:cantSplit w:val="false"/>
          <w:trHeight w:val="492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2A7AD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6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765F8E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Academic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excellence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20792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Orientation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65B4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Orientation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3832A2EF">
        <w:tblPrEx/>
        <w:trPr>
          <w:cantSplit w:val="false"/>
          <w:trHeight w:val="414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98460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13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0E44C3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Bible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Sunday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EA511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Bible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study,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discipleship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and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training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5D34AFC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Bible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study,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discipleship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and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training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1A2DC101">
        <w:tblPrEx/>
        <w:trPr>
          <w:cantSplit w:val="false"/>
          <w:trHeight w:val="563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AFF5F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20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77B5E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God's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redemption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plan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C2542B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Issa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Thuo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ECA04A4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Natasha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Amani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083689A9">
        <w:tblPrEx/>
        <w:trPr>
          <w:cantSplit w:val="false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CFF9D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27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BAFAE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Giving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AACE80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Exec2024/2025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011E8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Exec2024/2025</w:t>
            </w:r>
          </w:p>
        </w:tc>
      </w:tr>
      <w:tr w14:paraId="50943676">
        <w:tblPrEx/>
        <w:trPr>
          <w:cantSplit w:val="false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32858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4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284646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Hermaneutics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84922">
            <w:pPr>
              <w:pStyle w:val="style0"/>
              <w:spacing w:after="160" w:lineRule="auto" w:line="276"/>
              <w:jc w:val="left"/>
              <w:rPr/>
            </w:pPr>
            <w:r>
              <w:rPr>
                <w:lang w:val="en-US"/>
              </w:rPr>
              <w:t>Samuel Namano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E1D44BD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Caleb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Esere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</w:tr>
      <w:tr w14:paraId="B8D03007">
        <w:tblPrEx/>
        <w:trPr>
          <w:cantSplit w:val="false"/>
          <w:trHeight w:val="566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E2FB8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11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B31B2D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Leadership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7EF28EC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Daphne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Kimani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B62BCD1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Joshua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Kipkirui</w:t>
            </w:r>
          </w:p>
        </w:tc>
      </w:tr>
      <w:tr w14:paraId="D492F771">
        <w:tblPrEx/>
        <w:trPr>
          <w:cantSplit w:val="false"/>
          <w:trHeight w:val="558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4EE18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18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43AB582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Mental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health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E4E8037">
            <w:pPr>
              <w:pStyle w:val="style0"/>
              <w:spacing w:after="160" w:lineRule="auto" w:line="276"/>
              <w:jc w:val="center"/>
              <w:rPr/>
            </w:pPr>
            <w:r>
              <w:rPr>
                <w:lang w:val="en-US"/>
              </w:rPr>
              <w:t xml:space="preserve">Becky Wanjiru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0CA2A9E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John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Mwanthii</w:t>
            </w:r>
          </w:p>
        </w:tc>
      </w:tr>
      <w:tr w14:paraId="6B4A299B">
        <w:tblPrEx/>
        <w:trPr>
          <w:cantSplit w:val="false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435D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25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07985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The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life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and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character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of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Peter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D932BA9">
            <w:pPr>
              <w:pStyle w:val="style0"/>
              <w:spacing w:after="160" w:lineRule="auto" w:line="276"/>
              <w:jc w:val="left"/>
              <w:rPr/>
            </w:pPr>
            <w:r>
              <w:rPr>
                <w:lang w:val="en-US"/>
              </w:rPr>
              <w:t>Samson Muturi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8557C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Emmanuel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Vuma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                            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</w:t>
            </w:r>
          </w:p>
        </w:tc>
      </w:tr>
      <w:tr w14:paraId="7756A862">
        <w:tblPrEx/>
        <w:trPr>
          <w:cantSplit w:val="false"/>
          <w:trHeight w:val="555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C044F43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st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001D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Christian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Maturity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6F3A10F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Dr.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John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Ndia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B966504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Martha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Thuku</w:t>
            </w:r>
          </w:p>
        </w:tc>
      </w:tr>
      <w:tr w14:paraId="775E6434">
        <w:tblPrEx/>
        <w:trPr>
          <w:cantSplit w:val="false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ED0D6EA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8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D4514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Holy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communion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1315B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Dr.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Githaiga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AE982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Dr.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John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Ndia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C21DF2BC">
        <w:tblPrEx/>
        <w:trPr>
          <w:cantSplit w:val="false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F1DA4DB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15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94270E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Family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genesis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03D10B0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Nancy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Oginde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CB097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Mwaura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Mercy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347A751B">
        <w:tblPrEx/>
        <w:trPr>
          <w:cantSplit w:val="false"/>
          <w:trHeight w:val="571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746C161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22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nd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C4A78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Stewardship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C0CF5">
            <w:pPr>
              <w:pStyle w:val="style0"/>
              <w:spacing w:after="160" w:lineRule="auto" w:line="276"/>
              <w:jc w:val="left"/>
              <w:rPr/>
            </w:pPr>
            <w:r>
              <w:rPr>
                <w:lang w:val="en-US"/>
              </w:rPr>
              <w:t xml:space="preserve">Anne Kimathi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62678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Philemon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Kaaria</w:t>
            </w:r>
          </w:p>
        </w:tc>
      </w:tr>
      <w:tr w14:paraId="99F6F084">
        <w:tblPrEx/>
        <w:trPr>
          <w:cantSplit w:val="false"/>
          <w:trHeight w:val="551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252AE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29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BBC67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Newmatology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4C54C60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Simon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Kande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45747C3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Purdri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Kihika</w:t>
            </w:r>
          </w:p>
        </w:tc>
      </w:tr>
      <w:tr w14:paraId="2ED0F606">
        <w:tblPrEx/>
        <w:trPr>
          <w:cantSplit w:val="false"/>
          <w:trHeight w:val="551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6A64E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6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Dec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CCA9733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Purity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DF5DE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James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Njuguna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02A06B8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Mercy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Mutuku</w:t>
            </w:r>
          </w:p>
        </w:tc>
      </w:tr>
      <w:tr w14:paraId="B90126A5">
        <w:tblPrEx/>
        <w:trPr>
          <w:cantSplit w:val="false"/>
          <w:trHeight w:val="551" w:hRule="atLeast"/>
          <w:tblHeader w:val="false"/>
          <w:jc w:val="left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BAFD861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13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Dec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29337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The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man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Jesus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93F32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Rachel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Mwangi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2E1E788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Peter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Vaati</w:t>
            </w:r>
          </w:p>
        </w:tc>
      </w:tr>
    </w:tbl>
    <w:p w14:paraId="BEBDCA63">
      <w:pPr>
        <w:pStyle w:val="style0"/>
        <w:spacing w:after="160" w:lineRule="auto" w:line="276"/>
        <w:jc w:val="center"/>
        <w:rPr/>
      </w:pPr>
    </w:p>
    <w:p w14:paraId="11047E5E">
      <w:pPr>
        <w:pStyle w:val="style0"/>
        <w:spacing w:after="160" w:lineRule="auto" w:line="259"/>
        <w:jc w:val="center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</w:pPr>
    </w:p>
    <w:p w14:paraId="9937A8E0">
      <w:pPr>
        <w:pStyle w:val="style0"/>
        <w:spacing w:after="160" w:lineRule="auto" w:line="259"/>
        <w:jc w:val="center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FRIDAY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SERVICES</w:t>
      </w:r>
    </w:p>
    <w:tbl>
      <w:tblPr>
        <w:tblW w:w="9469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149"/>
        <w:gridCol w:w="2621"/>
        <w:gridCol w:w="2296"/>
      </w:tblGrid>
      <w:tr w14:paraId="E470E064">
        <w:trPr>
          <w:cantSplit w:val="false"/>
          <w:trHeight w:val="539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BA9C46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DATE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480956C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TOPIC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704C4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SPEAKER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B3CC4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BACK-UP</w:t>
            </w:r>
          </w:p>
        </w:tc>
      </w:tr>
      <w:tr w14:paraId="DDE5DA5B">
        <w:tblPrEx/>
        <w:trPr>
          <w:cantSplit w:val="false"/>
          <w:trHeight w:val="566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DC5F1E3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11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FAE1C5B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Bible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study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exposition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688BA68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CMF/STEM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2EED2FB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CMF/STEM</w:t>
            </w:r>
          </w:p>
        </w:tc>
      </w:tr>
      <w:tr w14:paraId="5EEBD6C2">
        <w:tblPrEx/>
        <w:trPr>
          <w:cantSplit w:val="false"/>
          <w:trHeight w:val="546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EDF9B5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18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D3E9F0C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God's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redemptive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plan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B5B03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Issa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Thuo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D0DA3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Natasha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Amani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EBE51A57">
        <w:tblPrEx/>
        <w:trPr>
          <w:cantSplit w:val="false"/>
          <w:trHeight w:val="569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1858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25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DFA2F62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Kesha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7C88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40AFD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DA78A580">
        <w:tblPrEx/>
        <w:trPr>
          <w:cantSplit w:val="false"/>
          <w:trHeight w:val="550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279A3EF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nd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FCC26E0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Worship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experience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B62DD00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Music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ministry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1AE2842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Music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ministry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</w:tr>
      <w:tr w14:paraId="96725E47">
        <w:tblPrEx/>
        <w:trPr>
          <w:cantSplit w:val="false"/>
          <w:trHeight w:val="566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1BD7B7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9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8FCC2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night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6817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E3816E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BC304FC1">
        <w:tblPrEx/>
        <w:trPr>
          <w:cantSplit w:val="false"/>
          <w:trHeight w:val="579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D93990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16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29A562B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Living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balanced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life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8807D">
            <w:pPr>
              <w:pStyle w:val="style0"/>
              <w:spacing w:after="160" w:lineRule="auto" w:line="276"/>
              <w:jc w:val="left"/>
              <w:rPr/>
            </w:pPr>
            <w:r>
              <w:rPr>
                <w:lang w:val="en-US"/>
              </w:rPr>
              <w:t xml:space="preserve">Prof Humphrey Kirimi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FDC461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Beth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Kamau</w:t>
            </w:r>
          </w:p>
        </w:tc>
      </w:tr>
      <w:tr w14:paraId="898FAE95">
        <w:tblPrEx/>
        <w:trPr>
          <w:cantSplit w:val="false"/>
          <w:trHeight w:val="566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4F56D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23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rd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B5D0CBD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service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84C6A2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4798F8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73975E82">
        <w:tblPrEx/>
        <w:trPr>
          <w:cantSplit w:val="false"/>
          <w:trHeight w:val="430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D732D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30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C466C9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Law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and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grace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33FDAB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Jimmy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Kidavasi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90FD6AF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Lilian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Wangari</w:t>
            </w:r>
          </w:p>
        </w:tc>
      </w:tr>
      <w:tr w14:paraId="4E0545A2">
        <w:tblPrEx/>
        <w:trPr>
          <w:cantSplit w:val="false"/>
          <w:trHeight w:val="575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4AD92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6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6652E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Integrity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6A3F6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Dr Thuita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3F1367E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Nicholas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Mungai</w:t>
            </w:r>
          </w:p>
        </w:tc>
      </w:tr>
      <w:tr w14:paraId="CBAE74A9">
        <w:tblPrEx/>
        <w:trPr>
          <w:cantSplit w:val="false"/>
          <w:trHeight w:val="583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EA72BF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13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A2D735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experience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918A7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49473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E6B65704">
        <w:tblPrEx/>
        <w:trPr>
          <w:cantSplit w:val="false"/>
          <w:trHeight w:val="563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4D3B3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20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4DB8F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Praise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fest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E50D0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Music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37DB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Music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Ministry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</w:tr>
      <w:tr w14:paraId="DAFDFB25">
        <w:tblPrEx/>
        <w:trPr>
          <w:cantSplit w:val="false"/>
          <w:trHeight w:val="556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D4C0029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27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9A818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Newmatology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25156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Simon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Kande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F277B25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Purdri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Kihika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905A5CE6">
        <w:tblPrEx/>
        <w:trPr>
          <w:cantSplit w:val="false"/>
          <w:trHeight w:val="419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A44EA6A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4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Dec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25362A0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service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9FFFA24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Department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F93BD25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Prayer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department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</w:tr>
      <w:tr w14:paraId="067D3151">
        <w:tblPrEx/>
        <w:trPr>
          <w:cantSplit w:val="false"/>
          <w:trHeight w:val="419" w:hRule="atLeast"/>
          <w:tblHeader w:val="false"/>
          <w:jc w:val="left"/>
        </w:trPr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C205E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        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11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Dec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B9E76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Christmas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cantata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1A538">
            <w:pPr>
              <w:pStyle w:val="style0"/>
              <w:spacing w:after="160" w:lineRule="auto" w:line="276"/>
              <w:jc w:val="center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EE72E6F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</w:tbl>
    <w:p w14:paraId="04DF1AEE">
      <w:pPr>
        <w:pStyle w:val="style0"/>
        <w:spacing w:after="160" w:lineRule="auto" w:line="276"/>
        <w:jc w:val="center"/>
        <w:rPr/>
      </w:pPr>
    </w:p>
    <w:p w14:paraId="7B1F84AD">
      <w:pPr>
        <w:pStyle w:val="style0"/>
        <w:spacing w:after="160" w:lineRule="auto" w:line="276"/>
        <w:jc w:val="center"/>
        <w:rPr/>
      </w:pPr>
    </w:p>
    <w:p w14:paraId="C78D61AF">
      <w:pPr>
        <w:pStyle w:val="style0"/>
        <w:spacing w:after="160" w:lineRule="auto" w:line="276"/>
        <w:jc w:val="center"/>
        <w:rPr/>
      </w:pPr>
    </w:p>
    <w:p w14:paraId="F9D0BECD">
      <w:pPr>
        <w:pStyle w:val="style0"/>
        <w:spacing w:after="160" w:lineRule="auto" w:line="276"/>
        <w:jc w:val="center"/>
        <w:rPr/>
      </w:pPr>
    </w:p>
    <w:p w14:paraId="798CE099">
      <w:pPr>
        <w:pStyle w:val="style0"/>
        <w:spacing w:after="160" w:lineRule="auto" w:line="276"/>
        <w:jc w:val="center"/>
        <w:rPr/>
      </w:pPr>
    </w:p>
    <w:p w14:paraId="59767702">
      <w:pPr>
        <w:pStyle w:val="style0"/>
        <w:spacing w:after="160" w:lineRule="auto" w:line="276"/>
        <w:jc w:val="center"/>
        <w:rPr/>
      </w:pPr>
    </w:p>
    <w:p w14:paraId="C9421184">
      <w:pPr>
        <w:pStyle w:val="style0"/>
        <w:spacing w:after="160" w:lineRule="auto" w:line="276"/>
        <w:jc w:val="left"/>
        <w:rPr/>
      </w:pPr>
    </w:p>
    <w:p w14:paraId="D7C4E6A9">
      <w:pPr>
        <w:pStyle w:val="style0"/>
        <w:spacing w:after="160" w:lineRule="auto" w:line="276"/>
        <w:jc w:val="center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SPECIAL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ACTIVITIES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PROGRAM</w:t>
      </w:r>
    </w:p>
    <w:tbl>
      <w:tblPr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A7E2A3A7">
        <w:trPr>
          <w:cantSplit w:val="false"/>
          <w:trHeight w:val="675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B3110B1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DATES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EDD4D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CHURCH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ACTIVITIES</w:t>
            </w:r>
          </w:p>
        </w:tc>
      </w:tr>
      <w:tr w14:paraId="7E6EEEB9">
        <w:tblPrEx/>
        <w:trPr>
          <w:cantSplit w:val="false"/>
          <w:trHeight w:val="543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23BBE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12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CCAC4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Church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stretch</w:t>
            </w:r>
          </w:p>
          <w:p w14:paraId="90AB9E4F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Bible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study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pastor's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training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65581326">
        <w:tblPrEx/>
        <w:trPr>
          <w:cantSplit w:val="false"/>
          <w:trHeight w:val="565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79DF1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19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79D0B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Prayer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walk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 w14:paraId="D168E1CF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Evangelism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training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A3B9D9D0">
        <w:tblPrEx/>
        <w:trPr>
          <w:cantSplit w:val="false"/>
          <w:trHeight w:val="553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7440F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22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nd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EC655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Spacks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ministry</w:t>
            </w:r>
          </w:p>
        </w:tc>
      </w:tr>
      <w:tr w14:paraId="F5EFD3DC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62E3F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26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7D17C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Leaders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retreat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  <w:p w14:paraId="70EF3A99">
            <w:pPr>
              <w:pStyle w:val="style0"/>
              <w:spacing w:after="160" w:lineRule="auto" w:line="276"/>
              <w:jc w:val="left"/>
              <w:rPr/>
            </w:pPr>
          </w:p>
        </w:tc>
      </w:tr>
      <w:tr w14:paraId="E38B9981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9407D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27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E936D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Accountability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training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73F28C85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74E65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3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rd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CBAAA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Cream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hangout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2C47C55F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8D884234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4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89FF3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Apologetics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forum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F8F951C8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25C45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17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02276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Music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training</w:t>
            </w:r>
          </w:p>
        </w:tc>
      </w:tr>
      <w:tr w14:paraId="7D6BD857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98E6A427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19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CB9CE21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Mbuzi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forum</w:t>
            </w:r>
          </w:p>
        </w:tc>
      </w:tr>
      <w:tr w14:paraId="ED3CB02D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E03CDB92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20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5B4CC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Ladies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retreat</w:t>
            </w:r>
          </w:p>
        </w:tc>
      </w:tr>
      <w:tr w14:paraId="704B97A8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227A7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28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Oct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A21735CE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Play</w:t>
            </w:r>
          </w:p>
        </w:tc>
      </w:tr>
      <w:tr w14:paraId="C69625CE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BB6451F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7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D8EF32EA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Leaders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training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E6C1CCD0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ACB05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14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th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1AE2E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retreat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  <w:tr w14:paraId="F6CB8B65">
        <w:tblPrEx/>
        <w:trPr>
          <w:cantSplit w:val="false"/>
          <w:trHeight w:val="561" w:hRule="atLeast"/>
          <w:tblHeader w:val="false"/>
          <w:jc w:val="left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F08785A8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21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superscript"/>
                <w:em w:val="none"/>
                <w:lang w:val="en-US" w:eastAsia="en-US"/>
              </w:rPr>
              <w:t>st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Nov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D2C96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Leaders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prayer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stretch</w:t>
            </w:r>
          </w:p>
          <w:p w14:paraId="03EB6012">
            <w:pPr>
              <w:pStyle w:val="style0"/>
              <w:spacing w:after="160" w:lineRule="auto" w:line="276"/>
              <w:jc w:val="left"/>
              <w:rPr/>
            </w:pP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Ladies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>initiative</w:t>
            </w:r>
            <w:r>
              <w:rPr>
                <w:rFonts w:ascii="Calibri" w:cs="Times New Roman" w:eastAsia="宋体" w:hAnsi="Calibri" w:hint="default"/>
                <w:b w:val="false"/>
                <w:bCs w:val="false"/>
                <w:i w:val="false"/>
                <w:iCs w:val="false"/>
                <w:color w:val="auto"/>
                <w:sz w:val="22"/>
                <w:szCs w:val="22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</w:tr>
    </w:tbl>
    <w:p w14:paraId="4D6D6CDC">
      <w:pPr>
        <w:pStyle w:val="style0"/>
        <w:spacing w:after="160" w:lineRule="auto" w:line="276"/>
        <w:jc w:val="center"/>
        <w:rPr/>
      </w:pPr>
    </w:p>
    <w:p w14:paraId="58C44297">
      <w:pPr>
        <w:pStyle w:val="style0"/>
        <w:spacing w:after="160" w:lineRule="auto" w:line="276"/>
        <w:jc w:val="center"/>
        <w:rPr/>
      </w:pPr>
    </w:p>
    <w:p w14:paraId="DF08C704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331</Words>
  <Characters>1904</Characters>
  <Application>WPS Office</Application>
  <Paragraphs>222</Paragraphs>
  <CharactersWithSpaces>2249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2026-05-13T06:27:48Z</dcterms:created>
  <dc:creator>itel A665L</dc:creator>
  <lastModifiedBy>itel A665L</lastModifiedBy>
  <dcterms:modified xsi:type="dcterms:W3CDTF">2026-07-21T09:18:59Z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fcab799a69884961a210bc5a27321aae</vt:lpwstr>
  </property>
</Properties>
</file>