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3FEBA" w14:textId="16AD2EA2" w:rsidR="00862784" w:rsidRDefault="00D827A6" w:rsidP="00D827A6">
      <w:pPr>
        <w:pStyle w:val="Ttulo"/>
        <w:jc w:val="center"/>
        <w:rPr>
          <w:u w:val="single"/>
        </w:rPr>
      </w:pPr>
      <w:r>
        <w:t xml:space="preserve">Documentación De servidor Pagina </w:t>
      </w:r>
      <w:r w:rsidRPr="00615627">
        <w:rPr>
          <w:u w:val="single"/>
        </w:rPr>
        <w:t>192.168.12.69</w:t>
      </w:r>
      <w:r w:rsidR="00912BD2">
        <w:rPr>
          <w:u w:val="single"/>
        </w:rPr>
        <w:t xml:space="preserve"> </w:t>
      </w:r>
      <w:proofErr w:type="gramStart"/>
      <w:r w:rsidR="00912BD2">
        <w:rPr>
          <w:u w:val="single"/>
        </w:rPr>
        <w:t>( En</w:t>
      </w:r>
      <w:proofErr w:type="gramEnd"/>
      <w:r w:rsidR="00912BD2">
        <w:rPr>
          <w:u w:val="single"/>
        </w:rPr>
        <w:t xml:space="preserve"> Producción )</w:t>
      </w:r>
    </w:p>
    <w:p w14:paraId="02738FFF" w14:textId="77777777" w:rsidR="00912BD2" w:rsidRPr="00912BD2" w:rsidRDefault="00912BD2" w:rsidP="00912BD2"/>
    <w:p w14:paraId="10B046CE" w14:textId="77777777" w:rsidR="00D827A6" w:rsidRDefault="00D827A6" w:rsidP="00D827A6"/>
    <w:p w14:paraId="34D48B9A" w14:textId="77777777" w:rsidR="00615627" w:rsidRDefault="00615627" w:rsidP="00D827A6"/>
    <w:p w14:paraId="40702455" w14:textId="77777777" w:rsidR="00615627" w:rsidRDefault="00615627" w:rsidP="00D827A6"/>
    <w:p w14:paraId="7EBFA1DB" w14:textId="77777777" w:rsidR="00615627" w:rsidRDefault="00615627" w:rsidP="00D827A6"/>
    <w:p w14:paraId="65D99891" w14:textId="77777777" w:rsidR="00615627" w:rsidRDefault="00615627" w:rsidP="00D827A6"/>
    <w:p w14:paraId="20A6F3E0" w14:textId="77777777" w:rsidR="00615627" w:rsidRDefault="00615627" w:rsidP="00D827A6"/>
    <w:p w14:paraId="0A481F1B" w14:textId="77777777" w:rsidR="00615627" w:rsidRDefault="00615627" w:rsidP="00D827A6"/>
    <w:p w14:paraId="5D2A71CA" w14:textId="77777777" w:rsidR="00615627" w:rsidRDefault="00615627" w:rsidP="00D827A6"/>
    <w:p w14:paraId="2AAEFD2A" w14:textId="77777777" w:rsidR="00615627" w:rsidRDefault="00615627" w:rsidP="00D827A6"/>
    <w:p w14:paraId="3F7A0936" w14:textId="77777777" w:rsidR="00615627" w:rsidRDefault="00615627" w:rsidP="00D827A6"/>
    <w:p w14:paraId="3421163D" w14:textId="77777777" w:rsidR="00615627" w:rsidRDefault="00615627" w:rsidP="00D827A6"/>
    <w:p w14:paraId="776166EC" w14:textId="77777777" w:rsidR="00615627" w:rsidRDefault="00615627" w:rsidP="00D827A6"/>
    <w:p w14:paraId="68D316DC" w14:textId="77777777" w:rsidR="00615627" w:rsidRDefault="00615627" w:rsidP="00D827A6"/>
    <w:p w14:paraId="5C837BD0" w14:textId="77777777" w:rsidR="00615627" w:rsidRDefault="00615627" w:rsidP="00D827A6"/>
    <w:p w14:paraId="7F49C969" w14:textId="77777777" w:rsidR="00615627" w:rsidRDefault="00615627" w:rsidP="00D827A6"/>
    <w:p w14:paraId="19C64515" w14:textId="77777777" w:rsidR="00615627" w:rsidRDefault="00615627" w:rsidP="00D827A6"/>
    <w:p w14:paraId="639FF43A" w14:textId="77777777" w:rsidR="00615627" w:rsidRDefault="00615627" w:rsidP="00D827A6"/>
    <w:p w14:paraId="03EB27C6" w14:textId="77777777" w:rsidR="00615627" w:rsidRDefault="00615627" w:rsidP="00D827A6"/>
    <w:p w14:paraId="09FF40DD" w14:textId="77777777" w:rsidR="00615627" w:rsidRDefault="00615627" w:rsidP="00D827A6"/>
    <w:p w14:paraId="55FC5ACD" w14:textId="77777777" w:rsidR="00615627" w:rsidRDefault="00615627" w:rsidP="00D827A6"/>
    <w:p w14:paraId="69FC796C" w14:textId="77777777" w:rsidR="00615627" w:rsidRDefault="00615627" w:rsidP="00D827A6"/>
    <w:p w14:paraId="28F79FC3" w14:textId="77777777" w:rsidR="00615627" w:rsidRDefault="00615627" w:rsidP="00D827A6"/>
    <w:p w14:paraId="540CC454" w14:textId="77777777" w:rsidR="00615627" w:rsidRDefault="00615627" w:rsidP="00D827A6"/>
    <w:p w14:paraId="64B71A6E" w14:textId="77777777" w:rsidR="00615627" w:rsidRDefault="00615627" w:rsidP="00D827A6"/>
    <w:p w14:paraId="7A74B1F7" w14:textId="77777777" w:rsidR="00615627" w:rsidRDefault="00615627" w:rsidP="00D827A6"/>
    <w:p w14:paraId="02B266AE" w14:textId="77777777" w:rsidR="00615627" w:rsidRDefault="00615627" w:rsidP="00D827A6"/>
    <w:p w14:paraId="0A382A85" w14:textId="77777777" w:rsidR="00615627" w:rsidRPr="00DC1B9B" w:rsidRDefault="00615627" w:rsidP="00615627">
      <w:pPr>
        <w:pStyle w:val="Ttulo1"/>
        <w:spacing w:line="276" w:lineRule="auto"/>
        <w:rPr>
          <w:b/>
          <w:sz w:val="44"/>
          <w:szCs w:val="44"/>
          <w:u w:val="single"/>
        </w:rPr>
      </w:pPr>
      <w:r w:rsidRPr="00DC1B9B">
        <w:rPr>
          <w:b/>
          <w:sz w:val="44"/>
          <w:szCs w:val="44"/>
          <w:u w:val="single"/>
        </w:rPr>
        <w:t>Estructurar del servidor</w:t>
      </w:r>
    </w:p>
    <w:p w14:paraId="4CC16EBE" w14:textId="74A1AF36" w:rsidR="00615627" w:rsidRDefault="00615627" w:rsidP="00615627">
      <w:pPr>
        <w:rPr>
          <w:sz w:val="28"/>
        </w:rPr>
      </w:pPr>
    </w:p>
    <w:p w14:paraId="3470AFB3" w14:textId="507030C1" w:rsidR="00615627" w:rsidRDefault="00615627" w:rsidP="00615627">
      <w:pPr>
        <w:rPr>
          <w:sz w:val="28"/>
        </w:rPr>
      </w:pPr>
      <w:r>
        <w:rPr>
          <w:sz w:val="28"/>
        </w:rPr>
        <w:t>Principalmente el desarrollo para las paginas de este servidor va a hacer en Django, ya que su forma de trabajar es bastante sencilla y rápida para desplegar la forma que el servidor se comunica con el cliente</w:t>
      </w:r>
      <w:r w:rsidR="00912BD2">
        <w:rPr>
          <w:sz w:val="28"/>
        </w:rPr>
        <w:t>, esto trabajos son rápidos de hacer.</w:t>
      </w:r>
    </w:p>
    <w:p w14:paraId="4F663F68" w14:textId="5377CE65" w:rsidR="00615627" w:rsidRDefault="00615627" w:rsidP="00615627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A7E7F75" wp14:editId="58D5CC2D">
            <wp:extent cx="5610225" cy="1647825"/>
            <wp:effectExtent l="0" t="0" r="9525" b="9525"/>
            <wp:docPr id="19382710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A6D8" w14:textId="6C365C1F" w:rsidR="00615627" w:rsidRPr="00912BD2" w:rsidRDefault="00615627" w:rsidP="00615627">
      <w:pPr>
        <w:rPr>
          <w:sz w:val="28"/>
        </w:rPr>
      </w:pPr>
      <w:r>
        <w:rPr>
          <w:sz w:val="28"/>
        </w:rPr>
        <w:t xml:space="preserve">Por otro </w:t>
      </w:r>
      <w:proofErr w:type="gramStart"/>
      <w:r w:rsidR="00912BD2">
        <w:rPr>
          <w:sz w:val="28"/>
        </w:rPr>
        <w:t>lado</w:t>
      </w:r>
      <w:proofErr w:type="gramEnd"/>
      <w:r w:rsidR="00912BD2">
        <w:rPr>
          <w:sz w:val="28"/>
        </w:rPr>
        <w:t xml:space="preserve"> la </w:t>
      </w:r>
      <w:r w:rsidR="000440B4">
        <w:rPr>
          <w:sz w:val="28"/>
        </w:rPr>
        <w:t xml:space="preserve">plataforma </w:t>
      </w:r>
      <w:proofErr w:type="spellStart"/>
      <w:r w:rsidR="000440B4">
        <w:rPr>
          <w:sz w:val="28"/>
        </w:rPr>
        <w:t>sociodemografico</w:t>
      </w:r>
      <w:proofErr w:type="spellEnd"/>
      <w:r w:rsidR="00912BD2">
        <w:rPr>
          <w:sz w:val="28"/>
        </w:rPr>
        <w:t xml:space="preserve"> tiene otro tipo de lógica tal como se ve en la imagen tiene un sistema de Docker con esto se resuelve en que plataforma tiene que acceder</w:t>
      </w:r>
    </w:p>
    <w:p w14:paraId="53F7E65A" w14:textId="1113C284" w:rsidR="00615627" w:rsidRDefault="00615627" w:rsidP="00615627">
      <w:r>
        <w:rPr>
          <w:noProof/>
        </w:rPr>
        <w:drawing>
          <wp:inline distT="0" distB="0" distL="0" distR="0" wp14:anchorId="607AAAAF" wp14:editId="790A094D">
            <wp:extent cx="5600700" cy="3238500"/>
            <wp:effectExtent l="0" t="0" r="0" b="0"/>
            <wp:docPr id="15756653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D0E3" w14:textId="77777777" w:rsidR="00912BD2" w:rsidRDefault="00912BD2" w:rsidP="00615627"/>
    <w:p w14:paraId="1CE5BCB1" w14:textId="05DA28B9" w:rsidR="00912BD2" w:rsidRPr="00DC1B9B" w:rsidRDefault="00912BD2" w:rsidP="00912BD2">
      <w:pPr>
        <w:pStyle w:val="Ttulo1"/>
        <w:spacing w:line="276" w:lineRule="auto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Certificado</w:t>
      </w:r>
      <w:r w:rsidR="000440B4">
        <w:rPr>
          <w:b/>
          <w:sz w:val="44"/>
          <w:szCs w:val="44"/>
          <w:u w:val="single"/>
        </w:rPr>
        <w:t xml:space="preserve"> SSL</w:t>
      </w:r>
      <w:r>
        <w:rPr>
          <w:b/>
          <w:sz w:val="44"/>
          <w:szCs w:val="44"/>
          <w:u w:val="single"/>
        </w:rPr>
        <w:t xml:space="preserve"> </w:t>
      </w:r>
    </w:p>
    <w:p w14:paraId="04130F9B" w14:textId="145B286C" w:rsidR="000440B4" w:rsidRPr="00DC1B9B" w:rsidRDefault="000440B4" w:rsidP="00912BD2">
      <w:pPr>
        <w:jc w:val="both"/>
        <w:rPr>
          <w:sz w:val="28"/>
          <w:szCs w:val="28"/>
        </w:rPr>
      </w:pPr>
    </w:p>
    <w:p w14:paraId="309114F7" w14:textId="3D6BF956" w:rsidR="00515F69" w:rsidRDefault="000440B4" w:rsidP="000440B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 tema de los Certificado SSL </w:t>
      </w:r>
      <w:r w:rsidR="00515F69">
        <w:rPr>
          <w:sz w:val="28"/>
          <w:szCs w:val="28"/>
        </w:rPr>
        <w:t xml:space="preserve">mayormente lo configurar el </w:t>
      </w:r>
      <w:proofErr w:type="spellStart"/>
      <w:r w:rsidR="00515F69">
        <w:rPr>
          <w:sz w:val="28"/>
          <w:szCs w:val="28"/>
        </w:rPr>
        <w:t>cerbot</w:t>
      </w:r>
      <w:proofErr w:type="spellEnd"/>
      <w:r w:rsidR="00515F69">
        <w:rPr>
          <w:sz w:val="28"/>
          <w:szCs w:val="28"/>
        </w:rPr>
        <w:t xml:space="preserve"> configurar varios elementos de </w:t>
      </w:r>
      <w:proofErr w:type="spellStart"/>
      <w:r w:rsidR="00515F69">
        <w:rPr>
          <w:sz w:val="28"/>
          <w:szCs w:val="28"/>
        </w:rPr>
        <w:t>nginx</w:t>
      </w:r>
      <w:proofErr w:type="spellEnd"/>
      <w:r w:rsidR="00515F69">
        <w:rPr>
          <w:sz w:val="28"/>
          <w:szCs w:val="28"/>
        </w:rPr>
        <w:t xml:space="preserve"> para que</w:t>
      </w:r>
      <w:r w:rsidR="00442BB8">
        <w:rPr>
          <w:sz w:val="28"/>
          <w:szCs w:val="28"/>
        </w:rPr>
        <w:t xml:space="preserve"> las plataformas sean</w:t>
      </w:r>
      <w:r w:rsidR="00515F69">
        <w:rPr>
          <w:sz w:val="28"/>
          <w:szCs w:val="28"/>
        </w:rPr>
        <w:t xml:space="preserve"> publicar</w:t>
      </w:r>
      <w:r w:rsidR="00BC657C">
        <w:rPr>
          <w:sz w:val="28"/>
          <w:szCs w:val="28"/>
        </w:rPr>
        <w:t xml:space="preserve"> las </w:t>
      </w:r>
      <w:proofErr w:type="gramStart"/>
      <w:r w:rsidR="00BC657C">
        <w:rPr>
          <w:sz w:val="28"/>
          <w:szCs w:val="28"/>
        </w:rPr>
        <w:t>plataformas</w:t>
      </w:r>
      <w:proofErr w:type="gramEnd"/>
      <w:r w:rsidR="00BC657C">
        <w:rPr>
          <w:sz w:val="28"/>
          <w:szCs w:val="28"/>
        </w:rPr>
        <w:t xml:space="preserve"> </w:t>
      </w:r>
      <w:r w:rsidR="00442BB8">
        <w:rPr>
          <w:sz w:val="28"/>
          <w:szCs w:val="28"/>
        </w:rPr>
        <w:t xml:space="preserve">pero para realizar eso tiene que haber hablado con soporte y de soporte tiene que hablarlo con SOC que es el proveedor para el tema de </w:t>
      </w:r>
      <w:proofErr w:type="spellStart"/>
      <w:r w:rsidR="00442BB8">
        <w:rPr>
          <w:sz w:val="28"/>
          <w:szCs w:val="28"/>
        </w:rPr>
        <w:t>ip</w:t>
      </w:r>
      <w:proofErr w:type="spellEnd"/>
      <w:r w:rsidR="00442BB8">
        <w:rPr>
          <w:sz w:val="28"/>
          <w:szCs w:val="28"/>
        </w:rPr>
        <w:t xml:space="preserve"> publicar para mostrar plataforma </w:t>
      </w:r>
    </w:p>
    <w:p w14:paraId="5171042F" w14:textId="6BC646A5" w:rsidR="000440B4" w:rsidRPr="00DC1B9B" w:rsidRDefault="00515F69" w:rsidP="000440B4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059603" wp14:editId="5F5886F0">
            <wp:extent cx="5610225" cy="2809875"/>
            <wp:effectExtent l="0" t="0" r="9525" b="0"/>
            <wp:docPr id="764065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7CC8" w14:textId="2D3DD13E" w:rsidR="00912BD2" w:rsidRDefault="00912BD2" w:rsidP="00615627"/>
    <w:p w14:paraId="61D577D0" w14:textId="77777777" w:rsidR="00912BD2" w:rsidRDefault="00912BD2" w:rsidP="00615627"/>
    <w:p w14:paraId="398C1035" w14:textId="77777777" w:rsidR="00912BD2" w:rsidRDefault="00912BD2" w:rsidP="00615627"/>
    <w:p w14:paraId="0AFC6243" w14:textId="77777777" w:rsidR="00912BD2" w:rsidRDefault="00912BD2" w:rsidP="00615627"/>
    <w:p w14:paraId="2500601E" w14:textId="77777777" w:rsidR="00DE0D8E" w:rsidRDefault="00615627" w:rsidP="00DE0D8E">
      <w:pPr>
        <w:pStyle w:val="Ttulo1"/>
        <w:rPr>
          <w:b/>
          <w:sz w:val="44"/>
          <w:szCs w:val="44"/>
          <w:u w:val="single"/>
        </w:rPr>
      </w:pPr>
      <w:r w:rsidRPr="00DC1B9B">
        <w:rPr>
          <w:b/>
          <w:sz w:val="44"/>
          <w:szCs w:val="44"/>
          <w:u w:val="single"/>
        </w:rPr>
        <w:t>Base de datos, Puertos</w:t>
      </w:r>
      <w:r>
        <w:rPr>
          <w:b/>
          <w:sz w:val="44"/>
          <w:szCs w:val="44"/>
          <w:u w:val="single"/>
        </w:rPr>
        <w:t xml:space="preserve"> y</w:t>
      </w:r>
      <w:r w:rsidRPr="00DC1B9B">
        <w:rPr>
          <w:b/>
          <w:sz w:val="44"/>
          <w:szCs w:val="44"/>
          <w:u w:val="single"/>
        </w:rPr>
        <w:t xml:space="preserve"> el </w:t>
      </w:r>
      <w:proofErr w:type="spellStart"/>
      <w:r w:rsidRPr="00DC1B9B">
        <w:rPr>
          <w:b/>
          <w:sz w:val="44"/>
          <w:szCs w:val="44"/>
          <w:u w:val="single"/>
        </w:rPr>
        <w:t>setup</w:t>
      </w:r>
      <w:proofErr w:type="spellEnd"/>
      <w:r w:rsidRPr="00DC1B9B">
        <w:rPr>
          <w:b/>
          <w:sz w:val="44"/>
          <w:szCs w:val="44"/>
          <w:u w:val="single"/>
        </w:rPr>
        <w:t xml:space="preserve"> </w:t>
      </w:r>
    </w:p>
    <w:p w14:paraId="3DC96BCB" w14:textId="6F2CCEA4" w:rsidR="00615627" w:rsidRPr="00DE0D8E" w:rsidRDefault="00DE0D8E" w:rsidP="0041761A">
      <w:pPr>
        <w:pStyle w:val="Ttulo2"/>
        <w:jc w:val="both"/>
        <w:rPr>
          <w:b/>
          <w:sz w:val="44"/>
          <w:szCs w:val="44"/>
          <w:u w:val="single"/>
        </w:rPr>
      </w:pPr>
      <w:r>
        <w:t>Conexión a servidor</w:t>
      </w:r>
    </w:p>
    <w:p w14:paraId="733929D4" w14:textId="408BE2BC" w:rsidR="00615627" w:rsidRDefault="00615627" w:rsidP="0041761A">
      <w:pPr>
        <w:ind w:left="708"/>
        <w:jc w:val="both"/>
        <w:rPr>
          <w:sz w:val="28"/>
          <w:szCs w:val="28"/>
        </w:rPr>
      </w:pPr>
      <w:r w:rsidRPr="00DC1B9B">
        <w:rPr>
          <w:sz w:val="28"/>
          <w:szCs w:val="28"/>
        </w:rPr>
        <w:t xml:space="preserve">Para poder acceder al servidor donde está alojado las mayorías de la paginas debe por </w:t>
      </w:r>
      <w:proofErr w:type="spellStart"/>
      <w:r w:rsidRPr="00DC1B9B">
        <w:rPr>
          <w:sz w:val="28"/>
          <w:szCs w:val="28"/>
        </w:rPr>
        <w:t>putty</w:t>
      </w:r>
      <w:proofErr w:type="spellEnd"/>
      <w:r>
        <w:rPr>
          <w:sz w:val="28"/>
          <w:szCs w:val="28"/>
        </w:rPr>
        <w:t xml:space="preserve"> </w:t>
      </w:r>
      <w:r w:rsidRPr="00DC1B9B">
        <w:rPr>
          <w:sz w:val="28"/>
          <w:szCs w:val="28"/>
        </w:rPr>
        <w:t xml:space="preserve">u otro que te deje conectarte al servidor – también considera </w:t>
      </w:r>
      <w:r w:rsidR="00912BD2" w:rsidRPr="00DC1B9B">
        <w:rPr>
          <w:sz w:val="28"/>
          <w:szCs w:val="28"/>
        </w:rPr>
        <w:t>que</w:t>
      </w:r>
      <w:r w:rsidRPr="00DC1B9B">
        <w:rPr>
          <w:sz w:val="28"/>
          <w:szCs w:val="28"/>
        </w:rPr>
        <w:t xml:space="preserve"> si su pc cuenta con </w:t>
      </w:r>
      <w:proofErr w:type="gramStart"/>
      <w:r w:rsidRPr="00DC1B9B">
        <w:rPr>
          <w:sz w:val="28"/>
          <w:szCs w:val="28"/>
        </w:rPr>
        <w:t>los permiso</w:t>
      </w:r>
      <w:proofErr w:type="gramEnd"/>
      <w:r w:rsidRPr="00DC1B9B">
        <w:rPr>
          <w:sz w:val="28"/>
          <w:szCs w:val="28"/>
        </w:rPr>
        <w:t xml:space="preserve"> para poder acceder.</w:t>
      </w:r>
    </w:p>
    <w:p w14:paraId="7F19DEC3" w14:textId="77777777" w:rsidR="00F16AA3" w:rsidRDefault="00F16AA3" w:rsidP="0041761A">
      <w:pPr>
        <w:ind w:left="708"/>
        <w:jc w:val="both"/>
        <w:rPr>
          <w:sz w:val="28"/>
          <w:szCs w:val="28"/>
        </w:rPr>
      </w:pPr>
    </w:p>
    <w:p w14:paraId="44F67066" w14:textId="77777777" w:rsidR="00F16AA3" w:rsidRPr="00DC1B9B" w:rsidRDefault="00F16AA3" w:rsidP="0041761A">
      <w:pPr>
        <w:ind w:left="708"/>
        <w:jc w:val="both"/>
        <w:rPr>
          <w:sz w:val="28"/>
          <w:szCs w:val="28"/>
        </w:rPr>
      </w:pPr>
    </w:p>
    <w:p w14:paraId="7306AE1D" w14:textId="39A8542B" w:rsidR="00615627" w:rsidRPr="00DC1B9B" w:rsidRDefault="00615627" w:rsidP="0041761A">
      <w:pPr>
        <w:pStyle w:val="Sinespaciado"/>
        <w:numPr>
          <w:ilvl w:val="0"/>
          <w:numId w:val="1"/>
        </w:numPr>
        <w:ind w:left="1428"/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IP: 192.168.12.</w:t>
      </w:r>
      <w:r>
        <w:rPr>
          <w:sz w:val="28"/>
          <w:szCs w:val="28"/>
          <w:lang w:val="es-ES"/>
        </w:rPr>
        <w:t>69</w:t>
      </w:r>
    </w:p>
    <w:p w14:paraId="6252715D" w14:textId="77777777" w:rsidR="00615627" w:rsidRPr="00DC1B9B" w:rsidRDefault="00615627" w:rsidP="0041761A">
      <w:pPr>
        <w:pStyle w:val="Sinespaciado"/>
        <w:numPr>
          <w:ilvl w:val="0"/>
          <w:numId w:val="1"/>
        </w:numPr>
        <w:ind w:left="1428"/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>Puerto: 22</w:t>
      </w:r>
    </w:p>
    <w:p w14:paraId="087F117F" w14:textId="7553354F" w:rsidR="00E36A33" w:rsidRDefault="00615627" w:rsidP="0041761A">
      <w:pPr>
        <w:pStyle w:val="Sinespaciado"/>
        <w:numPr>
          <w:ilvl w:val="0"/>
          <w:numId w:val="1"/>
        </w:numPr>
        <w:ind w:left="1428"/>
        <w:jc w:val="both"/>
        <w:rPr>
          <w:sz w:val="28"/>
          <w:szCs w:val="28"/>
          <w:lang w:val="es-ES"/>
        </w:rPr>
      </w:pPr>
      <w:r w:rsidRPr="00DC1B9B">
        <w:rPr>
          <w:sz w:val="28"/>
          <w:szCs w:val="28"/>
          <w:lang w:val="es-ES"/>
        </w:rPr>
        <w:t xml:space="preserve">Usuario: </w:t>
      </w:r>
      <w:proofErr w:type="spellStart"/>
      <w:r w:rsidRPr="00DC1B9B">
        <w:rPr>
          <w:sz w:val="28"/>
          <w:szCs w:val="28"/>
          <w:lang w:val="es-ES"/>
        </w:rPr>
        <w:t>siglinux</w:t>
      </w:r>
      <w:proofErr w:type="spellEnd"/>
    </w:p>
    <w:p w14:paraId="388060E9" w14:textId="4FE335C1" w:rsidR="0041761A" w:rsidRPr="0041761A" w:rsidRDefault="0041761A" w:rsidP="0041761A">
      <w:pPr>
        <w:pStyle w:val="Sinespaciado"/>
        <w:numPr>
          <w:ilvl w:val="0"/>
          <w:numId w:val="1"/>
        </w:numPr>
        <w:ind w:left="1428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Contraseña: 1234</w:t>
      </w:r>
    </w:p>
    <w:p w14:paraId="39B508DA" w14:textId="3B88455F" w:rsidR="00DE0D8E" w:rsidRDefault="00DE0D8E" w:rsidP="00DE0D8E">
      <w:pPr>
        <w:pStyle w:val="Ttulo2"/>
        <w:rPr>
          <w:lang w:val="es-ES"/>
        </w:rPr>
      </w:pPr>
      <w:r>
        <w:rPr>
          <w:lang w:val="es-ES"/>
        </w:rPr>
        <w:t>Base de datos</w:t>
      </w:r>
    </w:p>
    <w:p w14:paraId="4DEAD071" w14:textId="77777777" w:rsidR="00DE0D8E" w:rsidRDefault="00DE0D8E" w:rsidP="00DE0D8E">
      <w:pPr>
        <w:rPr>
          <w:lang w:val="es-ES"/>
        </w:rPr>
      </w:pPr>
    </w:p>
    <w:p w14:paraId="1CF0CE39" w14:textId="77777777" w:rsidR="00DE0D8E" w:rsidRPr="00DE0D8E" w:rsidRDefault="00DE0D8E" w:rsidP="00DE0D8E">
      <w:pPr>
        <w:rPr>
          <w:lang w:val="es-ES"/>
        </w:rPr>
      </w:pPr>
    </w:p>
    <w:p w14:paraId="44CDC15E" w14:textId="5264C4CE" w:rsidR="00DE0D8E" w:rsidRPr="00DC1B9B" w:rsidRDefault="00DE0D8E" w:rsidP="00DE0D8E">
      <w:pPr>
        <w:pStyle w:val="Sinespaciado"/>
        <w:numPr>
          <w:ilvl w:val="0"/>
          <w:numId w:val="1"/>
        </w:numPr>
        <w:ind w:left="1428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Nombre de la base de datos</w:t>
      </w:r>
      <w:r w:rsidRPr="00DC1B9B">
        <w:rPr>
          <w:sz w:val="28"/>
          <w:szCs w:val="28"/>
          <w:lang w:val="es-ES"/>
        </w:rPr>
        <w:t xml:space="preserve">: </w:t>
      </w:r>
      <w:proofErr w:type="spellStart"/>
      <w:r w:rsidRPr="00DE0D8E">
        <w:rPr>
          <w:sz w:val="28"/>
          <w:szCs w:val="28"/>
          <w:lang w:val="es-ES"/>
        </w:rPr>
        <w:t>rsh</w:t>
      </w:r>
      <w:r>
        <w:rPr>
          <w:sz w:val="28"/>
          <w:szCs w:val="28"/>
          <w:lang w:val="es-ES"/>
        </w:rPr>
        <w:t>_database</w:t>
      </w:r>
      <w:proofErr w:type="spellEnd"/>
    </w:p>
    <w:p w14:paraId="24800220" w14:textId="681E7F2E" w:rsidR="00DE0D8E" w:rsidRPr="00DC1B9B" w:rsidRDefault="00DE0D8E" w:rsidP="00DE0D8E">
      <w:pPr>
        <w:pStyle w:val="Sinespaciado"/>
        <w:numPr>
          <w:ilvl w:val="0"/>
          <w:numId w:val="1"/>
        </w:numPr>
        <w:ind w:left="1428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Nombre de usuario</w:t>
      </w:r>
      <w:r w:rsidRPr="00DC1B9B">
        <w:rPr>
          <w:sz w:val="28"/>
          <w:szCs w:val="28"/>
          <w:lang w:val="es-ES"/>
        </w:rPr>
        <w:t xml:space="preserve">: </w:t>
      </w:r>
      <w:proofErr w:type="spellStart"/>
      <w:r>
        <w:rPr>
          <w:sz w:val="28"/>
          <w:szCs w:val="28"/>
          <w:lang w:val="es-ES"/>
        </w:rPr>
        <w:t>rsh</w:t>
      </w:r>
      <w:proofErr w:type="spellEnd"/>
    </w:p>
    <w:p w14:paraId="2D36748A" w14:textId="1D6414C1" w:rsidR="00DE0D8E" w:rsidRDefault="00DE0D8E" w:rsidP="00DE0D8E">
      <w:pPr>
        <w:pStyle w:val="Sinespaciado"/>
        <w:numPr>
          <w:ilvl w:val="0"/>
          <w:numId w:val="1"/>
        </w:numPr>
        <w:ind w:left="1428"/>
        <w:jc w:val="both"/>
        <w:rPr>
          <w:sz w:val="28"/>
          <w:szCs w:val="28"/>
          <w:lang w:val="es-ES"/>
        </w:rPr>
      </w:pPr>
      <w:r w:rsidRPr="00DE0D8E">
        <w:rPr>
          <w:sz w:val="28"/>
          <w:szCs w:val="28"/>
          <w:lang w:val="es-ES"/>
        </w:rPr>
        <w:t>Contraseña</w:t>
      </w:r>
      <w:r w:rsidRPr="00DE0D8E">
        <w:rPr>
          <w:sz w:val="28"/>
          <w:szCs w:val="28"/>
          <w:lang w:val="es-ES"/>
        </w:rPr>
        <w:t>:</w:t>
      </w:r>
      <w:r>
        <w:rPr>
          <w:sz w:val="28"/>
          <w:szCs w:val="28"/>
          <w:lang w:val="es-ES"/>
        </w:rPr>
        <w:t xml:space="preserve"> </w:t>
      </w:r>
      <w:r w:rsidRPr="00DE0D8E">
        <w:rPr>
          <w:sz w:val="28"/>
          <w:szCs w:val="28"/>
          <w:lang w:val="es-ES"/>
        </w:rPr>
        <w:t xml:space="preserve">rsh2025 </w:t>
      </w:r>
    </w:p>
    <w:p w14:paraId="5D834833" w14:textId="4AAF6908" w:rsidR="00DE0D8E" w:rsidRPr="00DE0D8E" w:rsidRDefault="00DE0D8E" w:rsidP="00DE0D8E">
      <w:pPr>
        <w:pStyle w:val="Sinespaciado"/>
        <w:numPr>
          <w:ilvl w:val="0"/>
          <w:numId w:val="1"/>
        </w:numPr>
        <w:ind w:left="1428"/>
        <w:jc w:val="both"/>
        <w:rPr>
          <w:sz w:val="28"/>
          <w:szCs w:val="28"/>
          <w:lang w:val="es-ES"/>
        </w:rPr>
      </w:pPr>
      <w:r w:rsidRPr="00DE0D8E">
        <w:rPr>
          <w:sz w:val="28"/>
          <w:szCs w:val="28"/>
          <w:lang w:val="es-ES"/>
        </w:rPr>
        <w:t>Pagina o aplicaciones asociadas a esta:</w:t>
      </w:r>
      <w:r w:rsidRPr="00DE0D8E">
        <w:rPr>
          <w:sz w:val="28"/>
          <w:szCs w:val="28"/>
          <w:lang w:val="es-ES"/>
        </w:rPr>
        <w:t xml:space="preserve"> </w:t>
      </w:r>
    </w:p>
    <w:p w14:paraId="33D68E60" w14:textId="0D090F7D" w:rsidR="00DE0D8E" w:rsidRDefault="00DE0D8E" w:rsidP="00DE0D8E">
      <w:pPr>
        <w:pStyle w:val="Sinespaciado"/>
        <w:ind w:left="720"/>
        <w:jc w:val="both"/>
        <w:rPr>
          <w:sz w:val="28"/>
          <w:szCs w:val="28"/>
          <w:lang w:val="es-ES"/>
        </w:rPr>
      </w:pPr>
    </w:p>
    <w:p w14:paraId="0AB8B3FC" w14:textId="4E3E3D98" w:rsidR="00DE0D8E" w:rsidRPr="00DE0D8E" w:rsidRDefault="00DE0D8E" w:rsidP="00DE0D8E">
      <w:pPr>
        <w:rPr>
          <w:lang w:val="es-ES"/>
        </w:rPr>
      </w:pPr>
    </w:p>
    <w:p w14:paraId="376D388E" w14:textId="77777777" w:rsidR="00DE0D8E" w:rsidRPr="00DE0D8E" w:rsidRDefault="00DE0D8E" w:rsidP="00DE0D8E">
      <w:pPr>
        <w:pStyle w:val="Sinespaciado"/>
        <w:jc w:val="both"/>
        <w:rPr>
          <w:sz w:val="28"/>
          <w:szCs w:val="28"/>
          <w:lang w:val="es-ES"/>
        </w:rPr>
      </w:pPr>
    </w:p>
    <w:p w14:paraId="421522D7" w14:textId="677D7915" w:rsidR="00E36A33" w:rsidRDefault="00E36A33" w:rsidP="00E36A33">
      <w:pPr>
        <w:pStyle w:val="Ttulo1"/>
        <w:rPr>
          <w:u w:val="single"/>
          <w:lang w:val="es-ES"/>
        </w:rPr>
      </w:pPr>
      <w:r w:rsidRPr="00E36A33">
        <w:rPr>
          <w:u w:val="single"/>
          <w:lang w:val="es-ES"/>
        </w:rPr>
        <w:t xml:space="preserve">Programas que actualmente tiene y </w:t>
      </w:r>
      <w:proofErr w:type="gramStart"/>
      <w:r w:rsidRPr="00E36A33">
        <w:rPr>
          <w:u w:val="single"/>
          <w:lang w:val="es-ES"/>
        </w:rPr>
        <w:t>sus versión</w:t>
      </w:r>
      <w:proofErr w:type="gramEnd"/>
      <w:r w:rsidRPr="00E36A33">
        <w:rPr>
          <w:u w:val="single"/>
          <w:lang w:val="es-ES"/>
        </w:rPr>
        <w:t xml:space="preserve"> </w:t>
      </w:r>
    </w:p>
    <w:p w14:paraId="1773C676" w14:textId="77777777" w:rsidR="00E36A33" w:rsidRDefault="00E36A33" w:rsidP="00E36A33">
      <w:pPr>
        <w:rPr>
          <w:lang w:val="es-ES"/>
        </w:rPr>
      </w:pPr>
    </w:p>
    <w:p w14:paraId="326FD90F" w14:textId="4AFCC3DB" w:rsidR="00E36A33" w:rsidRDefault="00E36A33" w:rsidP="00E36A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Esto es importante ya que tiene que considerar que esto programas tiene que ser compatibles para que se pueda subir en el servidor y evitar cualquier tipo de conflictos, </w:t>
      </w:r>
    </w:p>
    <w:p w14:paraId="1B86BE8E" w14:textId="55D6AA24" w:rsidR="004E3F55" w:rsidRDefault="004E3F55" w:rsidP="00E36A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Para verificaciones rápidas del servidor si esta en vivo puede visitar la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de que da por defecto </w:t>
      </w:r>
      <w:proofErr w:type="spellStart"/>
      <w:r>
        <w:rPr>
          <w:sz w:val="28"/>
          <w:szCs w:val="28"/>
        </w:rPr>
        <w:t>nginx</w:t>
      </w:r>
      <w:proofErr w:type="spellEnd"/>
      <w:r>
        <w:rPr>
          <w:sz w:val="28"/>
          <w:szCs w:val="28"/>
        </w:rPr>
        <w:t xml:space="preserve"> </w:t>
      </w:r>
      <w:r w:rsidRPr="004E3F55">
        <w:rPr>
          <w:sz w:val="28"/>
          <w:szCs w:val="28"/>
        </w:rPr>
        <w:t>http://192.168.12.69/</w:t>
      </w:r>
    </w:p>
    <w:p w14:paraId="5C754091" w14:textId="77777777" w:rsidR="004E3F55" w:rsidRDefault="004E3F55" w:rsidP="00E36A33">
      <w:pPr>
        <w:jc w:val="both"/>
        <w:rPr>
          <w:sz w:val="28"/>
          <w:szCs w:val="28"/>
        </w:rPr>
      </w:pPr>
    </w:p>
    <w:p w14:paraId="306C7A2C" w14:textId="0DDCE949" w:rsidR="009C4A67" w:rsidRPr="009C4A67" w:rsidRDefault="009C4A67" w:rsidP="00E36A33">
      <w:pPr>
        <w:jc w:val="both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Version</w:t>
      </w:r>
      <w:proofErr w:type="spellEnd"/>
      <w:r>
        <w:rPr>
          <w:sz w:val="28"/>
          <w:szCs w:val="28"/>
        </w:rPr>
        <w:t xml:space="preserve"> de </w:t>
      </w:r>
      <w:r w:rsidRPr="009C4A67">
        <w:rPr>
          <w:b/>
          <w:bCs/>
          <w:sz w:val="28"/>
          <w:szCs w:val="28"/>
        </w:rPr>
        <w:t>PostgreSQL: 12</w:t>
      </w:r>
    </w:p>
    <w:p w14:paraId="493EF01B" w14:textId="50484DF5" w:rsidR="009C4A67" w:rsidRDefault="009C4A67" w:rsidP="00E36A33">
      <w:pPr>
        <w:jc w:val="both"/>
        <w:rPr>
          <w:sz w:val="28"/>
          <w:szCs w:val="28"/>
        </w:rPr>
      </w:pPr>
      <w:r w:rsidRPr="009C4A67">
        <w:rPr>
          <w:b/>
          <w:bCs/>
          <w:sz w:val="28"/>
          <w:szCs w:val="28"/>
        </w:rPr>
        <w:t>Python nativo: 3.8.2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se</w:t>
      </w:r>
      <w:proofErr w:type="gramEnd"/>
      <w:r>
        <w:rPr>
          <w:sz w:val="28"/>
          <w:szCs w:val="28"/>
        </w:rPr>
        <w:t xml:space="preserve"> puede descargar varias versiones </w:t>
      </w:r>
      <w:proofErr w:type="spellStart"/>
      <w:r>
        <w:rPr>
          <w:sz w:val="28"/>
          <w:szCs w:val="28"/>
        </w:rPr>
        <w:t>y</w:t>
      </w:r>
      <w:proofErr w:type="spellEnd"/>
      <w:r>
        <w:rPr>
          <w:sz w:val="28"/>
          <w:szCs w:val="28"/>
        </w:rPr>
        <w:t xml:space="preserve"> implementar en el sistema)</w:t>
      </w:r>
    </w:p>
    <w:p w14:paraId="1A29CA73" w14:textId="77777777" w:rsidR="009C4A67" w:rsidRPr="00DC1B9B" w:rsidRDefault="009C4A67" w:rsidP="00E36A33">
      <w:pPr>
        <w:jc w:val="both"/>
        <w:rPr>
          <w:sz w:val="28"/>
          <w:szCs w:val="28"/>
        </w:rPr>
      </w:pPr>
    </w:p>
    <w:p w14:paraId="532DA809" w14:textId="77777777" w:rsidR="00E36A33" w:rsidRPr="00E36A33" w:rsidRDefault="00E36A33" w:rsidP="00E36A33">
      <w:pPr>
        <w:pStyle w:val="Sinespaciado"/>
        <w:tabs>
          <w:tab w:val="left" w:pos="5490"/>
        </w:tabs>
        <w:jc w:val="both"/>
        <w:rPr>
          <w:sz w:val="28"/>
          <w:szCs w:val="28"/>
        </w:rPr>
      </w:pPr>
    </w:p>
    <w:p w14:paraId="69DCCE1D" w14:textId="77777777" w:rsidR="00E36A33" w:rsidRPr="00E36A33" w:rsidRDefault="00E36A33" w:rsidP="00E36A33">
      <w:pPr>
        <w:pStyle w:val="Sinespaciado"/>
        <w:tabs>
          <w:tab w:val="left" w:pos="5490"/>
        </w:tabs>
        <w:jc w:val="both"/>
        <w:rPr>
          <w:sz w:val="28"/>
          <w:szCs w:val="28"/>
          <w:lang w:val="es-ES"/>
        </w:rPr>
      </w:pPr>
    </w:p>
    <w:sectPr w:rsidR="00E36A33" w:rsidRPr="00E36A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A4B63"/>
    <w:multiLevelType w:val="hybridMultilevel"/>
    <w:tmpl w:val="D13CAA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69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F69"/>
    <w:rsid w:val="000440B4"/>
    <w:rsid w:val="000F1AB3"/>
    <w:rsid w:val="0041761A"/>
    <w:rsid w:val="00442BB8"/>
    <w:rsid w:val="004924C8"/>
    <w:rsid w:val="004E3F55"/>
    <w:rsid w:val="00515F69"/>
    <w:rsid w:val="00615627"/>
    <w:rsid w:val="00647F69"/>
    <w:rsid w:val="00862784"/>
    <w:rsid w:val="00912BD2"/>
    <w:rsid w:val="009C4A67"/>
    <w:rsid w:val="00BC657C"/>
    <w:rsid w:val="00BF3769"/>
    <w:rsid w:val="00D827A6"/>
    <w:rsid w:val="00DE0D8E"/>
    <w:rsid w:val="00E36A33"/>
    <w:rsid w:val="00F1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A4AB20"/>
  <w15:docId w15:val="{CEA6A37D-9AC7-48D1-B70B-93C61E8E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6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0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827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1562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615627"/>
    <w:pPr>
      <w:spacing w:after="0" w:line="240" w:lineRule="auto"/>
    </w:pPr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156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5627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E0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4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Jared Venegas Perez</dc:creator>
  <cp:keywords/>
  <dc:description/>
  <cp:lastModifiedBy>Emanuel Jared Venegas Perez</cp:lastModifiedBy>
  <cp:revision>3</cp:revision>
  <dcterms:created xsi:type="dcterms:W3CDTF">2025-04-22T14:05:00Z</dcterms:created>
  <dcterms:modified xsi:type="dcterms:W3CDTF">2025-04-23T19:38:00Z</dcterms:modified>
</cp:coreProperties>
</file>