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098F" w14:textId="25710ACC" w:rsidR="00E26B20" w:rsidRPr="00343CC1" w:rsidRDefault="00E26B20" w:rsidP="00E26B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Use Case “</w:t>
      </w:r>
      <w:r w:rsidR="00C5668A" w:rsidRPr="00343CC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5332BD" w:rsidRPr="00343CC1">
        <w:rPr>
          <w:rFonts w:ascii="Times New Roman" w:hAnsi="Times New Roman" w:cs="Times New Roman"/>
          <w:b/>
          <w:bCs/>
          <w:sz w:val="28"/>
          <w:szCs w:val="28"/>
        </w:rPr>
        <w:t>lace</w:t>
      </w:r>
      <w:r w:rsidR="00343CC1" w:rsidRPr="00343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668A" w:rsidRPr="00343CC1"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343CC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63D7DF4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Use case code</w:t>
      </w:r>
    </w:p>
    <w:p w14:paraId="1015CCAA" w14:textId="77777777" w:rsidR="00E26B20" w:rsidRPr="00343CC1" w:rsidRDefault="00E26B20" w:rsidP="00E26B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UC00X</w:t>
      </w:r>
    </w:p>
    <w:p w14:paraId="2F595320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10D6C367" w14:textId="7CB7FC30" w:rsidR="00E26B20" w:rsidRPr="00343CC1" w:rsidRDefault="00E26B20" w:rsidP="00E26B2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 xml:space="preserve">This use case describes the interaction between </w:t>
      </w:r>
      <w:r w:rsidR="00C5668A" w:rsidRPr="00343CC1">
        <w:rPr>
          <w:rFonts w:ascii="Times New Roman" w:hAnsi="Times New Roman" w:cs="Times New Roman"/>
          <w:sz w:val="28"/>
          <w:szCs w:val="28"/>
        </w:rPr>
        <w:t>customer</w:t>
      </w:r>
      <w:r w:rsidRPr="00343CC1">
        <w:rPr>
          <w:rFonts w:ascii="Times New Roman" w:hAnsi="Times New Roman" w:cs="Times New Roman"/>
          <w:sz w:val="28"/>
          <w:szCs w:val="28"/>
        </w:rPr>
        <w:t xml:space="preserve"> and </w:t>
      </w:r>
      <w:r w:rsidR="00C5668A" w:rsidRPr="00343CC1">
        <w:rPr>
          <w:rFonts w:ascii="Times New Roman" w:hAnsi="Times New Roman" w:cs="Times New Roman"/>
          <w:sz w:val="28"/>
          <w:szCs w:val="28"/>
        </w:rPr>
        <w:t>AIMS software</w:t>
      </w:r>
      <w:r w:rsidRPr="00343CC1">
        <w:rPr>
          <w:rFonts w:ascii="Times New Roman" w:hAnsi="Times New Roman" w:cs="Times New Roman"/>
          <w:sz w:val="28"/>
          <w:szCs w:val="28"/>
        </w:rPr>
        <w:t xml:space="preserve"> when </w:t>
      </w:r>
      <w:r w:rsidR="00C5668A" w:rsidRPr="00343CC1">
        <w:rPr>
          <w:rFonts w:ascii="Times New Roman" w:hAnsi="Times New Roman" w:cs="Times New Roman"/>
          <w:sz w:val="28"/>
          <w:szCs w:val="28"/>
        </w:rPr>
        <w:t>customer</w:t>
      </w:r>
      <w:r w:rsidRPr="00343CC1">
        <w:rPr>
          <w:rFonts w:ascii="Times New Roman" w:hAnsi="Times New Roman" w:cs="Times New Roman"/>
          <w:sz w:val="28"/>
          <w:szCs w:val="28"/>
        </w:rPr>
        <w:t xml:space="preserve"> wish</w:t>
      </w:r>
      <w:r w:rsidR="00C5668A"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Pr="00343CC1">
        <w:rPr>
          <w:rFonts w:ascii="Times New Roman" w:hAnsi="Times New Roman" w:cs="Times New Roman"/>
          <w:sz w:val="28"/>
          <w:szCs w:val="28"/>
        </w:rPr>
        <w:t>to</w:t>
      </w:r>
      <w:r w:rsidR="00C5668A"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="005332BD" w:rsidRPr="00343CC1">
        <w:rPr>
          <w:rFonts w:ascii="Times New Roman" w:hAnsi="Times New Roman" w:cs="Times New Roman"/>
          <w:sz w:val="28"/>
          <w:szCs w:val="28"/>
        </w:rPr>
        <w:t>place</w:t>
      </w:r>
      <w:r w:rsidR="00343CC1" w:rsidRPr="00343CC1">
        <w:rPr>
          <w:rFonts w:ascii="Times New Roman" w:hAnsi="Times New Roman" w:cs="Times New Roman"/>
          <w:sz w:val="28"/>
          <w:szCs w:val="28"/>
        </w:rPr>
        <w:t xml:space="preserve"> a </w:t>
      </w:r>
      <w:r w:rsidR="00C5668A" w:rsidRPr="00343CC1">
        <w:rPr>
          <w:rFonts w:ascii="Times New Roman" w:hAnsi="Times New Roman" w:cs="Times New Roman"/>
          <w:sz w:val="28"/>
          <w:szCs w:val="28"/>
        </w:rPr>
        <w:t>order</w:t>
      </w:r>
    </w:p>
    <w:p w14:paraId="1A12F28E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63EFE489" w14:textId="5B97E1BC" w:rsidR="00E26B20" w:rsidRPr="00343CC1" w:rsidRDefault="00C5668A" w:rsidP="00E26B2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User</w:t>
      </w:r>
    </w:p>
    <w:p w14:paraId="6CBBDCE9" w14:textId="445D29C5" w:rsidR="005332BD" w:rsidRPr="00343CC1" w:rsidRDefault="005332BD" w:rsidP="00E26B2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AIMS software</w:t>
      </w:r>
    </w:p>
    <w:p w14:paraId="051F4965" w14:textId="5C25536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1EFD780D" w14:textId="3952B39A" w:rsidR="00C5668A" w:rsidRPr="00343CC1" w:rsidRDefault="00C5668A" w:rsidP="00C5668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Customer</w:t>
      </w:r>
      <w:r w:rsidR="005332BD" w:rsidRPr="00343CC1">
        <w:rPr>
          <w:rFonts w:ascii="Times New Roman" w:hAnsi="Times New Roman" w:cs="Times New Roman"/>
          <w:sz w:val="28"/>
          <w:szCs w:val="28"/>
        </w:rPr>
        <w:t xml:space="preserve"> complete</w:t>
      </w:r>
      <w:r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="005332BD" w:rsidRPr="00343CC1">
        <w:rPr>
          <w:rFonts w:ascii="Times New Roman" w:hAnsi="Times New Roman" w:cs="Times New Roman"/>
          <w:sz w:val="28"/>
          <w:szCs w:val="28"/>
        </w:rPr>
        <w:t>add product to cart and wish to place</w:t>
      </w:r>
      <w:r w:rsidR="00343CC1" w:rsidRPr="00343CC1">
        <w:rPr>
          <w:rFonts w:ascii="Times New Roman" w:hAnsi="Times New Roman" w:cs="Times New Roman"/>
          <w:sz w:val="28"/>
          <w:szCs w:val="28"/>
        </w:rPr>
        <w:t xml:space="preserve"> a </w:t>
      </w:r>
      <w:r w:rsidR="005332BD" w:rsidRPr="00343CC1">
        <w:rPr>
          <w:rFonts w:ascii="Times New Roman" w:hAnsi="Times New Roman" w:cs="Times New Roman"/>
          <w:sz w:val="28"/>
          <w:szCs w:val="28"/>
        </w:rPr>
        <w:t>order</w:t>
      </w:r>
    </w:p>
    <w:p w14:paraId="1C4F5134" w14:textId="3F2C9749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41FBAA8B" w14:textId="047A2BDA" w:rsidR="005332BD" w:rsidRPr="00343CC1" w:rsidRDefault="005332BD" w:rsidP="005332BD">
      <w:pPr>
        <w:tabs>
          <w:tab w:val="left" w:pos="1208"/>
        </w:tabs>
        <w:autoSpaceDE/>
        <w:autoSpaceDN/>
        <w:spacing w:before="0" w:after="0" w:line="240" w:lineRule="auto"/>
        <w:ind w:left="113"/>
        <w:jc w:val="left"/>
        <w:rPr>
          <w:rFonts w:ascii="Times New Roman" w:hAnsi="Times New Roman" w:cs="Times New Roman"/>
          <w:szCs w:val="24"/>
          <w:lang w:eastAsia="ja-JP"/>
        </w:rPr>
      </w:pP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t>Step 1. The customer request to place</w:t>
      </w:r>
      <w:r w:rsidR="00343CC1" w:rsidRPr="00343CC1">
        <w:rPr>
          <w:rFonts w:ascii="Times New Roman" w:hAnsi="Times New Roman" w:cs="Times New Roman"/>
          <w:color w:val="000000"/>
          <w:sz w:val="26"/>
          <w:lang w:eastAsia="ja-JP"/>
        </w:rPr>
        <w:t xml:space="preserve"> 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t>order in the view cart screen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2. The AIMS software checks the availability of products in the cart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3. The AIMS software displays the form of delivery information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4. The customer enters and submits delivery information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5. The AIMS software check the validity of delivery information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6. The AIMS software calculates shipping fees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7. The AIMS software displays the invoice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8. The customer confirms to place</w:t>
      </w:r>
      <w:r w:rsidR="00343CC1" w:rsidRPr="00343CC1">
        <w:rPr>
          <w:rFonts w:ascii="Times New Roman" w:hAnsi="Times New Roman" w:cs="Times New Roman"/>
          <w:color w:val="000000"/>
          <w:sz w:val="26"/>
          <w:lang w:eastAsia="ja-JP"/>
        </w:rPr>
        <w:t xml:space="preserve"> 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t>order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9. The AIMS software calls UC “Pay order”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10. The AIMS software save order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11. The AIMS software makes the cart empty</w:t>
      </w:r>
      <w:r w:rsidRPr="00343CC1">
        <w:rPr>
          <w:rFonts w:ascii="Times New Roman" w:hAnsi="Times New Roman" w:cs="Times New Roman"/>
          <w:color w:val="000000"/>
          <w:sz w:val="26"/>
          <w:lang w:eastAsia="ja-JP"/>
        </w:rPr>
        <w:br/>
        <w:t>Step 12. The AIMS software displays the successful order notification</w:t>
      </w:r>
    </w:p>
    <w:p w14:paraId="54BEF079" w14:textId="6E3D625B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 w14:paraId="3C1C25BA" w14:textId="56495F91" w:rsidR="00E26B20" w:rsidRPr="00343CC1" w:rsidRDefault="00E26B20" w:rsidP="00E26B20">
      <w:pPr>
        <w:pStyle w:val="Caption"/>
        <w:keepNext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 xml:space="preserve">Table N-Alternative flows of events for UC </w:t>
      </w:r>
      <w:r w:rsidR="00A24DFF" w:rsidRPr="00343CC1">
        <w:rPr>
          <w:rFonts w:ascii="Times New Roman" w:hAnsi="Times New Roman" w:cs="Times New Roman"/>
          <w:sz w:val="28"/>
          <w:szCs w:val="28"/>
        </w:rPr>
        <w:t>P</w:t>
      </w:r>
      <w:r w:rsidR="00343CC1" w:rsidRPr="00343CC1">
        <w:rPr>
          <w:rFonts w:ascii="Times New Roman" w:hAnsi="Times New Roman" w:cs="Times New Roman"/>
          <w:sz w:val="28"/>
          <w:szCs w:val="28"/>
        </w:rPr>
        <w:t>lace rush</w:t>
      </w:r>
      <w:r w:rsidRPr="00343CC1">
        <w:rPr>
          <w:rFonts w:ascii="Times New Roman" w:hAnsi="Times New Roman" w:cs="Times New Roman"/>
          <w:sz w:val="28"/>
          <w:szCs w:val="28"/>
        </w:rPr>
        <w:t xml:space="preserve">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1274"/>
        <w:gridCol w:w="1614"/>
        <w:gridCol w:w="2665"/>
        <w:gridCol w:w="3174"/>
      </w:tblGrid>
      <w:tr w:rsidR="00E26B20" w:rsidRPr="00343CC1" w14:paraId="4D9442BB" w14:textId="77777777" w:rsidTr="00343CC1">
        <w:tc>
          <w:tcPr>
            <w:tcW w:w="623" w:type="dxa"/>
            <w:shd w:val="clear" w:color="auto" w:fill="9CC2E5" w:themeFill="accent5" w:themeFillTint="99"/>
          </w:tcPr>
          <w:p w14:paraId="1EE02D42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274" w:type="dxa"/>
            <w:shd w:val="clear" w:color="auto" w:fill="9CC2E5" w:themeFill="accent5" w:themeFillTint="99"/>
          </w:tcPr>
          <w:p w14:paraId="19350AE8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1614" w:type="dxa"/>
            <w:shd w:val="clear" w:color="auto" w:fill="9CC2E5" w:themeFill="accent5" w:themeFillTint="99"/>
          </w:tcPr>
          <w:p w14:paraId="22F0162A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2665" w:type="dxa"/>
            <w:shd w:val="clear" w:color="auto" w:fill="9CC2E5" w:themeFill="accent5" w:themeFillTint="99"/>
          </w:tcPr>
          <w:p w14:paraId="6F8EFF5A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3174" w:type="dxa"/>
            <w:shd w:val="clear" w:color="auto" w:fill="9CC2E5" w:themeFill="accent5" w:themeFillTint="99"/>
          </w:tcPr>
          <w:p w14:paraId="5BE72571" w14:textId="77777777" w:rsidR="00E26B20" w:rsidRPr="00343CC1" w:rsidRDefault="00E26B20" w:rsidP="000E41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Resume location</w:t>
            </w:r>
          </w:p>
        </w:tc>
      </w:tr>
      <w:tr w:rsidR="00E26B20" w:rsidRPr="00343CC1" w14:paraId="2D5A81BD" w14:textId="77777777" w:rsidTr="00343CC1">
        <w:tc>
          <w:tcPr>
            <w:tcW w:w="623" w:type="dxa"/>
          </w:tcPr>
          <w:p w14:paraId="4BD0E23D" w14:textId="77777777" w:rsidR="00E26B20" w:rsidRPr="00343CC1" w:rsidRDefault="00E26B20" w:rsidP="00E26B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278423FD" w14:textId="6867B67B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 xml:space="preserve">At Step </w:t>
            </w:r>
            <w:r w:rsidR="00343CC1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14" w:type="dxa"/>
          </w:tcPr>
          <w:p w14:paraId="136574FC" w14:textId="143D5058" w:rsidR="00E26B20" w:rsidRPr="00343CC1" w:rsidRDefault="00C5668A" w:rsidP="00C5668A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If the </w:t>
            </w:r>
            <w:r w:rsidR="00343CC1"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roducts in cart is not </w:t>
            </w:r>
            <w:r w:rsidR="00343CC1" w:rsidRPr="00343CC1">
              <w:rPr>
                <w:rFonts w:ascii="Times New Roman" w:hAnsi="Times New Roman" w:cs="Times New Roman"/>
                <w:color w:val="000000"/>
                <w:sz w:val="26"/>
                <w:lang w:eastAsia="ja-JP"/>
              </w:rPr>
              <w:t>availa</w:t>
            </w:r>
            <w:r w:rsidR="00343CC1">
              <w:rPr>
                <w:rFonts w:ascii="Times New Roman" w:hAnsi="Times New Roman" w:cs="Times New Roman"/>
                <w:color w:val="000000"/>
                <w:sz w:val="26"/>
                <w:lang w:val="en-US" w:eastAsia="ja-JP"/>
              </w:rPr>
              <w:t>ble</w:t>
            </w:r>
          </w:p>
        </w:tc>
        <w:tc>
          <w:tcPr>
            <w:tcW w:w="2665" w:type="dxa"/>
          </w:tcPr>
          <w:p w14:paraId="36459361" w14:textId="2F802839" w:rsidR="00E26B20" w:rsidRPr="00343CC1" w:rsidRDefault="00C5668A" w:rsidP="00C5668A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The AIMS software notifies that</w:t>
            </w:r>
            <w:r w:rsidRPr="00343C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343CC1">
              <w:rPr>
                <w:rStyle w:val="fontstyle01"/>
                <w:sz w:val="28"/>
                <w:szCs w:val="28"/>
              </w:rPr>
              <w:t>r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o</w:t>
            </w:r>
            <w:r w:rsidR="00343CC1">
              <w:rPr>
                <w:rStyle w:val="fontstyle01"/>
                <w:sz w:val="28"/>
                <w:szCs w:val="28"/>
              </w:rPr>
              <w:t>d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u</w:t>
            </w:r>
            <w:r w:rsidR="00343CC1">
              <w:rPr>
                <w:rStyle w:val="fontstyle01"/>
                <w:sz w:val="28"/>
                <w:szCs w:val="28"/>
              </w:rPr>
              <w:t>c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t</w:t>
            </w:r>
            <w:r w:rsidR="00343CC1">
              <w:rPr>
                <w:rStyle w:val="fontstyle01"/>
                <w:sz w:val="28"/>
                <w:szCs w:val="28"/>
              </w:rPr>
              <w:t>s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</w:rPr>
              <w:t>i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s</w:t>
            </w:r>
            <w:r w:rsidR="00343CC1">
              <w:rPr>
                <w:rStyle w:val="fontstyle01"/>
                <w:sz w:val="28"/>
                <w:szCs w:val="28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n</w:t>
            </w:r>
            <w:r w:rsidR="00343CC1">
              <w:rPr>
                <w:rStyle w:val="fontstyle01"/>
                <w:sz w:val="28"/>
                <w:szCs w:val="28"/>
              </w:rPr>
              <w:t>o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t</w:t>
            </w:r>
            <w:r w:rsidR="00343CC1">
              <w:rPr>
                <w:rStyle w:val="fontstyle01"/>
                <w:sz w:val="28"/>
                <w:szCs w:val="28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a</w:t>
            </w:r>
            <w:r w:rsidR="00343CC1">
              <w:rPr>
                <w:rStyle w:val="fontstyle01"/>
                <w:sz w:val="28"/>
                <w:szCs w:val="28"/>
              </w:rPr>
              <w:t>v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a</w:t>
            </w:r>
            <w:r w:rsidR="00343CC1">
              <w:rPr>
                <w:rStyle w:val="fontstyle01"/>
                <w:sz w:val="28"/>
                <w:szCs w:val="28"/>
              </w:rPr>
              <w:t>i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l</w:t>
            </w:r>
            <w:r w:rsidR="00343CC1">
              <w:rPr>
                <w:rStyle w:val="fontstyle01"/>
                <w:sz w:val="28"/>
                <w:szCs w:val="28"/>
              </w:rPr>
              <w:t>a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b</w:t>
            </w:r>
            <w:r w:rsidR="00343CC1">
              <w:rPr>
                <w:rStyle w:val="fontstyle01"/>
                <w:sz w:val="28"/>
                <w:szCs w:val="28"/>
              </w:rPr>
              <w:t>l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e</w:t>
            </w:r>
            <w:r w:rsidR="00343CC1">
              <w:rPr>
                <w:rStyle w:val="fontstyle01"/>
                <w:sz w:val="28"/>
                <w:szCs w:val="28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a</w:t>
            </w:r>
            <w:r w:rsidR="00343CC1">
              <w:rPr>
                <w:rStyle w:val="fontstyle01"/>
                <w:sz w:val="28"/>
                <w:szCs w:val="28"/>
              </w:rPr>
              <w:t>n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d</w:t>
            </w:r>
            <w:r w:rsidR="00343CC1">
              <w:rPr>
                <w:rStyle w:val="fontstyle01"/>
                <w:sz w:val="28"/>
                <w:szCs w:val="28"/>
              </w:rPr>
              <w:t xml:space="preserve"> </w:t>
            </w:r>
            <w:r w:rsidR="00343CC1">
              <w:rPr>
                <w:rStyle w:val="fontstyle01"/>
                <w:sz w:val="28"/>
                <w:szCs w:val="28"/>
                <w:lang w:val="en-US"/>
              </w:rPr>
              <w:t>ask if customer want to remove that products</w:t>
            </w:r>
          </w:p>
        </w:tc>
        <w:tc>
          <w:tcPr>
            <w:tcW w:w="3174" w:type="dxa"/>
          </w:tcPr>
          <w:p w14:paraId="2633D40B" w14:textId="59875FB4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 xml:space="preserve">Resumes at Step </w:t>
            </w:r>
            <w:r w:rsidR="00C5668A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26B20" w:rsidRPr="00343CC1" w14:paraId="34B0C3D2" w14:textId="77777777" w:rsidTr="00343CC1">
        <w:tc>
          <w:tcPr>
            <w:tcW w:w="623" w:type="dxa"/>
          </w:tcPr>
          <w:p w14:paraId="042FFE0A" w14:textId="77777777" w:rsidR="00E26B20" w:rsidRPr="00343CC1" w:rsidRDefault="00E26B20" w:rsidP="00E26B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14:paraId="403178F6" w14:textId="7FE4403F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 xml:space="preserve">At Step </w:t>
            </w:r>
            <w:r w:rsidR="00C5668A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14" w:type="dxa"/>
          </w:tcPr>
          <w:p w14:paraId="44FA391A" w14:textId="59B3C77C" w:rsidR="00E26B20" w:rsidRPr="00343CC1" w:rsidRDefault="00C5668A" w:rsidP="00C5668A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The AIMS software notifies</w:t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that</w:t>
            </w:r>
            <w:r w:rsidRPr="00343C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info</w:t>
            </w:r>
            <w:r w:rsid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rmation </w:t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has wrong format</w:t>
            </w:r>
          </w:p>
        </w:tc>
        <w:tc>
          <w:tcPr>
            <w:tcW w:w="2665" w:type="dxa"/>
          </w:tcPr>
          <w:p w14:paraId="4E6D7C14" w14:textId="204ED166" w:rsidR="00E26B20" w:rsidRPr="00343CC1" w:rsidRDefault="00C5668A" w:rsidP="00C5668A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The AIMS software notifies that</w:t>
            </w:r>
            <w:r w:rsidRPr="00343C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the</w:t>
            </w:r>
            <w:r w:rsidR="00343CC1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information is not correct</w:t>
            </w:r>
          </w:p>
        </w:tc>
        <w:tc>
          <w:tcPr>
            <w:tcW w:w="3174" w:type="dxa"/>
          </w:tcPr>
          <w:p w14:paraId="593DD8BE" w14:textId="1B94B90B" w:rsidR="00E26B20" w:rsidRPr="00343CC1" w:rsidRDefault="00C5668A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 xml:space="preserve">Resumes at Step </w:t>
            </w:r>
            <w:r w:rsid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7C551E1C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 w14:paraId="68711BAB" w14:textId="3B3377DB" w:rsidR="00E26B20" w:rsidRPr="00343CC1" w:rsidRDefault="00E26B20" w:rsidP="00E26B20">
      <w:pPr>
        <w:pStyle w:val="Caption"/>
        <w:keepNext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Table A-Input data</w:t>
      </w:r>
      <w:r w:rsidR="00112C4D" w:rsidRPr="00343CC1">
        <w:rPr>
          <w:rFonts w:ascii="Times New Roman" w:hAnsi="Times New Roman" w:cs="Times New Roman"/>
          <w:sz w:val="28"/>
          <w:szCs w:val="28"/>
        </w:rPr>
        <w:t xml:space="preserve"> of</w:t>
      </w:r>
      <w:r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="00112C4D" w:rsidRPr="00343CC1">
        <w:rPr>
          <w:rFonts w:ascii="Times New Roman" w:hAnsi="Times New Roman" w:cs="Times New Roman"/>
          <w:sz w:val="28"/>
          <w:szCs w:val="28"/>
        </w:rPr>
        <w:t>events for UC P</w:t>
      </w:r>
      <w:r w:rsidR="00343CC1">
        <w:rPr>
          <w:rFonts w:ascii="Times New Roman" w:hAnsi="Times New Roman" w:cs="Times New Roman"/>
          <w:sz w:val="28"/>
          <w:szCs w:val="28"/>
        </w:rPr>
        <w:t>lace rush</w:t>
      </w:r>
      <w:r w:rsidR="00112C4D" w:rsidRPr="00343CC1">
        <w:rPr>
          <w:rFonts w:ascii="Times New Roman" w:hAnsi="Times New Roman" w:cs="Times New Roman"/>
          <w:sz w:val="28"/>
          <w:szCs w:val="28"/>
        </w:rPr>
        <w:t xml:space="preserve"> order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E26B20" w:rsidRPr="00343CC1" w14:paraId="4383460D" w14:textId="77777777" w:rsidTr="000E4179">
        <w:tc>
          <w:tcPr>
            <w:tcW w:w="535" w:type="dxa"/>
            <w:shd w:val="clear" w:color="auto" w:fill="A8D08D" w:themeFill="accent6" w:themeFillTint="99"/>
            <w:vAlign w:val="center"/>
          </w:tcPr>
          <w:p w14:paraId="563F66EE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5CA34F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1F1E849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48692983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056A5D23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5C83B352" w14:textId="77777777" w:rsidR="00E26B20" w:rsidRPr="00343CC1" w:rsidRDefault="00E26B20" w:rsidP="000E4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26B20" w:rsidRPr="00343CC1" w14:paraId="47C39578" w14:textId="77777777" w:rsidTr="000E4179">
        <w:tc>
          <w:tcPr>
            <w:tcW w:w="535" w:type="dxa"/>
            <w:vAlign w:val="center"/>
          </w:tcPr>
          <w:p w14:paraId="1E2344D4" w14:textId="77777777" w:rsidR="00E26B20" w:rsidRPr="00343CC1" w:rsidRDefault="00E26B20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43F1B54" w14:textId="77777777" w:rsidR="005332BD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Receiver</w:t>
            </w:r>
          </w:p>
          <w:p w14:paraId="4A144644" w14:textId="14085A68" w:rsidR="00E26B20" w:rsidRPr="00343CC1" w:rsidRDefault="005332BD" w:rsidP="005332BD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40" w:type="dxa"/>
            <w:vAlign w:val="center"/>
          </w:tcPr>
          <w:p w14:paraId="06D882F6" w14:textId="77777777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3B24CC31" w14:textId="26E05009" w:rsidR="00E26B20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0DBA4FD1" w14:textId="3AED7542" w:rsidR="00E26B20" w:rsidRPr="00343CC1" w:rsidRDefault="00112C4D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="005332BD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 special character</w:t>
            </w:r>
          </w:p>
        </w:tc>
        <w:tc>
          <w:tcPr>
            <w:tcW w:w="2430" w:type="dxa"/>
            <w:vAlign w:val="center"/>
          </w:tcPr>
          <w:p w14:paraId="3F94BA80" w14:textId="45DE9CA2" w:rsidR="00E26B20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Doan Van Hau</w:t>
            </w:r>
          </w:p>
        </w:tc>
      </w:tr>
      <w:tr w:rsidR="00A24DFF" w:rsidRPr="00343CC1" w14:paraId="2A5F7BB8" w14:textId="77777777" w:rsidTr="000E4179">
        <w:tc>
          <w:tcPr>
            <w:tcW w:w="535" w:type="dxa"/>
            <w:vAlign w:val="center"/>
          </w:tcPr>
          <w:p w14:paraId="1C6E8DEC" w14:textId="77777777" w:rsidR="00A24DFF" w:rsidRPr="00343CC1" w:rsidRDefault="00A24DFF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7EDE4AB" w14:textId="77777777" w:rsidR="005332BD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Phone</w:t>
            </w: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847640F" w14:textId="5C6A57C6" w:rsidR="00A24DFF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440" w:type="dxa"/>
            <w:vAlign w:val="center"/>
          </w:tcPr>
          <w:p w14:paraId="45D67EAC" w14:textId="7777777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0C6638D" w14:textId="67FEFAAE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65E5F49B" w14:textId="367DD487" w:rsidR="00A24DFF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Number, v</w:t>
            </w:r>
            <w:r w:rsidR="00112C4D"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alid length for each</w:t>
            </w: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country</w:t>
            </w:r>
          </w:p>
        </w:tc>
        <w:tc>
          <w:tcPr>
            <w:tcW w:w="2430" w:type="dxa"/>
            <w:vAlign w:val="center"/>
          </w:tcPr>
          <w:p w14:paraId="41E5DD16" w14:textId="23DB1920" w:rsidR="00A24DFF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</w:t>
            </w:r>
          </w:p>
        </w:tc>
      </w:tr>
      <w:tr w:rsidR="00A24DFF" w:rsidRPr="00343CC1" w14:paraId="4072B615" w14:textId="77777777" w:rsidTr="000E4179">
        <w:tc>
          <w:tcPr>
            <w:tcW w:w="535" w:type="dxa"/>
            <w:vAlign w:val="center"/>
          </w:tcPr>
          <w:p w14:paraId="17BC9238" w14:textId="77777777" w:rsidR="00A24DFF" w:rsidRPr="00343CC1" w:rsidRDefault="00A24DFF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38423082" w14:textId="49584212" w:rsidR="00A24DFF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Province</w:t>
            </w:r>
          </w:p>
        </w:tc>
        <w:tc>
          <w:tcPr>
            <w:tcW w:w="1440" w:type="dxa"/>
            <w:vAlign w:val="center"/>
          </w:tcPr>
          <w:p w14:paraId="5E4BAD9D" w14:textId="7777777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8503754" w14:textId="73FA5BF1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58675C71" w14:textId="5DF0F4C1" w:rsidR="00A24DFF" w:rsidRPr="00343CC1" w:rsidRDefault="00A24DFF" w:rsidP="00A24DFF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30" w:type="dxa"/>
            <w:vAlign w:val="center"/>
          </w:tcPr>
          <w:p w14:paraId="10524D78" w14:textId="77251059" w:rsidR="00A24DFF" w:rsidRPr="00343CC1" w:rsidRDefault="005332BD" w:rsidP="00A24DFF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Ha Noi</w:t>
            </w:r>
          </w:p>
        </w:tc>
      </w:tr>
      <w:tr w:rsidR="00A24DFF" w:rsidRPr="00343CC1" w14:paraId="2138893B" w14:textId="77777777" w:rsidTr="000E4179">
        <w:tc>
          <w:tcPr>
            <w:tcW w:w="535" w:type="dxa"/>
            <w:vAlign w:val="center"/>
          </w:tcPr>
          <w:p w14:paraId="0BC01408" w14:textId="77777777" w:rsidR="00A24DFF" w:rsidRPr="00343CC1" w:rsidRDefault="00A24DFF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62CD268F" w14:textId="5D2B9C1C" w:rsidR="00A24DFF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440" w:type="dxa"/>
            <w:vAlign w:val="center"/>
          </w:tcPr>
          <w:p w14:paraId="734D29DE" w14:textId="7777777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724C1565" w14:textId="671006C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6BDDA552" w14:textId="77777777" w:rsidR="00A24DFF" w:rsidRPr="00343CC1" w:rsidRDefault="00A24DFF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311C2EB4" w14:textId="0D15CB26" w:rsidR="00A24DFF" w:rsidRPr="00343CC1" w:rsidRDefault="005332BD" w:rsidP="00A24DFF"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Duong 12</w:t>
            </w:r>
          </w:p>
        </w:tc>
      </w:tr>
      <w:tr w:rsidR="005332BD" w:rsidRPr="00343CC1" w14:paraId="185264CE" w14:textId="77777777" w:rsidTr="000E4179">
        <w:tc>
          <w:tcPr>
            <w:tcW w:w="535" w:type="dxa"/>
            <w:vAlign w:val="center"/>
          </w:tcPr>
          <w:p w14:paraId="0690CF1E" w14:textId="77777777" w:rsidR="005332BD" w:rsidRPr="00343CC1" w:rsidRDefault="005332BD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07083D72" w14:textId="77777777" w:rsidR="005332BD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Shipping</w:t>
            </w:r>
          </w:p>
          <w:p w14:paraId="7C6665AC" w14:textId="5236452A" w:rsidR="005332BD" w:rsidRPr="00343CC1" w:rsidRDefault="005332BD" w:rsidP="005332BD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instructions</w:t>
            </w:r>
          </w:p>
        </w:tc>
        <w:tc>
          <w:tcPr>
            <w:tcW w:w="1440" w:type="dxa"/>
            <w:vAlign w:val="center"/>
          </w:tcPr>
          <w:p w14:paraId="7F576507" w14:textId="77777777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56CBACF6" w14:textId="7BD304C9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980" w:type="dxa"/>
            <w:vAlign w:val="center"/>
          </w:tcPr>
          <w:p w14:paraId="5EB7371A" w14:textId="77777777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35C9C334" w14:textId="2857B45D" w:rsidR="005332BD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5332BD" w:rsidRPr="00343CC1" w14:paraId="6B3EF6C1" w14:textId="77777777" w:rsidTr="000E4179">
        <w:tc>
          <w:tcPr>
            <w:tcW w:w="535" w:type="dxa"/>
            <w:vAlign w:val="center"/>
          </w:tcPr>
          <w:p w14:paraId="2BF1EE2E" w14:textId="77777777" w:rsidR="005332BD" w:rsidRPr="00343CC1" w:rsidRDefault="005332BD" w:rsidP="00E26B2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7B4B2F27" w14:textId="7A6D94C2" w:rsidR="005332BD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Zip Code</w:t>
            </w:r>
          </w:p>
        </w:tc>
        <w:tc>
          <w:tcPr>
            <w:tcW w:w="1440" w:type="dxa"/>
            <w:vAlign w:val="center"/>
          </w:tcPr>
          <w:p w14:paraId="0E5CE036" w14:textId="77777777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1C12209B" w14:textId="1B9277B5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980" w:type="dxa"/>
            <w:vAlign w:val="center"/>
          </w:tcPr>
          <w:p w14:paraId="7E799B7E" w14:textId="6534BB38" w:rsidR="005332BD" w:rsidRPr="00343CC1" w:rsidRDefault="005332BD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30" w:type="dxa"/>
            <w:vAlign w:val="center"/>
          </w:tcPr>
          <w:p w14:paraId="1A4F3207" w14:textId="54B3F09A" w:rsidR="005332BD" w:rsidRPr="00343CC1" w:rsidRDefault="005332BD" w:rsidP="00A24DFF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</w:tbl>
    <w:p w14:paraId="3549F5AF" w14:textId="77777777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 w14:paraId="71631349" w14:textId="3BFCD375" w:rsidR="00E26B20" w:rsidRPr="00343CC1" w:rsidRDefault="00E26B20" w:rsidP="00E26B20">
      <w:pPr>
        <w:pStyle w:val="Caption"/>
        <w:keepNext/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Table B-Output data</w:t>
      </w:r>
      <w:r w:rsidR="00112C4D" w:rsidRPr="00343CC1">
        <w:rPr>
          <w:rFonts w:ascii="Times New Roman" w:hAnsi="Times New Roman" w:cs="Times New Roman"/>
          <w:sz w:val="28"/>
          <w:szCs w:val="28"/>
        </w:rPr>
        <w:t xml:space="preserve"> of</w:t>
      </w:r>
      <w:r w:rsidRPr="00343CC1">
        <w:rPr>
          <w:rFonts w:ascii="Times New Roman" w:hAnsi="Times New Roman" w:cs="Times New Roman"/>
          <w:sz w:val="28"/>
          <w:szCs w:val="28"/>
        </w:rPr>
        <w:t xml:space="preserve"> </w:t>
      </w:r>
      <w:r w:rsidR="00112C4D" w:rsidRPr="00343CC1">
        <w:rPr>
          <w:rFonts w:ascii="Times New Roman" w:hAnsi="Times New Roman" w:cs="Times New Roman"/>
          <w:sz w:val="28"/>
          <w:szCs w:val="28"/>
        </w:rPr>
        <w:t>events for UC P</w:t>
      </w:r>
      <w:r w:rsidR="00343CC1">
        <w:rPr>
          <w:rFonts w:ascii="Times New Roman" w:hAnsi="Times New Roman" w:cs="Times New Roman"/>
          <w:sz w:val="28"/>
          <w:szCs w:val="28"/>
        </w:rPr>
        <w:t>lace rush</w:t>
      </w:r>
      <w:r w:rsidR="00112C4D" w:rsidRPr="00343CC1">
        <w:rPr>
          <w:rFonts w:ascii="Times New Roman" w:hAnsi="Times New Roman" w:cs="Times New Roman"/>
          <w:sz w:val="28"/>
          <w:szCs w:val="28"/>
        </w:rPr>
        <w:t xml:space="preserve"> order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343CC1" w14:paraId="0AA704ED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00E7DA20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9A7A1D0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0EF79E81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4C88760E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2A25E3F5" w14:textId="77777777" w:rsidR="00E26B20" w:rsidRPr="00343CC1" w:rsidRDefault="00E26B20" w:rsidP="000E4179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3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26B20" w:rsidRPr="00343CC1" w14:paraId="5F910650" w14:textId="77777777" w:rsidTr="000E4179">
        <w:tc>
          <w:tcPr>
            <w:tcW w:w="625" w:type="dxa"/>
            <w:vAlign w:val="center"/>
          </w:tcPr>
          <w:p w14:paraId="4474A02F" w14:textId="77777777" w:rsidR="00E26B20" w:rsidRPr="00343CC1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14:paraId="49320BBB" w14:textId="6A85488E" w:rsidR="00E26B20" w:rsidRPr="00343CC1" w:rsidRDefault="00343CC1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order shipping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information</w:t>
            </w:r>
          </w:p>
        </w:tc>
        <w:tc>
          <w:tcPr>
            <w:tcW w:w="2250" w:type="dxa"/>
            <w:vAlign w:val="center"/>
          </w:tcPr>
          <w:p w14:paraId="1FF8EAEA" w14:textId="77777777" w:rsidR="00E26B20" w:rsidRPr="00343CC1" w:rsidRDefault="00E26B20" w:rsidP="000E4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vAlign w:val="center"/>
          </w:tcPr>
          <w:p w14:paraId="2B58CEA7" w14:textId="12A396D3" w:rsidR="00E26B20" w:rsidRPr="00343CC1" w:rsidRDefault="00343CC1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160" w:type="dxa"/>
            <w:vAlign w:val="center"/>
          </w:tcPr>
          <w:p w14:paraId="54FC7743" w14:textId="77777777" w:rsidR="00E26B20" w:rsidRDefault="00343CC1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…</w:t>
            </w:r>
          </w:p>
          <w:p w14:paraId="41A349E0" w14:textId="77777777" w:rsidR="00343CC1" w:rsidRDefault="00343CC1" w:rsidP="000E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Phone number:…</w:t>
            </w:r>
          </w:p>
          <w:p w14:paraId="3055E02E" w14:textId="77777777" w:rsidR="00343CC1" w:rsidRPr="00343CC1" w:rsidRDefault="00343CC1" w:rsidP="00343CC1">
            <w:pPr>
              <w:autoSpaceDE/>
              <w:autoSpaceDN/>
              <w:spacing w:before="0" w:after="0" w:line="240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Shipping</w:t>
            </w:r>
          </w:p>
          <w:p w14:paraId="08FCA6A0" w14:textId="613564AD" w:rsidR="00343CC1" w:rsidRPr="00343CC1" w:rsidRDefault="00343CC1" w:rsidP="00343C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3CC1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Instructions</w:t>
            </w: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:….</w:t>
            </w:r>
          </w:p>
        </w:tc>
      </w:tr>
    </w:tbl>
    <w:p w14:paraId="59AC221F" w14:textId="77777777" w:rsidR="00E26B20" w:rsidRPr="00343CC1" w:rsidRDefault="00E26B20" w:rsidP="00E26B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5F127" w14:textId="1B15BCD4" w:rsidR="00E26B20" w:rsidRPr="00343CC1" w:rsidRDefault="00E26B20" w:rsidP="00E26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3CC1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bookmarkStart w:id="0" w:name="_MON_1662905405"/>
      <w:bookmarkEnd w:id="0"/>
    </w:p>
    <w:p w14:paraId="2BF9DA4C" w14:textId="4CEFC53D" w:rsidR="00D51F69" w:rsidRPr="00343CC1" w:rsidRDefault="00D51F69" w:rsidP="00D51F69">
      <w:pPr>
        <w:rPr>
          <w:rFonts w:ascii="Times New Roman" w:hAnsi="Times New Roman" w:cs="Times New Roman"/>
          <w:sz w:val="28"/>
          <w:szCs w:val="28"/>
        </w:rPr>
      </w:pPr>
      <w:r w:rsidRPr="00343CC1">
        <w:rPr>
          <w:rFonts w:ascii="Times New Roman" w:hAnsi="Times New Roman" w:cs="Times New Roman"/>
          <w:sz w:val="28"/>
          <w:szCs w:val="28"/>
        </w:rPr>
        <w:t>None</w:t>
      </w:r>
    </w:p>
    <w:p w14:paraId="6821429A" w14:textId="39EBAE50" w:rsidR="0045123D" w:rsidRPr="00343CC1" w:rsidRDefault="00856551">
      <w:pPr>
        <w:rPr>
          <w:rFonts w:ascii="Times New Roman" w:hAnsi="Times New Roman" w:cs="Times New Roman"/>
        </w:rPr>
      </w:pPr>
      <w:r w:rsidRPr="00856551">
        <w:rPr>
          <w:rFonts w:ascii="Times New Roman" w:hAnsi="Times New Roman" w:cs="Times New Roman"/>
        </w:rPr>
        <w:drawing>
          <wp:inline distT="0" distB="0" distL="0" distR="0" wp14:anchorId="218AF706" wp14:editId="1DF8006A">
            <wp:extent cx="5943600" cy="1390015"/>
            <wp:effectExtent l="0" t="0" r="0" b="635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23D" w:rsidRPr="00343CC1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A8A8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10260A"/>
    <w:rsid w:val="001040E5"/>
    <w:rsid w:val="00112C4D"/>
    <w:rsid w:val="001224B8"/>
    <w:rsid w:val="00343CC1"/>
    <w:rsid w:val="003A38D0"/>
    <w:rsid w:val="0045123D"/>
    <w:rsid w:val="00475A10"/>
    <w:rsid w:val="005332BD"/>
    <w:rsid w:val="00733073"/>
    <w:rsid w:val="007A1CC4"/>
    <w:rsid w:val="008268CE"/>
    <w:rsid w:val="00856551"/>
    <w:rsid w:val="008D6C96"/>
    <w:rsid w:val="00924D1F"/>
    <w:rsid w:val="009767AD"/>
    <w:rsid w:val="00A16DC3"/>
    <w:rsid w:val="00A24DFF"/>
    <w:rsid w:val="00C5668A"/>
    <w:rsid w:val="00D51F69"/>
    <w:rsid w:val="00E2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105E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C5668A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DOAN VAN HAU 20184093</cp:lastModifiedBy>
  <cp:revision>8</cp:revision>
  <dcterms:created xsi:type="dcterms:W3CDTF">2021-10-13T03:14:00Z</dcterms:created>
  <dcterms:modified xsi:type="dcterms:W3CDTF">2021-10-16T13:20:00Z</dcterms:modified>
</cp:coreProperties>
</file>