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0839" w14:textId="15938CE2" w:rsidR="00F35880" w:rsidRDefault="008673DA">
      <w:r>
        <w:t>Hernan Hernandez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908388" w14:textId="5261FB28" w:rsidR="008673DA" w:rsidRDefault="008673DA">
      <w:r>
        <w:t>7/21/19</w:t>
      </w:r>
    </w:p>
    <w:p w14:paraId="13ED0D71" w14:textId="08296EB6" w:rsidR="008673DA" w:rsidRDefault="008673DA"/>
    <w:p w14:paraId="3AC60489" w14:textId="4F6FB294" w:rsidR="008673DA" w:rsidRDefault="008673DA" w:rsidP="008673DA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A6B1531" w14:textId="77777777" w:rsidR="008673DA" w:rsidRDefault="008673DA" w:rsidP="008673DA">
      <w:pPr>
        <w:pStyle w:val="ListParagraph"/>
      </w:pPr>
      <w:r>
        <w:t xml:space="preserve">Answer: </w:t>
      </w:r>
    </w:p>
    <w:p w14:paraId="0B22AEB0" w14:textId="5070551B" w:rsidR="008673DA" w:rsidRDefault="008673DA" w:rsidP="008673DA">
      <w:pPr>
        <w:pStyle w:val="ListParagraph"/>
        <w:numPr>
          <w:ilvl w:val="0"/>
          <w:numId w:val="2"/>
        </w:numPr>
      </w:pPr>
      <w:r>
        <w:t>Music and Theater accounted for 63% of the total successful kick starters.</w:t>
      </w:r>
    </w:p>
    <w:p w14:paraId="07C5F5B8" w14:textId="15728A27" w:rsidR="008673DA" w:rsidRDefault="008673DA" w:rsidP="008673DA">
      <w:pPr>
        <w:pStyle w:val="ListParagraph"/>
        <w:numPr>
          <w:ilvl w:val="0"/>
          <w:numId w:val="2"/>
        </w:numPr>
      </w:pPr>
      <w:r>
        <w:t xml:space="preserve">While Theater had the most successful outcomes, this category also had the most failed outcomes. Accounting for 32% of the total failed outcomes. </w:t>
      </w:r>
    </w:p>
    <w:p w14:paraId="662ABC8D" w14:textId="068F9B4C" w:rsidR="008673DA" w:rsidRDefault="00FC5B30" w:rsidP="008673DA">
      <w:pPr>
        <w:pStyle w:val="ListParagraph"/>
        <w:numPr>
          <w:ilvl w:val="0"/>
          <w:numId w:val="2"/>
        </w:numPr>
      </w:pPr>
      <w:r>
        <w:t>Creations for Kickstarters usually increase at the end of the second quarter going into the third quarter.</w:t>
      </w:r>
    </w:p>
    <w:p w14:paraId="378E5F69" w14:textId="20E01FC8" w:rsidR="008673DA" w:rsidRDefault="008673DA" w:rsidP="008673DA">
      <w:pPr>
        <w:pStyle w:val="ListParagraph"/>
      </w:pPr>
      <w:r>
        <w:t xml:space="preserve">     </w:t>
      </w:r>
    </w:p>
    <w:p w14:paraId="3C53DFDD" w14:textId="78BFF4D4" w:rsidR="008673DA" w:rsidRDefault="008673DA" w:rsidP="008673DA">
      <w:pPr>
        <w:pStyle w:val="ListParagraph"/>
      </w:pPr>
    </w:p>
    <w:p w14:paraId="77205728" w14:textId="77777777" w:rsidR="008673DA" w:rsidRDefault="008673DA" w:rsidP="008673DA">
      <w:pPr>
        <w:pStyle w:val="ListParagraph"/>
      </w:pPr>
    </w:p>
    <w:p w14:paraId="1A268A1D" w14:textId="351F95E2" w:rsidR="0065582D" w:rsidRDefault="008673DA" w:rsidP="0065582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7C5E023" w14:textId="52AEE567" w:rsidR="0065582D" w:rsidRDefault="0065582D" w:rsidP="0065582D">
      <w:pPr>
        <w:pStyle w:val="ListParagraph"/>
        <w:numPr>
          <w:ilvl w:val="0"/>
          <w:numId w:val="3"/>
        </w:numPr>
      </w:pPr>
      <w:r>
        <w:t xml:space="preserve">Not having data that shows the projects actually were accomplished successfully with the goals that were met or exceeded. </w:t>
      </w:r>
    </w:p>
    <w:p w14:paraId="1AA38E7D" w14:textId="4A463CED" w:rsidR="0065582D" w:rsidRDefault="0065582D" w:rsidP="0065582D">
      <w:pPr>
        <w:pStyle w:val="ListParagraph"/>
        <w:numPr>
          <w:ilvl w:val="0"/>
          <w:numId w:val="3"/>
        </w:numPr>
      </w:pPr>
      <w:r>
        <w:t>I would like to have seen return on investment data from the projects. To me that would have been a good indication of how well this crowdfunding service works without having to go through the private equity market.</w:t>
      </w:r>
    </w:p>
    <w:p w14:paraId="039C1BDB" w14:textId="6E4092C9" w:rsidR="0065582D" w:rsidRDefault="0065582D" w:rsidP="0065582D">
      <w:pPr>
        <w:pStyle w:val="ListParagraph"/>
        <w:numPr>
          <w:ilvl w:val="0"/>
          <w:numId w:val="3"/>
        </w:numPr>
      </w:pPr>
      <w:r>
        <w:t>Viewing the data of incentives for these projects would be helpful in understanding what draws backers to specific projects.</w:t>
      </w:r>
    </w:p>
    <w:p w14:paraId="14799203" w14:textId="77777777" w:rsidR="008673DA" w:rsidRDefault="008673DA" w:rsidP="008673DA"/>
    <w:p w14:paraId="6A42CF68" w14:textId="700F71D0" w:rsidR="00A054F0" w:rsidRDefault="008673DA" w:rsidP="00A054F0">
      <w:pPr>
        <w:pStyle w:val="ListParagraph"/>
        <w:numPr>
          <w:ilvl w:val="0"/>
          <w:numId w:val="1"/>
        </w:numPr>
      </w:pPr>
      <w:r>
        <w:t>What are some other possible tables and/or graphs that we could create</w:t>
      </w:r>
      <w:r w:rsidR="00A054F0">
        <w:t>?</w:t>
      </w:r>
    </w:p>
    <w:p w14:paraId="59F8D20B" w14:textId="6D657D66" w:rsidR="00A054F0" w:rsidRDefault="00634092" w:rsidP="00A054F0">
      <w:pPr>
        <w:pStyle w:val="ListParagraph"/>
        <w:numPr>
          <w:ilvl w:val="0"/>
          <w:numId w:val="5"/>
        </w:numPr>
      </w:pPr>
      <w:r>
        <w:t>C</w:t>
      </w:r>
      <w:r w:rsidR="0065582D">
        <w:t xml:space="preserve">reate </w:t>
      </w:r>
      <w:r>
        <w:t xml:space="preserve">a </w:t>
      </w:r>
      <w:r w:rsidR="0065582D">
        <w:t xml:space="preserve">graph on the comparison between sub-categories in the same parent categories to see which sub-category performed </w:t>
      </w:r>
      <w:r>
        <w:t>best in class.</w:t>
      </w:r>
    </w:p>
    <w:p w14:paraId="693E1AA3" w14:textId="698899AE" w:rsidR="00634092" w:rsidRDefault="00634092" w:rsidP="00634092">
      <w:pPr>
        <w:pStyle w:val="ListParagraph"/>
        <w:numPr>
          <w:ilvl w:val="0"/>
          <w:numId w:val="5"/>
        </w:numPr>
      </w:pPr>
      <w:r>
        <w:t xml:space="preserve">Another </w:t>
      </w:r>
      <w:r w:rsidR="00A054F0">
        <w:t>graph</w:t>
      </w:r>
      <w:r>
        <w:t xml:space="preserve"> would be to </w:t>
      </w:r>
      <w:r w:rsidR="00A054F0">
        <w:t xml:space="preserve">compare different countries on their success rate. </w:t>
      </w:r>
    </w:p>
    <w:p w14:paraId="387C8A25" w14:textId="3C7CF39B" w:rsidR="00A054F0" w:rsidRDefault="00A054F0" w:rsidP="00634092">
      <w:pPr>
        <w:pStyle w:val="ListParagraph"/>
        <w:numPr>
          <w:ilvl w:val="0"/>
          <w:numId w:val="5"/>
        </w:numPr>
      </w:pPr>
      <w:r>
        <w:t xml:space="preserve">A table and graph can be created to show what is the sweet spot goal (dollar amount) that correlates with a project’s success. </w:t>
      </w:r>
      <w:bookmarkStart w:id="0" w:name="_GoBack"/>
      <w:bookmarkEnd w:id="0"/>
    </w:p>
    <w:sectPr w:rsidR="00A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56D"/>
    <w:multiLevelType w:val="hybridMultilevel"/>
    <w:tmpl w:val="A6A8F3B8"/>
    <w:lvl w:ilvl="0" w:tplc="4148E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83145"/>
    <w:multiLevelType w:val="hybridMultilevel"/>
    <w:tmpl w:val="81ECCDC6"/>
    <w:lvl w:ilvl="0" w:tplc="F856AD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A3925"/>
    <w:multiLevelType w:val="hybridMultilevel"/>
    <w:tmpl w:val="A376834E"/>
    <w:lvl w:ilvl="0" w:tplc="A8FC744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02FAF"/>
    <w:multiLevelType w:val="hybridMultilevel"/>
    <w:tmpl w:val="FA7AB592"/>
    <w:lvl w:ilvl="0" w:tplc="598248D4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FC2765"/>
    <w:multiLevelType w:val="hybridMultilevel"/>
    <w:tmpl w:val="EFCC0202"/>
    <w:lvl w:ilvl="0" w:tplc="A6AA6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586E5C"/>
    <w:multiLevelType w:val="hybridMultilevel"/>
    <w:tmpl w:val="353A6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DA"/>
    <w:rsid w:val="00143A39"/>
    <w:rsid w:val="00634092"/>
    <w:rsid w:val="00650DFE"/>
    <w:rsid w:val="0065582D"/>
    <w:rsid w:val="008673DA"/>
    <w:rsid w:val="00A054F0"/>
    <w:rsid w:val="00D0794B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B375"/>
  <w15:chartTrackingRefBased/>
  <w15:docId w15:val="{BF14A1E5-3E1E-4CCD-9CD8-6A8FBA59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2019-07-22T01:28:00Z</dcterms:created>
  <dcterms:modified xsi:type="dcterms:W3CDTF">2019-07-23T00:56:00Z</dcterms:modified>
</cp:coreProperties>
</file>