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96E2E" w14:textId="439654E5" w:rsidR="00756B34" w:rsidRDefault="00CB6093">
      <w:pPr>
        <w:rPr>
          <w:rFonts w:ascii="Times New Roman" w:hAnsi="Times New Roman" w:cs="Times New Roman"/>
        </w:rPr>
      </w:pPr>
      <w:r w:rsidRPr="00CB6093">
        <w:rPr>
          <w:rFonts w:ascii="Times New Roman" w:hAnsi="Times New Roman" w:cs="Times New Roman"/>
        </w:rPr>
        <w:t xml:space="preserve">1)Construct </w:t>
      </w:r>
      <w:proofErr w:type="gramStart"/>
      <w:r w:rsidRPr="00CB6093">
        <w:rPr>
          <w:rFonts w:ascii="Times New Roman" w:hAnsi="Times New Roman" w:cs="Times New Roman"/>
        </w:rPr>
        <w:t>a</w:t>
      </w:r>
      <w:proofErr w:type="gramEnd"/>
      <w:r w:rsidRPr="00CB6093">
        <w:rPr>
          <w:rFonts w:ascii="Times New Roman" w:hAnsi="Times New Roman" w:cs="Times New Roman"/>
        </w:rPr>
        <w:t xml:space="preserve"> FSM circuit that will turn on a LED for 100 seconds and then turn it off. Assume that the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input clock frequency is 4 Hz. This means that for every second, the FSM will go through four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states. You cannot use a clock divider to slow down the clock. If you just use the number of states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to do the delay, this will require 400 states. This will require too many flip-flops for drawing the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circuit manually. So instead, you can use a counter to count how many times to loop around in a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state before going on to the next state to get this time delay.</w:t>
      </w:r>
    </w:p>
    <w:p w14:paraId="31E41701" w14:textId="2FEBD140" w:rsidR="00CB6093" w:rsidRDefault="00CB60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705B458" wp14:editId="5951132A">
            <wp:extent cx="4706338" cy="3530747"/>
            <wp:effectExtent l="0" t="0" r="0" b="0"/>
            <wp:docPr id="2008336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6" cy="354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A727" w14:textId="77777777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状态图如图所示，使用一个变量</w:t>
      </w:r>
      <w:proofErr w:type="spellStart"/>
      <w:r>
        <w:rPr>
          <w:rFonts w:ascii="Times New Roman" w:hAnsi="Times New Roman" w:cs="Times New Roman" w:hint="eastAsia"/>
        </w:rPr>
        <w:t>cout</w:t>
      </w:r>
      <w:proofErr w:type="spellEnd"/>
      <w:r>
        <w:rPr>
          <w:rFonts w:ascii="Times New Roman" w:hAnsi="Times New Roman" w:cs="Times New Roman" w:hint="eastAsia"/>
        </w:rPr>
        <w:t>纪录循环圈数</w:t>
      </w:r>
    </w:p>
    <w:p w14:paraId="6526A360" w14:textId="28296D37" w:rsidR="00CB6093" w:rsidRDefault="00CB6093" w:rsidP="00CB6093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B3D85A" wp14:editId="7A43673B">
            <wp:extent cx="4699295" cy="3525462"/>
            <wp:effectExtent l="0" t="0" r="6350" b="0"/>
            <wp:docPr id="17277609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53" cy="35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E607" w14:textId="4BC070F7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状态机电路</w:t>
      </w:r>
    </w:p>
    <w:p w14:paraId="444F0094" w14:textId="75B4B3F2" w:rsidR="00CB6093" w:rsidRDefault="00CB6093" w:rsidP="00CB6093">
      <w:pPr>
        <w:jc w:val="left"/>
        <w:rPr>
          <w:rFonts w:ascii="Times New Roman" w:hAnsi="Times New Roman" w:cs="Times New Roman"/>
        </w:rPr>
      </w:pPr>
      <w:r w:rsidRPr="00CB6093">
        <w:rPr>
          <w:rFonts w:ascii="Times New Roman" w:hAnsi="Times New Roman" w:cs="Times New Roman"/>
        </w:rPr>
        <w:lastRenderedPageBreak/>
        <w:t>2)Manually design and implement on a FPGA a dedicated microprocessor to enter one 8-bit number.</w:t>
      </w:r>
      <w:r>
        <w:rPr>
          <w:rFonts w:ascii="Times New Roman" w:hAnsi="Times New Roman" w:cs="Times New Roman"/>
        </w:rPr>
        <w:t xml:space="preserve"> </w:t>
      </w:r>
      <w:r w:rsidRPr="00CB6093">
        <w:rPr>
          <w:rFonts w:ascii="Times New Roman" w:hAnsi="Times New Roman" w:cs="Times New Roman"/>
        </w:rPr>
        <w:t>Output a 1 if the number has five 1 bits; otherwise, output a 0.</w:t>
      </w:r>
    </w:p>
    <w:p w14:paraId="2D418232" w14:textId="4AE6C73D" w:rsidR="00CB6093" w:rsidRDefault="00CB6093" w:rsidP="00CB609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A38D6A" wp14:editId="24696AD1">
            <wp:extent cx="5200980" cy="3901832"/>
            <wp:effectExtent l="0" t="0" r="0" b="3810"/>
            <wp:docPr id="6431709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09" cy="390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3064" w14:textId="2DFA5A7F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数据通路</w:t>
      </w:r>
    </w:p>
    <w:p w14:paraId="45972AD6" w14:textId="7D8D9AA4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4C947D" wp14:editId="690171F1">
            <wp:extent cx="5200650" cy="3901584"/>
            <wp:effectExtent l="0" t="0" r="0" b="3810"/>
            <wp:docPr id="15497659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78" cy="39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2A35" w14:textId="493AF91B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状态图</w:t>
      </w:r>
    </w:p>
    <w:p w14:paraId="43B3F51B" w14:textId="48B0CBC8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92722" wp14:editId="6E014B39">
            <wp:extent cx="5269865" cy="3953510"/>
            <wp:effectExtent l="0" t="0" r="6985" b="8890"/>
            <wp:docPr id="4409846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DD53" w14:textId="09A4F63F" w:rsidR="00CB6093" w:rsidRDefault="00547A51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控制单元</w:t>
      </w:r>
    </w:p>
    <w:p w14:paraId="0443D6A2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0EA88BE3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10FCA514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3CBF32F4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785B956C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1291DF51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49C288FD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03A059B0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641DBA50" w14:textId="77777777" w:rsidR="00CB6093" w:rsidRDefault="00CB6093" w:rsidP="00CB6093">
      <w:pPr>
        <w:jc w:val="left"/>
        <w:rPr>
          <w:rFonts w:ascii="Times New Roman" w:hAnsi="Times New Roman" w:cs="Times New Roman"/>
        </w:rPr>
      </w:pPr>
    </w:p>
    <w:p w14:paraId="1C775C74" w14:textId="77777777" w:rsidR="00CB6093" w:rsidRDefault="00CB6093" w:rsidP="00CB6093">
      <w:pPr>
        <w:jc w:val="left"/>
        <w:rPr>
          <w:rFonts w:ascii="Times New Roman" w:hAnsi="Times New Roman" w:cs="Times New Roman" w:hint="eastAsia"/>
        </w:rPr>
      </w:pPr>
    </w:p>
    <w:p w14:paraId="2F6DDC4D" w14:textId="22D2B0AA" w:rsidR="00CB6093" w:rsidRDefault="00CB6093" w:rsidP="00CB6093">
      <w:pPr>
        <w:rPr>
          <w:rFonts w:ascii="Times New Roman" w:hAnsi="Times New Roman" w:cs="Times New Roman"/>
        </w:rPr>
      </w:pPr>
      <w:r w:rsidRPr="00CB6093">
        <w:rPr>
          <w:rFonts w:ascii="Times New Roman" w:hAnsi="Times New Roman" w:cs="Times New Roman"/>
        </w:rPr>
        <w:drawing>
          <wp:inline distT="0" distB="0" distL="0" distR="0" wp14:anchorId="07D0378A" wp14:editId="398F8B84">
            <wp:extent cx="5274310" cy="2275205"/>
            <wp:effectExtent l="0" t="0" r="2540" b="0"/>
            <wp:docPr id="390860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60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EF02" w14:textId="757957FD" w:rsidR="00CB6093" w:rsidRDefault="00CB6093" w:rsidP="00CB60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FDD9A9" wp14:editId="137E75C9">
            <wp:extent cx="5269865" cy="3953510"/>
            <wp:effectExtent l="0" t="0" r="6985" b="8890"/>
            <wp:docPr id="8387726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DB02E" w14:textId="4A0324BE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数据通路</w:t>
      </w:r>
    </w:p>
    <w:p w14:paraId="6748085C" w14:textId="0BC02C94" w:rsidR="00CB6093" w:rsidRDefault="00CB6093" w:rsidP="00CB609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CE27A58" wp14:editId="65D08661">
            <wp:extent cx="5269865" cy="3953510"/>
            <wp:effectExtent l="0" t="0" r="6985" b="8890"/>
            <wp:docPr id="10083751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8774" w14:textId="49631031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状态图</w:t>
      </w:r>
    </w:p>
    <w:p w14:paraId="21A96A24" w14:textId="5A2B20C9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9548BE" wp14:editId="39ED282D">
            <wp:extent cx="5269865" cy="3953510"/>
            <wp:effectExtent l="0" t="0" r="6985" b="8890"/>
            <wp:docPr id="21030884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91AF" w14:textId="691DD225" w:rsidR="00CB6093" w:rsidRDefault="00CB6093" w:rsidP="00CB60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控制字和输出方程</w:t>
      </w:r>
      <w:r w:rsidR="00547A51">
        <w:rPr>
          <w:rFonts w:ascii="Times New Roman" w:hAnsi="Times New Roman" w:cs="Times New Roman" w:hint="eastAsia"/>
          <w:noProof/>
        </w:rPr>
        <w:drawing>
          <wp:inline distT="0" distB="0" distL="0" distR="0" wp14:anchorId="54C40CDF" wp14:editId="58D7C7EE">
            <wp:extent cx="5269865" cy="3953510"/>
            <wp:effectExtent l="0" t="0" r="6985" b="8890"/>
            <wp:docPr id="8766140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E12C" w14:textId="32ECAC8F" w:rsidR="00547A51" w:rsidRPr="00CB6093" w:rsidRDefault="00547A51" w:rsidP="00CB6093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控制单元</w:t>
      </w:r>
    </w:p>
    <w:sectPr w:rsidR="00547A51" w:rsidRPr="00CB6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66E"/>
    <w:rsid w:val="00547A51"/>
    <w:rsid w:val="00756B34"/>
    <w:rsid w:val="00C3166E"/>
    <w:rsid w:val="00CB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FBB31"/>
  <w15:chartTrackingRefBased/>
  <w15:docId w15:val="{5CF42226-0702-403B-84A2-D3A533E9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2023-05-18T16:01:00Z</dcterms:created>
  <dcterms:modified xsi:type="dcterms:W3CDTF">2023-05-18T16:12:00Z</dcterms:modified>
</cp:coreProperties>
</file>