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19AB" w14:textId="3026F7BF" w:rsidR="004F0E5C" w:rsidRDefault="00262504">
      <w:r w:rsidRPr="00262504">
        <w:drawing>
          <wp:inline distT="0" distB="0" distL="0" distR="0" wp14:anchorId="61FB17C0" wp14:editId="6DF077B3">
            <wp:extent cx="5274310" cy="4243705"/>
            <wp:effectExtent l="0" t="0" r="2540" b="4445"/>
            <wp:docPr id="1006062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62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FDC1" w14:textId="4CF6A7E9" w:rsidR="00262504" w:rsidRPr="00262504" w:rsidRDefault="00262504" w:rsidP="0026250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262504">
        <w:rPr>
          <w:rFonts w:ascii="Arial" w:eastAsia="宋体" w:hAnsi="Arial" w:cs="Arial"/>
          <w:kern w:val="0"/>
          <w:sz w:val="25"/>
          <w:szCs w:val="25"/>
        </w:rPr>
        <w:t>Draw the state diagram of the FSM in the above figure.</w:t>
      </w:r>
    </w:p>
    <w:p w14:paraId="6B08649F" w14:textId="4F3F7B25" w:rsidR="00262504" w:rsidRDefault="00262504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262504">
        <w:rPr>
          <w:rFonts w:ascii="Arial" w:eastAsia="宋体" w:hAnsi="Arial" w:cs="Arial" w:hint="eastAsia"/>
          <w:kern w:val="0"/>
          <w:sz w:val="25"/>
          <w:szCs w:val="25"/>
        </w:rPr>
        <w:t>S</w:t>
      </w:r>
      <w:r>
        <w:rPr>
          <w:rFonts w:ascii="Arial" w:eastAsia="宋体" w:hAnsi="Arial" w:cs="Arial"/>
          <w:kern w:val="0"/>
          <w:sz w:val="25"/>
          <w:szCs w:val="25"/>
        </w:rPr>
        <w:t>et the password:10010</w:t>
      </w:r>
    </w:p>
    <w:p w14:paraId="0A9E1AF9" w14:textId="0B682C06" w:rsidR="00262504" w:rsidRDefault="00262504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>
        <w:rPr>
          <w:rFonts w:ascii="Arial" w:eastAsia="宋体" w:hAnsi="Arial" w:cs="Arial"/>
          <w:noProof/>
          <w:kern w:val="0"/>
          <w:sz w:val="25"/>
          <w:szCs w:val="25"/>
        </w:rPr>
        <w:drawing>
          <wp:inline distT="0" distB="0" distL="0" distR="0" wp14:anchorId="7A498CCE" wp14:editId="353FDFCB">
            <wp:extent cx="3870428" cy="5163681"/>
            <wp:effectExtent l="1270" t="0" r="0" b="0"/>
            <wp:docPr id="1132274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80232" cy="51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D6D5" w14:textId="22C3DAC9" w:rsidR="00262504" w:rsidRPr="00262504" w:rsidRDefault="00262504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262504">
        <w:rPr>
          <w:rFonts w:ascii="Arial" w:eastAsia="宋体" w:hAnsi="Arial" w:cs="Arial"/>
          <w:kern w:val="0"/>
          <w:sz w:val="25"/>
          <w:szCs w:val="25"/>
        </w:rPr>
        <w:lastRenderedPageBreak/>
        <w:t>2)Write the behavior level Verilog module of the FSM.</w:t>
      </w:r>
    </w:p>
    <w:p w14:paraId="07CB3DE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module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4EC9B0"/>
          <w:kern w:val="0"/>
          <w:sz w:val="23"/>
          <w:szCs w:val="23"/>
        </w:rPr>
        <w:t>FSM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</w:p>
    <w:p w14:paraId="1B12F488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input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clk,</w:t>
      </w:r>
    </w:p>
    <w:p w14:paraId="413BB390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input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rst,</w:t>
      </w:r>
    </w:p>
    <w:p w14:paraId="2A6470F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input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b0,b1,</w:t>
      </w:r>
    </w:p>
    <w:p w14:paraId="6A4E3214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output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reg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unlock,</w:t>
      </w:r>
    </w:p>
    <w:p w14:paraId="54E4299E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output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[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: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] debugstate</w:t>
      </w:r>
    </w:p>
    <w:p w14:paraId="501D7202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);</w:t>
      </w:r>
    </w:p>
    <w:p w14:paraId="14AB87E0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s_reset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3886B5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s_1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38B2067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s_10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B66FEE9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s_100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94E154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s_1001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4392F619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s_10010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7F7E4A3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reg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: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] state,next_state;</w:t>
      </w:r>
    </w:p>
    <w:p w14:paraId="7C0B2CF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</w:p>
    <w:p w14:paraId="53C8BAF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assign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debugstate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state;</w:t>
      </w:r>
    </w:p>
    <w:p w14:paraId="56BABC8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always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@(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posedge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clk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or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negedge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rst)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54E046FC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!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rst)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3B10229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state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s_reset;</w:t>
      </w:r>
    </w:p>
    <w:p w14:paraId="750CBE8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04F6CEB7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0B64EB78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state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next_state;</w:t>
      </w:r>
    </w:p>
    <w:p w14:paraId="39AA1BC8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4DF8A28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568094F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1DE0E70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always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@(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posedge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clk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or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negedge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rst)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580CFDE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!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rst) unlock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0576078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case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(next_state)</w:t>
      </w:r>
    </w:p>
    <w:p w14:paraId="1C0C6446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s_reset: unlock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26F7FD0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s_1: unlock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A8712C0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s_10: unlock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AE70E78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s_100: unlock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D22C658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s_1001: unlock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A1FF304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   s_10010: unlock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6BA9A26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default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: unlock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5FB87866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endcase</w:t>
      </w:r>
    </w:p>
    <w:p w14:paraId="42EFBDA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024C101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3B11A9A1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2FA56194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always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@(state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or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b0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or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b1)</w:t>
      </w:r>
    </w:p>
    <w:p w14:paraId="769D3E4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096C4AD9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case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(state)</w:t>
      </w:r>
    </w:p>
    <w:p w14:paraId="1A801AE9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s_reset: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3F951956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lastRenderedPageBreak/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({b0,b1}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2'b01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s_1;</w:t>
      </w:r>
    </w:p>
    <w:p w14:paraId="55F9D707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s_reset;</w:t>
      </w:r>
    </w:p>
    <w:p w14:paraId="6CBAF8C3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5BE64D2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s_1: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2D2A6B78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({b0,b1}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2'b10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s_10;</w:t>
      </w:r>
    </w:p>
    <w:p w14:paraId="4F69AB11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s_1;</w:t>
      </w:r>
    </w:p>
    <w:p w14:paraId="23D4882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2B7876B2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s_10: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476E506C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({b0,b1}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2'b10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s_100;</w:t>
      </w:r>
    </w:p>
    <w:p w14:paraId="6E101D31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({b0,b1}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2'b01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s_1;</w:t>
      </w:r>
    </w:p>
    <w:p w14:paraId="7B3CD87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s_10;</w:t>
      </w:r>
    </w:p>
    <w:p w14:paraId="684903D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5425AC11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s_100: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4446FB44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({b0,b1}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2'b01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s_1001;</w:t>
      </w:r>
    </w:p>
    <w:p w14:paraId="7222398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({b0,b1}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2'b10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s_reset;</w:t>
      </w:r>
    </w:p>
    <w:p w14:paraId="26065B2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s_100;</w:t>
      </w:r>
    </w:p>
    <w:p w14:paraId="5CE45A29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3F63B30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s_1001: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6ED909F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({b0,b1}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2'b10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s_10010;</w:t>
      </w:r>
    </w:p>
    <w:p w14:paraId="175FEF19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({b0,b1}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2'b01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s_1;</w:t>
      </w:r>
    </w:p>
    <w:p w14:paraId="5664458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s_1001;</w:t>
      </w:r>
    </w:p>
    <w:p w14:paraId="5FCD509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629ABD26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s_10010: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65574F64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({b0,b1}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2'b10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s_reset;</w:t>
      </w:r>
    </w:p>
    <w:p w14:paraId="618DA171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if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({b0,b1}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2'b01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s_100;</w:t>
      </w:r>
    </w:p>
    <w:p w14:paraId="11775E6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else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next_state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s_10010;</w:t>
      </w:r>
    </w:p>
    <w:p w14:paraId="2B6D0336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10210324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endcase</w:t>
      </w:r>
    </w:p>
    <w:p w14:paraId="5D822B5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21D65A18" w14:textId="2FE5A30F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endmodule</w:t>
      </w:r>
    </w:p>
    <w:p w14:paraId="7E6C9A6D" w14:textId="77777777" w:rsidR="00262504" w:rsidRPr="00262504" w:rsidRDefault="00262504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262504">
        <w:rPr>
          <w:rFonts w:ascii="Arial" w:eastAsia="宋体" w:hAnsi="Arial" w:cs="Arial"/>
          <w:kern w:val="0"/>
          <w:sz w:val="25"/>
          <w:szCs w:val="25"/>
        </w:rPr>
        <w:t>3)</w:t>
      </w:r>
    </w:p>
    <w:p w14:paraId="276D306D" w14:textId="77777777" w:rsidR="00262504" w:rsidRPr="00262504" w:rsidRDefault="00262504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262504">
        <w:rPr>
          <w:rFonts w:ascii="Arial" w:eastAsia="宋体" w:hAnsi="Arial" w:cs="Arial"/>
          <w:kern w:val="0"/>
          <w:sz w:val="25"/>
          <w:szCs w:val="25"/>
        </w:rPr>
        <w:t xml:space="preserve">Write a testbench to simulate the FSM by using the method in Lab 3. </w:t>
      </w:r>
    </w:p>
    <w:p w14:paraId="47237079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6A9955"/>
          <w:kern w:val="0"/>
          <w:sz w:val="23"/>
          <w:szCs w:val="23"/>
        </w:rPr>
        <w:t>//~ `New testbench</w:t>
      </w:r>
    </w:p>
    <w:p w14:paraId="359EB922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`include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CE9178"/>
          <w:kern w:val="0"/>
          <w:sz w:val="23"/>
          <w:szCs w:val="23"/>
        </w:rPr>
        <w:t>"FSM.v"</w:t>
      </w:r>
    </w:p>
    <w:p w14:paraId="25312BC3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`timescale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1ns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/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1ps</w:t>
      </w:r>
    </w:p>
    <w:p w14:paraId="6A68AC9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4CB1BAA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module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4EC9B0"/>
          <w:kern w:val="0"/>
          <w:sz w:val="23"/>
          <w:szCs w:val="23"/>
        </w:rPr>
        <w:t>tb_FSM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595363E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6F2D563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6A9955"/>
          <w:kern w:val="0"/>
          <w:sz w:val="23"/>
          <w:szCs w:val="23"/>
        </w:rPr>
        <w:t>// FSM Parameters</w:t>
      </w:r>
    </w:p>
    <w:p w14:paraId="39512AA9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PERIOD  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9DE7586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s_reset  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664F979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s_1      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677EDF4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s_10    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1F0588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s_100    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4C81C17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s_1001  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8E7941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parameter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s_10010  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572960D1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697414AE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6A9955"/>
          <w:kern w:val="0"/>
          <w:sz w:val="23"/>
          <w:szCs w:val="23"/>
        </w:rPr>
        <w:t>// FSM Inputs</w:t>
      </w:r>
    </w:p>
    <w:p w14:paraId="254A407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reg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 clk                                  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;</w:t>
      </w:r>
    </w:p>
    <w:p w14:paraId="2C98B6C1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reg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 rst                                  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;</w:t>
      </w:r>
    </w:p>
    <w:p w14:paraId="79A7DE8E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reg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 b0                                  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;</w:t>
      </w:r>
    </w:p>
    <w:p w14:paraId="3811E2A0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reg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 b1                                  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;</w:t>
      </w:r>
    </w:p>
    <w:p w14:paraId="212FE37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45368082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6A9955"/>
          <w:kern w:val="0"/>
          <w:sz w:val="23"/>
          <w:szCs w:val="23"/>
        </w:rPr>
        <w:t>// FSM Outputs</w:t>
      </w:r>
    </w:p>
    <w:p w14:paraId="56ECD61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wire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unlock                               ;</w:t>
      </w:r>
    </w:p>
    <w:p w14:paraId="56DEFD09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wire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[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: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]  debugstate                    ;</w:t>
      </w:r>
    </w:p>
    <w:p w14:paraId="439E2EB1" w14:textId="77777777" w:rsidR="00262504" w:rsidRPr="00262504" w:rsidRDefault="00262504" w:rsidP="00262504">
      <w:pPr>
        <w:widowControl/>
        <w:shd w:val="clear" w:color="auto" w:fill="1F1F1F"/>
        <w:spacing w:after="240"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26720FC6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initial</w:t>
      </w:r>
    </w:p>
    <w:p w14:paraId="00D3DFB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5B3B5A6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forever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#(PERIOD/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  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clk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=~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clk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0F092913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6D79672F" w14:textId="77777777" w:rsidR="00262504" w:rsidRPr="00262504" w:rsidRDefault="00262504" w:rsidP="00262504">
      <w:pPr>
        <w:widowControl/>
        <w:shd w:val="clear" w:color="auto" w:fill="1F1F1F"/>
        <w:spacing w:after="240"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br/>
      </w:r>
    </w:p>
    <w:p w14:paraId="6578797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FSM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#(</w:t>
      </w:r>
    </w:p>
    <w:p w14:paraId="59D9EE0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.s_reset ( s_reset ),</w:t>
      </w:r>
    </w:p>
    <w:p w14:paraId="188E5EA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.s_1     ( s_1     ),</w:t>
      </w:r>
    </w:p>
    <w:p w14:paraId="28D24F7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.s_10    ( s_10    ),</w:t>
      </w:r>
    </w:p>
    <w:p w14:paraId="27403CF0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.s_100   ( s_100   ),</w:t>
      </w:r>
    </w:p>
    <w:p w14:paraId="666E8473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.s_1001  ( s_1001  ),</w:t>
      </w:r>
    </w:p>
    <w:p w14:paraId="38DC11A2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.s_10010 ( s_10010 ))</w:t>
      </w:r>
    </w:p>
    <w:p w14:paraId="6D9D563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</w:t>
      </w: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u_FSM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</w:p>
    <w:p w14:paraId="4802023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.clk                     ( clk               ),</w:t>
      </w:r>
    </w:p>
    <w:p w14:paraId="101C6163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.rst                     ( rst               ),</w:t>
      </w:r>
    </w:p>
    <w:p w14:paraId="2BD0BF2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.b0                      ( b0                ),</w:t>
      </w:r>
    </w:p>
    <w:p w14:paraId="0242DB4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.b1                      ( b1                ),</w:t>
      </w:r>
    </w:p>
    <w:p w14:paraId="59E2A933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67820024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.unlock                  ( unlock            ),</w:t>
      </w:r>
    </w:p>
    <w:p w14:paraId="014C442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.debugstate              ( debugstate  [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: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] )</w:t>
      </w:r>
    </w:p>
    <w:p w14:paraId="65DFC5F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54BB66B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346107D9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initial</w:t>
      </w:r>
    </w:p>
    <w:p w14:paraId="0976E99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31EC5D49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DCDCAA"/>
          <w:kern w:val="0"/>
          <w:sz w:val="23"/>
          <w:szCs w:val="23"/>
        </w:rPr>
        <w:t>$dumpfile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262504">
        <w:rPr>
          <w:rFonts w:ascii="Consolas" w:eastAsia="宋体" w:hAnsi="Consolas" w:cs="宋体"/>
          <w:color w:val="CE9178"/>
          <w:kern w:val="0"/>
          <w:sz w:val="23"/>
          <w:szCs w:val="23"/>
        </w:rPr>
        <w:t>"tb_FSM.vcd"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53C39707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DCDCAA"/>
          <w:kern w:val="0"/>
          <w:sz w:val="23"/>
          <w:szCs w:val="23"/>
        </w:rPr>
        <w:t>$dumpvars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,tb_FSM);</w:t>
      </w:r>
    </w:p>
    <w:p w14:paraId="1185DBC3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b0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574C70C0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b1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A8E5656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rst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192D9E4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lastRenderedPageBreak/>
        <w:t xml:space="preserve">   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#5</w:t>
      </w:r>
    </w:p>
    <w:p w14:paraId="69BDBF97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rst 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F6BF3C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#10</w:t>
      </w:r>
    </w:p>
    <w:p w14:paraId="5B74C12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b1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9240D61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#10</w:t>
      </w:r>
    </w:p>
    <w:p w14:paraId="67220BE4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b1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02F18E0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b0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49DA0432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#10</w:t>
      </w:r>
    </w:p>
    <w:p w14:paraId="4BDFBC31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b0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61438F52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b1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7DE2FB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#10</w:t>
      </w:r>
    </w:p>
    <w:p w14:paraId="21D9E4D7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b0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F2CBFB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b1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2C4488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#30</w:t>
      </w:r>
    </w:p>
    <w:p w14:paraId="2F1FCDA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b0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22101E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b1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7535914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#10</w:t>
      </w:r>
    </w:p>
    <w:p w14:paraId="538D43D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b0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6D702E0C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b1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03A3833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#10</w:t>
      </w:r>
    </w:p>
    <w:p w14:paraId="32EE7ED2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b0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028418F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    b1</w:t>
      </w:r>
      <w:r w:rsidRPr="0026250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0BE1A3D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B5CEA8"/>
          <w:kern w:val="0"/>
          <w:sz w:val="23"/>
          <w:szCs w:val="23"/>
        </w:rPr>
        <w:t>#10</w:t>
      </w:r>
    </w:p>
    <w:p w14:paraId="38016896" w14:textId="77777777" w:rsidR="00262504" w:rsidRPr="00262504" w:rsidRDefault="00262504" w:rsidP="00262504">
      <w:pPr>
        <w:widowControl/>
        <w:shd w:val="clear" w:color="auto" w:fill="1F1F1F"/>
        <w:spacing w:after="240"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2916057B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262504">
        <w:rPr>
          <w:rFonts w:ascii="Consolas" w:eastAsia="宋体" w:hAnsi="Consolas" w:cs="宋体"/>
          <w:color w:val="DCDCAA"/>
          <w:kern w:val="0"/>
          <w:sz w:val="23"/>
          <w:szCs w:val="23"/>
        </w:rPr>
        <w:t>$finish</w:t>
      </w:r>
      <w:r w:rsidRPr="0026250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4CDD01FF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55A263F5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51E1A36A" w14:textId="77777777" w:rsidR="00262504" w:rsidRPr="00262504" w:rsidRDefault="00262504" w:rsidP="0026250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262504">
        <w:rPr>
          <w:rFonts w:ascii="Consolas" w:eastAsia="宋体" w:hAnsi="Consolas" w:cs="宋体"/>
          <w:color w:val="569CD6"/>
          <w:kern w:val="0"/>
          <w:sz w:val="23"/>
          <w:szCs w:val="23"/>
        </w:rPr>
        <w:t>endmodule</w:t>
      </w:r>
    </w:p>
    <w:p w14:paraId="75451974" w14:textId="5D774A88" w:rsidR="00262504" w:rsidRDefault="00E27589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E27589">
        <w:rPr>
          <w:rFonts w:ascii="Arial" w:eastAsia="宋体" w:hAnsi="Arial" w:cs="Arial"/>
          <w:kern w:val="0"/>
          <w:sz w:val="25"/>
          <w:szCs w:val="25"/>
        </w:rPr>
        <w:drawing>
          <wp:inline distT="0" distB="0" distL="0" distR="0" wp14:anchorId="447324D0" wp14:editId="1FE88067">
            <wp:extent cx="5274310" cy="2349500"/>
            <wp:effectExtent l="0" t="0" r="2540" b="0"/>
            <wp:docPr id="1180737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37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E2FF" w14:textId="77777777" w:rsidR="00E27589" w:rsidRDefault="00E27589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</w:p>
    <w:p w14:paraId="03AAFAA1" w14:textId="77777777" w:rsidR="00E27589" w:rsidRDefault="00E27589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</w:p>
    <w:p w14:paraId="1247344D" w14:textId="77777777" w:rsidR="00E27589" w:rsidRDefault="00E27589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</w:p>
    <w:p w14:paraId="42FB4DD0" w14:textId="77777777" w:rsidR="00E27589" w:rsidRDefault="00E27589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</w:p>
    <w:p w14:paraId="38E57F1F" w14:textId="77777777" w:rsidR="00E27589" w:rsidRPr="00E27589" w:rsidRDefault="00E27589" w:rsidP="00E2758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E27589">
        <w:rPr>
          <w:rFonts w:ascii="Arial" w:eastAsia="宋体" w:hAnsi="Arial" w:cs="Arial"/>
          <w:kern w:val="0"/>
          <w:sz w:val="25"/>
          <w:szCs w:val="25"/>
        </w:rPr>
        <w:lastRenderedPageBreak/>
        <w:t>4)</w:t>
      </w:r>
    </w:p>
    <w:p w14:paraId="64BB16CE" w14:textId="6B4BAF0A" w:rsidR="00E27589" w:rsidRPr="00E27589" w:rsidRDefault="00E27589" w:rsidP="00E2758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E27589">
        <w:rPr>
          <w:rFonts w:ascii="Arial" w:eastAsia="宋体" w:hAnsi="Arial" w:cs="Arial"/>
          <w:kern w:val="0"/>
          <w:sz w:val="25"/>
          <w:szCs w:val="25"/>
        </w:rPr>
        <w:t>Write the Verilog description of the whole design in the above figure and test it</w:t>
      </w:r>
      <w:r>
        <w:rPr>
          <w:rFonts w:ascii="Arial" w:eastAsia="宋体" w:hAnsi="Arial" w:cs="Arial"/>
          <w:kern w:val="0"/>
          <w:sz w:val="25"/>
          <w:szCs w:val="25"/>
        </w:rPr>
        <w:t xml:space="preserve"> </w:t>
      </w:r>
      <w:r w:rsidRPr="00E27589">
        <w:rPr>
          <w:rFonts w:ascii="Arial" w:eastAsia="宋体" w:hAnsi="Arial" w:cs="Arial"/>
          <w:kern w:val="0"/>
          <w:sz w:val="25"/>
          <w:szCs w:val="25"/>
        </w:rPr>
        <w:t>in your</w:t>
      </w:r>
      <w:r>
        <w:rPr>
          <w:rFonts w:ascii="Arial" w:eastAsia="宋体" w:hAnsi="Arial" w:cs="Arial" w:hint="eastAsia"/>
          <w:kern w:val="0"/>
          <w:sz w:val="25"/>
          <w:szCs w:val="25"/>
        </w:rPr>
        <w:t xml:space="preserve"> </w:t>
      </w:r>
      <w:r w:rsidRPr="00E27589">
        <w:rPr>
          <w:rFonts w:ascii="Arial" w:eastAsia="宋体" w:hAnsi="Arial" w:cs="Arial"/>
          <w:kern w:val="0"/>
          <w:sz w:val="25"/>
          <w:szCs w:val="25"/>
        </w:rPr>
        <w:t xml:space="preserve">Basys3 board. </w:t>
      </w:r>
    </w:p>
    <w:p w14:paraId="417EFEF2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`include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27589">
        <w:rPr>
          <w:rFonts w:ascii="Consolas" w:eastAsia="宋体" w:hAnsi="Consolas" w:cs="宋体"/>
          <w:color w:val="CE9178"/>
          <w:kern w:val="0"/>
          <w:sz w:val="23"/>
          <w:szCs w:val="23"/>
        </w:rPr>
        <w:t>"botton.v"</w:t>
      </w:r>
    </w:p>
    <w:p w14:paraId="40074FE6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`include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27589">
        <w:rPr>
          <w:rFonts w:ascii="Consolas" w:eastAsia="宋体" w:hAnsi="Consolas" w:cs="宋体"/>
          <w:color w:val="CE9178"/>
          <w:kern w:val="0"/>
          <w:sz w:val="23"/>
          <w:szCs w:val="23"/>
        </w:rPr>
        <w:t>"FSM.v"</w:t>
      </w:r>
    </w:p>
    <w:p w14:paraId="7390F70E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`include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27589">
        <w:rPr>
          <w:rFonts w:ascii="Consolas" w:eastAsia="宋体" w:hAnsi="Consolas" w:cs="宋体"/>
          <w:color w:val="CE9178"/>
          <w:kern w:val="0"/>
          <w:sz w:val="23"/>
          <w:szCs w:val="23"/>
        </w:rPr>
        <w:t>"Segment.v"</w:t>
      </w:r>
    </w:p>
    <w:p w14:paraId="1B62BF63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</w:p>
    <w:p w14:paraId="3654F0A3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module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27589">
        <w:rPr>
          <w:rFonts w:ascii="Consolas" w:eastAsia="宋体" w:hAnsi="Consolas" w:cs="宋体"/>
          <w:color w:val="4EC9B0"/>
          <w:kern w:val="0"/>
          <w:sz w:val="23"/>
          <w:szCs w:val="23"/>
        </w:rPr>
        <w:t>top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</w:p>
    <w:p w14:paraId="73A0757A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input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clk,</w:t>
      </w:r>
    </w:p>
    <w:p w14:paraId="6DC7C879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input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rst,</w:t>
      </w:r>
    </w:p>
    <w:p w14:paraId="2462AD3D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input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key0,key1,</w:t>
      </w:r>
    </w:p>
    <w:p w14:paraId="789CCA8F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output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[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]unlock,</w:t>
      </w:r>
    </w:p>
    <w:p w14:paraId="3213C224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output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[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7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]Sel,</w:t>
      </w:r>
    </w:p>
    <w:p w14:paraId="3B0BB206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output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[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7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]DisPlay,</w:t>
      </w:r>
    </w:p>
    <w:p w14:paraId="4AB96CF1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output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[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7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]DisPlay1</w:t>
      </w:r>
    </w:p>
    <w:p w14:paraId="46952E72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64239D89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wire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b0,b1;</w:t>
      </w:r>
    </w:p>
    <w:p w14:paraId="455F6D9B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wire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[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] current_state;</w:t>
      </w:r>
    </w:p>
    <w:p w14:paraId="78FCAF2B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reg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 [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31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] data;</w:t>
      </w:r>
    </w:p>
    <w:p w14:paraId="10D8F8FD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botton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u_botton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</w:p>
    <w:p w14:paraId="6ED4B8D4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.clk(clk),</w:t>
      </w:r>
    </w:p>
    <w:p w14:paraId="71C3A2AF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.rst_n(rst),</w:t>
      </w:r>
    </w:p>
    <w:p w14:paraId="79451592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.key(key0),</w:t>
      </w:r>
    </w:p>
    <w:p w14:paraId="6A5987EF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.press(b0)</w:t>
      </w:r>
    </w:p>
    <w:p w14:paraId="07C0CC72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);</w:t>
      </w:r>
    </w:p>
    <w:p w14:paraId="0A6FE51E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botton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u_botton1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</w:p>
    <w:p w14:paraId="01B5701E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.clk(clk),</w:t>
      </w:r>
    </w:p>
    <w:p w14:paraId="289AD590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.rst_n(rst),</w:t>
      </w:r>
    </w:p>
    <w:p w14:paraId="56FFC4AA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.key(key1),</w:t>
      </w:r>
    </w:p>
    <w:p w14:paraId="2D2885F3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.press(b1)</w:t>
      </w:r>
    </w:p>
    <w:p w14:paraId="06A78D1A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);</w:t>
      </w:r>
    </w:p>
    <w:p w14:paraId="64DCDF68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FSM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u_FSM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</w:p>
    <w:p w14:paraId="08738522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.clk(clk),</w:t>
      </w:r>
    </w:p>
    <w:p w14:paraId="52C70F7D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.rst(rst),</w:t>
      </w:r>
    </w:p>
    <w:p w14:paraId="39AA19B5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.b0(b0),</w:t>
      </w:r>
    </w:p>
    <w:p w14:paraId="4DA912CA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.b1(b1),</w:t>
      </w:r>
    </w:p>
    <w:p w14:paraId="6A42A7A5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.unlock(unlock),</w:t>
      </w:r>
    </w:p>
    <w:p w14:paraId="1A266419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.debugstate(current_state)</w:t>
      </w:r>
    </w:p>
    <w:p w14:paraId="4DDACFEC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);</w:t>
      </w:r>
    </w:p>
    <w:p w14:paraId="5E677D74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always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@(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posedge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clk )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begin</w:t>
      </w:r>
    </w:p>
    <w:p w14:paraId="4344BA7C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case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(current_state)</w:t>
      </w:r>
    </w:p>
    <w:p w14:paraId="3EB2FDBD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3'b000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 data</w:t>
      </w:r>
      <w:r w:rsidRPr="00E27589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32'h00000000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3BD1B91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3'b001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 data</w:t>
      </w:r>
      <w:r w:rsidRPr="00E27589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32'h00000001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8D776B2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3'b010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 data</w:t>
      </w:r>
      <w:r w:rsidRPr="00E27589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32'h00000010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CF16F98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lastRenderedPageBreak/>
        <w:t>   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3'b011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 data</w:t>
      </w:r>
      <w:r w:rsidRPr="00E27589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32'h00000100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552E766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3'b100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 data</w:t>
      </w:r>
      <w:r w:rsidRPr="00E27589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32'h00001001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883EAFB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3'b101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: data</w:t>
      </w:r>
      <w:r w:rsidRPr="00E27589">
        <w:rPr>
          <w:rFonts w:ascii="Consolas" w:eastAsia="宋体" w:hAnsi="Consolas" w:cs="宋体"/>
          <w:color w:val="D4D4D4"/>
          <w:kern w:val="0"/>
          <w:sz w:val="23"/>
          <w:szCs w:val="23"/>
        </w:rPr>
        <w:t>&lt;=</w:t>
      </w:r>
      <w:r w:rsidRPr="00E27589">
        <w:rPr>
          <w:rFonts w:ascii="Consolas" w:eastAsia="宋体" w:hAnsi="Consolas" w:cs="宋体"/>
          <w:color w:val="B5CEA8"/>
          <w:kern w:val="0"/>
          <w:sz w:val="23"/>
          <w:szCs w:val="23"/>
        </w:rPr>
        <w:t>32'h00010010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67DA5821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endcase</w:t>
      </w:r>
    </w:p>
    <w:p w14:paraId="3E73C5A0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end</w:t>
      </w:r>
    </w:p>
    <w:p w14:paraId="7A716A95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</w:p>
    <w:p w14:paraId="6C12BFB3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Segment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u_Segment</w:t>
      </w: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</w:p>
    <w:p w14:paraId="265133AF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.Clk(clk),</w:t>
      </w:r>
    </w:p>
    <w:p w14:paraId="14388B95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.Reset_N(rst),</w:t>
      </w:r>
    </w:p>
    <w:p w14:paraId="584F7FC9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.Disp_Data(data),</w:t>
      </w:r>
    </w:p>
    <w:p w14:paraId="7CE625BF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.state(current_state),</w:t>
      </w:r>
    </w:p>
    <w:p w14:paraId="24430786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.Sel(Sel),</w:t>
      </w:r>
    </w:p>
    <w:p w14:paraId="3A847254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.DisPlay(DisPlay),</w:t>
      </w:r>
    </w:p>
    <w:p w14:paraId="0622C168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 .DisPlay1(DisPlay1)</w:t>
      </w:r>
    </w:p>
    <w:p w14:paraId="7E6271CB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CCCCCC"/>
          <w:kern w:val="0"/>
          <w:sz w:val="23"/>
          <w:szCs w:val="23"/>
        </w:rPr>
        <w:t>    );</w:t>
      </w:r>
    </w:p>
    <w:p w14:paraId="21B46FBC" w14:textId="77777777" w:rsidR="00E27589" w:rsidRPr="00E27589" w:rsidRDefault="00E27589" w:rsidP="00E2758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E27589">
        <w:rPr>
          <w:rFonts w:ascii="Consolas" w:eastAsia="宋体" w:hAnsi="Consolas" w:cs="宋体"/>
          <w:color w:val="569CD6"/>
          <w:kern w:val="0"/>
          <w:sz w:val="23"/>
          <w:szCs w:val="23"/>
        </w:rPr>
        <w:t>endmodule</w:t>
      </w:r>
    </w:p>
    <w:p w14:paraId="13BE9594" w14:textId="27A1ACA1" w:rsidR="00E27589" w:rsidRDefault="00E27589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>
        <w:rPr>
          <w:rFonts w:ascii="Arial" w:eastAsia="宋体" w:hAnsi="Arial" w:cs="Arial" w:hint="eastAsia"/>
          <w:kern w:val="0"/>
          <w:sz w:val="25"/>
          <w:szCs w:val="25"/>
        </w:rPr>
        <w:t>按钮模块使用</w:t>
      </w:r>
      <w:r>
        <w:rPr>
          <w:rFonts w:ascii="Arial" w:eastAsia="宋体" w:hAnsi="Arial" w:cs="Arial" w:hint="eastAsia"/>
          <w:kern w:val="0"/>
          <w:sz w:val="25"/>
          <w:szCs w:val="25"/>
        </w:rPr>
        <w:t>pre</w:t>
      </w:r>
      <w:r>
        <w:rPr>
          <w:rFonts w:ascii="Arial" w:eastAsia="宋体" w:hAnsi="Arial" w:cs="Arial"/>
          <w:kern w:val="0"/>
          <w:sz w:val="25"/>
          <w:szCs w:val="25"/>
        </w:rPr>
        <w:t xml:space="preserve"> lab4</w:t>
      </w:r>
      <w:r>
        <w:rPr>
          <w:rFonts w:ascii="Arial" w:eastAsia="宋体" w:hAnsi="Arial" w:cs="Arial" w:hint="eastAsia"/>
          <w:kern w:val="0"/>
          <w:sz w:val="25"/>
          <w:szCs w:val="25"/>
        </w:rPr>
        <w:t>中代码，</w:t>
      </w:r>
      <w:r>
        <w:rPr>
          <w:rFonts w:ascii="Arial" w:eastAsia="宋体" w:hAnsi="Arial" w:cs="Arial" w:hint="eastAsia"/>
          <w:kern w:val="0"/>
          <w:sz w:val="25"/>
          <w:szCs w:val="25"/>
        </w:rPr>
        <w:t>FSM</w:t>
      </w:r>
      <w:r>
        <w:rPr>
          <w:rFonts w:ascii="Arial" w:eastAsia="宋体" w:hAnsi="Arial" w:cs="Arial" w:hint="eastAsia"/>
          <w:kern w:val="0"/>
          <w:sz w:val="25"/>
          <w:szCs w:val="25"/>
        </w:rPr>
        <w:t>模块使用（</w:t>
      </w:r>
      <w:r>
        <w:rPr>
          <w:rFonts w:ascii="Arial" w:eastAsia="宋体" w:hAnsi="Arial" w:cs="Arial" w:hint="eastAsia"/>
          <w:kern w:val="0"/>
          <w:sz w:val="25"/>
          <w:szCs w:val="25"/>
        </w:rPr>
        <w:t>2</w:t>
      </w:r>
      <w:r>
        <w:rPr>
          <w:rFonts w:ascii="Arial" w:eastAsia="宋体" w:hAnsi="Arial" w:cs="Arial" w:hint="eastAsia"/>
          <w:kern w:val="0"/>
          <w:sz w:val="25"/>
          <w:szCs w:val="25"/>
        </w:rPr>
        <w:t>）中代码，</w:t>
      </w:r>
      <w:r>
        <w:rPr>
          <w:rFonts w:ascii="Arial" w:eastAsia="宋体" w:hAnsi="Arial" w:cs="Arial" w:hint="eastAsia"/>
          <w:kern w:val="0"/>
          <w:sz w:val="25"/>
          <w:szCs w:val="25"/>
        </w:rPr>
        <w:t>Segment</w:t>
      </w:r>
      <w:r>
        <w:rPr>
          <w:rFonts w:ascii="Arial" w:eastAsia="宋体" w:hAnsi="Arial" w:cs="Arial" w:hint="eastAsia"/>
          <w:kern w:val="0"/>
          <w:sz w:val="25"/>
          <w:szCs w:val="25"/>
        </w:rPr>
        <w:t>模块为数码管显示模块。</w:t>
      </w:r>
    </w:p>
    <w:p w14:paraId="0C14431F" w14:textId="485FA886" w:rsidR="003540F4" w:rsidRPr="003540F4" w:rsidRDefault="003540F4" w:rsidP="003540F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3540F4">
        <w:rPr>
          <w:rFonts w:ascii="Arial" w:eastAsia="宋体" w:hAnsi="Arial" w:cs="Arial"/>
          <w:kern w:val="0"/>
          <w:sz w:val="25"/>
          <w:szCs w:val="25"/>
        </w:rPr>
        <w:t>5)Synthesis the FSM by hand to draw the circuit of the FSM with only the D flipflops and AND/</w:t>
      </w:r>
    </w:p>
    <w:p w14:paraId="005FA63A" w14:textId="2294093E" w:rsidR="003540F4" w:rsidRDefault="003540F4" w:rsidP="003540F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3540F4">
        <w:rPr>
          <w:rFonts w:ascii="Arial" w:eastAsia="宋体" w:hAnsi="Arial" w:cs="Arial"/>
          <w:kern w:val="0"/>
          <w:sz w:val="25"/>
          <w:szCs w:val="25"/>
        </w:rPr>
        <w:t>OR/NOT gate. Verify the circuit you synthesized and the circuit synthesized by Vivado.</w:t>
      </w:r>
    </w:p>
    <w:p w14:paraId="71C6BBFB" w14:textId="6F709555" w:rsidR="008E72AB" w:rsidRPr="003540F4" w:rsidRDefault="008E72AB" w:rsidP="003540F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>
        <w:rPr>
          <w:rFonts w:ascii="Arial" w:eastAsia="宋体" w:hAnsi="Arial" w:cs="Arial" w:hint="eastAsia"/>
          <w:noProof/>
          <w:kern w:val="0"/>
          <w:sz w:val="25"/>
          <w:szCs w:val="25"/>
        </w:rPr>
        <w:drawing>
          <wp:inline distT="0" distB="0" distL="0" distR="0" wp14:anchorId="4D1DC521" wp14:editId="0A206885">
            <wp:extent cx="5272405" cy="3952875"/>
            <wp:effectExtent l="0" t="0" r="4445" b="9525"/>
            <wp:docPr id="9115094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E0D5" w14:textId="35DAC45D" w:rsidR="003540F4" w:rsidRDefault="008E72AB" w:rsidP="0026250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5"/>
          <w:szCs w:val="25"/>
        </w:rPr>
      </w:pPr>
      <w:r w:rsidRPr="008E72AB">
        <w:rPr>
          <w:rFonts w:ascii="Arial" w:eastAsia="宋体" w:hAnsi="Arial" w:cs="Arial"/>
          <w:kern w:val="0"/>
          <w:sz w:val="25"/>
          <w:szCs w:val="25"/>
        </w:rPr>
        <w:lastRenderedPageBreak/>
        <w:drawing>
          <wp:inline distT="0" distB="0" distL="0" distR="0" wp14:anchorId="6E6072D3" wp14:editId="05220CAE">
            <wp:extent cx="4553184" cy="7652143"/>
            <wp:effectExtent l="0" t="0" r="0" b="6350"/>
            <wp:docPr id="558844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4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76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1C00" w14:textId="77777777" w:rsidR="008E72AB" w:rsidRPr="008E72AB" w:rsidRDefault="008E72AB" w:rsidP="008E72A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8E72AB">
        <w:rPr>
          <w:rFonts w:ascii="Arial" w:eastAsia="宋体" w:hAnsi="Arial" w:cs="Arial"/>
          <w:color w:val="000000"/>
          <w:kern w:val="0"/>
          <w:sz w:val="25"/>
          <w:szCs w:val="25"/>
        </w:rPr>
        <w:t>6)</w:t>
      </w:r>
    </w:p>
    <w:p w14:paraId="2856A12F" w14:textId="1ABB0E27" w:rsidR="008E72AB" w:rsidRPr="008E72AB" w:rsidRDefault="008E72AB" w:rsidP="008E72A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8E72AB">
        <w:rPr>
          <w:rFonts w:ascii="Arial" w:eastAsia="宋体" w:hAnsi="Arial" w:cs="Arial"/>
          <w:color w:val="000000"/>
          <w:kern w:val="0"/>
          <w:sz w:val="25"/>
          <w:szCs w:val="25"/>
        </w:rPr>
        <w:t>From the synthesized circuit by your own, write the Verilog module of the FSM: For the next-state logic and the output logic, use “assign” statement to describe the combinational logic,and for the D flipflop, use “always” statement to describe it.</w:t>
      </w:r>
    </w:p>
    <w:p w14:paraId="1EDEE40B" w14:textId="11739E7E" w:rsidR="008E72AB" w:rsidRPr="008E72AB" w:rsidRDefault="008E72AB" w:rsidP="008E72A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8E72AB">
        <w:rPr>
          <w:rFonts w:ascii="Arial" w:eastAsia="宋体" w:hAnsi="Arial" w:cs="Arial"/>
          <w:color w:val="000000"/>
          <w:kern w:val="0"/>
          <w:sz w:val="25"/>
          <w:szCs w:val="25"/>
        </w:rPr>
        <w:lastRenderedPageBreak/>
        <w:t>7)For the whole design, replace the FSM module designed in step 2) with that designed in step6), and implement the whole design in your board.</w:t>
      </w:r>
    </w:p>
    <w:p w14:paraId="65080E36" w14:textId="495D735F" w:rsidR="008E72AB" w:rsidRPr="008E72AB" w:rsidRDefault="008E72AB" w:rsidP="00262504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 w:val="25"/>
          <w:szCs w:val="25"/>
        </w:rPr>
      </w:pPr>
      <w:r>
        <w:rPr>
          <w:rFonts w:ascii="Arial" w:eastAsia="宋体" w:hAnsi="Arial" w:cs="Arial" w:hint="eastAsia"/>
          <w:kern w:val="0"/>
          <w:sz w:val="25"/>
          <w:szCs w:val="25"/>
        </w:rPr>
        <w:t>经测试，两种状态机效果实现电路效果相同</w:t>
      </w:r>
    </w:p>
    <w:sectPr w:rsidR="008E72AB" w:rsidRPr="008E7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27F8D"/>
    <w:multiLevelType w:val="hybridMultilevel"/>
    <w:tmpl w:val="15EC64BC"/>
    <w:lvl w:ilvl="0" w:tplc="524C99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759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C2"/>
    <w:rsid w:val="00262504"/>
    <w:rsid w:val="003540F4"/>
    <w:rsid w:val="004F0E5C"/>
    <w:rsid w:val="008E72AB"/>
    <w:rsid w:val="00BD31C2"/>
    <w:rsid w:val="00E2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0025"/>
  <w15:chartTrackingRefBased/>
  <w15:docId w15:val="{971B5D34-2E27-42E6-A0DC-4F18B806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61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72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84105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2023-05-10T16:25:00Z</dcterms:created>
  <dcterms:modified xsi:type="dcterms:W3CDTF">2023-05-10T17:02:00Z</dcterms:modified>
</cp:coreProperties>
</file>