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571A9" w14:textId="7BF478AF" w:rsidR="006720B8" w:rsidRDefault="00AB51E2">
      <w:pPr>
        <w:rPr>
          <w:rFonts w:hint="eastAsia"/>
        </w:rPr>
      </w:pPr>
      <w:r w:rsidRPr="00AB51E2">
        <w:rPr>
          <w:noProof/>
        </w:rPr>
        <w:drawing>
          <wp:inline distT="0" distB="0" distL="0" distR="0" wp14:anchorId="3B365D9C" wp14:editId="4ADA7F76">
            <wp:extent cx="6840220" cy="5136515"/>
            <wp:effectExtent l="0" t="0" r="0" b="6985"/>
            <wp:docPr id="717610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13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20B8" w:rsidSect="00C96898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0789F" w14:textId="77777777" w:rsidR="00D8421E" w:rsidRDefault="00D8421E" w:rsidP="00C96898">
      <w:pPr>
        <w:rPr>
          <w:rFonts w:hint="eastAsia"/>
        </w:rPr>
      </w:pPr>
      <w:r>
        <w:separator/>
      </w:r>
    </w:p>
  </w:endnote>
  <w:endnote w:type="continuationSeparator" w:id="0">
    <w:p w14:paraId="1F63B130" w14:textId="77777777" w:rsidR="00D8421E" w:rsidRDefault="00D8421E" w:rsidP="00C968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EAAAB" w14:textId="77777777" w:rsidR="00D8421E" w:rsidRDefault="00D8421E" w:rsidP="00C96898">
      <w:pPr>
        <w:rPr>
          <w:rFonts w:hint="eastAsia"/>
        </w:rPr>
      </w:pPr>
      <w:r>
        <w:separator/>
      </w:r>
    </w:p>
  </w:footnote>
  <w:footnote w:type="continuationSeparator" w:id="0">
    <w:p w14:paraId="26E85D44" w14:textId="77777777" w:rsidR="00D8421E" w:rsidRDefault="00D8421E" w:rsidP="00C9689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65"/>
    <w:rsid w:val="000449A5"/>
    <w:rsid w:val="000D1FEA"/>
    <w:rsid w:val="00506A04"/>
    <w:rsid w:val="005A46EF"/>
    <w:rsid w:val="006720B8"/>
    <w:rsid w:val="006B0FE1"/>
    <w:rsid w:val="007006F8"/>
    <w:rsid w:val="007A4042"/>
    <w:rsid w:val="007F4934"/>
    <w:rsid w:val="00A21E65"/>
    <w:rsid w:val="00AB51E2"/>
    <w:rsid w:val="00B02EF7"/>
    <w:rsid w:val="00BB2E39"/>
    <w:rsid w:val="00C450D9"/>
    <w:rsid w:val="00C96898"/>
    <w:rsid w:val="00D8235B"/>
    <w:rsid w:val="00D8421E"/>
    <w:rsid w:val="00EA6512"/>
    <w:rsid w:val="00F7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800BE3"/>
  <w15:chartTrackingRefBased/>
  <w15:docId w15:val="{284CDFD2-9AC1-4C01-B03F-9FB3BD81A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1E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E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E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E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E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E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E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E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1E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1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1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1E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1E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21E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1E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1E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1E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1E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1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E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1E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1E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1E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1E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1E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1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1E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1E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68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9689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968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968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xianmin Huang</dc:creator>
  <cp:keywords/>
  <dc:description/>
  <cp:lastModifiedBy>xianmin Huang</cp:lastModifiedBy>
  <cp:revision>8</cp:revision>
  <dcterms:created xsi:type="dcterms:W3CDTF">2025-03-11T12:46:00Z</dcterms:created>
  <dcterms:modified xsi:type="dcterms:W3CDTF">2025-03-30T09:44:00Z</dcterms:modified>
</cp:coreProperties>
</file>