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B5666" w14:textId="77777777" w:rsidR="000D2C73" w:rsidRDefault="007C0C81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5A5B5667" w14:textId="77777777" w:rsidR="000D2C73" w:rsidRDefault="000D2C73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D2C73" w14:paraId="5A5B566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5668" w14:textId="77777777" w:rsidR="000D2C73" w:rsidRDefault="007C0C8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0D2C73" w14:paraId="5A5B566C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E1F4" w14:textId="77777777" w:rsidR="007B2B75" w:rsidRPr="007B2B75" w:rsidRDefault="007B2B75" w:rsidP="007B2B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B2B75">
              <w:rPr>
                <w:rFonts w:ascii="Google Sans" w:eastAsia="Google Sans" w:hAnsi="Google Sans" w:cs="Google Sans"/>
                <w:sz w:val="24"/>
                <w:szCs w:val="24"/>
              </w:rPr>
              <w:t xml:space="preserve">14:18:32.192571 IP your.machine.52444 </w:t>
            </w:r>
            <w:r w:rsidRPr="007B2B75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&gt; dns.google.domain:</w:t>
            </w:r>
            <w:r w:rsidRPr="007B2B75">
              <w:rPr>
                <w:rFonts w:ascii="Google Sans" w:eastAsia="Google Sans" w:hAnsi="Google Sans" w:cs="Google Sans"/>
                <w:sz w:val="24"/>
                <w:szCs w:val="24"/>
              </w:rPr>
              <w:t xml:space="preserve"> 35084+ A?</w:t>
            </w:r>
          </w:p>
          <w:p w14:paraId="7347FFFD" w14:textId="77777777" w:rsidR="007B2B75" w:rsidRDefault="007B2B75" w:rsidP="007B2B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B2B75">
              <w:rPr>
                <w:rFonts w:ascii="Google Sans" w:eastAsia="Google Sans" w:hAnsi="Google Sans" w:cs="Google Sans"/>
                <w:sz w:val="24"/>
                <w:szCs w:val="24"/>
              </w:rPr>
              <w:t>yummyrecipesforme.com. (24)</w:t>
            </w:r>
          </w:p>
          <w:p w14:paraId="65FE056C" w14:textId="77777777" w:rsidR="00AC0DAD" w:rsidRPr="007B2B75" w:rsidRDefault="00AC0DAD" w:rsidP="007B2B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C348F83" w14:textId="77777777" w:rsidR="007B2B75" w:rsidRPr="007B2B75" w:rsidRDefault="007B2B75" w:rsidP="007B2B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B2B75">
              <w:rPr>
                <w:rFonts w:ascii="Google Sans" w:eastAsia="Google Sans" w:hAnsi="Google Sans" w:cs="Google Sans"/>
                <w:sz w:val="24"/>
                <w:szCs w:val="24"/>
              </w:rPr>
              <w:t xml:space="preserve">14:18:32.204388 IP </w:t>
            </w:r>
            <w:r w:rsidRPr="007B2B75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dns.google.domain</w:t>
            </w:r>
            <w:r w:rsidRPr="007B2B75">
              <w:rPr>
                <w:rFonts w:ascii="Google Sans" w:eastAsia="Google Sans" w:hAnsi="Google Sans" w:cs="Google Sans"/>
                <w:sz w:val="24"/>
                <w:szCs w:val="24"/>
              </w:rPr>
              <w:t xml:space="preserve"> &gt; your.machine.52444: 35084 1/0/0 A</w:t>
            </w:r>
          </w:p>
          <w:p w14:paraId="5A5B566B" w14:textId="77725F24" w:rsidR="000D2C73" w:rsidRDefault="007B2B75" w:rsidP="007B2B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B2B75">
              <w:rPr>
                <w:rFonts w:ascii="Google Sans" w:eastAsia="Google Sans" w:hAnsi="Google Sans" w:cs="Google Sans"/>
                <w:sz w:val="24"/>
                <w:szCs w:val="24"/>
              </w:rPr>
              <w:t>203.0.113.22 (40)</w:t>
            </w:r>
          </w:p>
        </w:tc>
      </w:tr>
      <w:tr w:rsidR="000D2C73" w14:paraId="5A5B566E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566D" w14:textId="77777777" w:rsidR="000D2C73" w:rsidRDefault="000D2C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5A5B566F" w14:textId="77777777" w:rsidR="000D2C73" w:rsidRDefault="000D2C73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D2C73" w14:paraId="5A5B567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5670" w14:textId="77777777" w:rsidR="000D2C73" w:rsidRDefault="007C0C8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0D2C73" w14:paraId="5A5B5674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71970" w14:textId="77777777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>Incident: Suspected brute force attack on [Affected System/Service] detected around 16:30-16:45 BST, April 30, 2025.</w:t>
            </w:r>
          </w:p>
          <w:p w14:paraId="4957C1DE" w14:textId="77777777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6B54155" w14:textId="2F9C0AD7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 xml:space="preserve">Activity: High volume of failed login attempts from [Source IP(s) or </w:t>
            </w: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>distributed</w:t>
            </w: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>].</w:t>
            </w:r>
          </w:p>
          <w:p w14:paraId="329831FF" w14:textId="77777777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3C2CE7E" w14:textId="4B4DFF04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 xml:space="preserve">Detection: </w:t>
            </w:r>
            <w:r w:rsidR="007C0C81">
              <w:rPr>
                <w:rFonts w:ascii="Google Sans" w:eastAsia="Google Sans" w:hAnsi="Google Sans" w:cs="Google Sans"/>
                <w:sz w:val="24"/>
                <w:szCs w:val="24"/>
              </w:rPr>
              <w:t>tcpdump traffic file log analysis.</w:t>
            </w:r>
          </w:p>
          <w:p w14:paraId="33787CDC" w14:textId="77777777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05AC988" w14:textId="14CDEFB9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 xml:space="preserve">Impact (Preliminary): Potential resource exhaustion (DoS risk), </w:t>
            </w: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>unauthorised</w:t>
            </w: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 xml:space="preserve"> access risk,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and </w:t>
            </w: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 xml:space="preserve">temporary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unauthorised</w:t>
            </w: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 xml:space="preserve"> account lockouts. No data compromise yet.</w:t>
            </w:r>
          </w:p>
          <w:p w14:paraId="25F2366E" w14:textId="77777777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DF9AA46" w14:textId="34E9EF6F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 xml:space="preserve">Immediate Actions: Alert verification, potential source IP blocking, rate limiting review, account lockout review,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and </w:t>
            </w: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>log analysis ongoing.</w:t>
            </w:r>
          </w:p>
          <w:p w14:paraId="3E05E5CB" w14:textId="77777777" w:rsidR="00C144B7" w:rsidRPr="00C144B7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A5B5672" w14:textId="05FE5C29" w:rsidR="000D2C73" w:rsidRDefault="00C144B7" w:rsidP="00C144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 xml:space="preserve">Conclusion: Ongoing threat requires strengthened controls and monitoring. Further investigation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is </w:t>
            </w:r>
            <w:r w:rsidRPr="00C144B7">
              <w:rPr>
                <w:rFonts w:ascii="Google Sans" w:eastAsia="Google Sans" w:hAnsi="Google Sans" w:cs="Google Sans"/>
                <w:sz w:val="24"/>
                <w:szCs w:val="24"/>
              </w:rPr>
              <w:t>underway.</w:t>
            </w:r>
          </w:p>
          <w:p w14:paraId="5A5B5673" w14:textId="77777777" w:rsidR="000D2C73" w:rsidRDefault="000D2C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5A5B5675" w14:textId="77777777" w:rsidR="000D2C73" w:rsidRDefault="000D2C73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D2C73" w14:paraId="5A5B5677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5676" w14:textId="77777777" w:rsidR="000D2C73" w:rsidRDefault="007C0C8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0D2C73" w14:paraId="5A5B567A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5678" w14:textId="77777777" w:rsidR="000D2C73" w:rsidRDefault="000D2C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A5B5679" w14:textId="632DF49A" w:rsidR="000D2C73" w:rsidRDefault="007C0C8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C0C81">
              <w:rPr>
                <w:rFonts w:ascii="Google Sans" w:eastAsia="Google Sans" w:hAnsi="Google Sans" w:cs="Google Sans"/>
                <w:sz w:val="24"/>
                <w:szCs w:val="24"/>
              </w:rPr>
              <w:t>Recommendations: Enforce strong passwords, implement MFA, review lockout policies, use CAPTCHA, employ IP blocking/rate limiting, enhance monitoring/alerting, and provide user security training.</w:t>
            </w:r>
          </w:p>
        </w:tc>
      </w:tr>
    </w:tbl>
    <w:p w14:paraId="5A5B567B" w14:textId="77777777" w:rsidR="000D2C73" w:rsidRDefault="000D2C73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5A5B567C" w14:textId="77777777" w:rsidR="000D2C73" w:rsidRDefault="000D2C73">
      <w:pPr>
        <w:spacing w:after="200"/>
        <w:rPr>
          <w:rFonts w:ascii="Google Sans" w:eastAsia="Google Sans" w:hAnsi="Google Sans" w:cs="Google Sans"/>
          <w:b/>
        </w:rPr>
      </w:pPr>
    </w:p>
    <w:p w14:paraId="5A5B567D" w14:textId="77777777" w:rsidR="000D2C73" w:rsidRDefault="000D2C73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5A5B567E" w14:textId="77777777" w:rsidR="000D2C73" w:rsidRDefault="000D2C73">
      <w:pPr>
        <w:rPr>
          <w:rFonts w:ascii="Google Sans" w:eastAsia="Google Sans" w:hAnsi="Google Sans" w:cs="Google Sans"/>
        </w:rPr>
      </w:pPr>
    </w:p>
    <w:p w14:paraId="5A5B567F" w14:textId="77777777" w:rsidR="000D2C73" w:rsidRDefault="000D2C73">
      <w:pPr>
        <w:spacing w:after="200"/>
        <w:rPr>
          <w:b/>
          <w:color w:val="38761D"/>
          <w:sz w:val="26"/>
          <w:szCs w:val="26"/>
        </w:rPr>
      </w:pPr>
    </w:p>
    <w:p w14:paraId="5A5B5680" w14:textId="77777777" w:rsidR="000D2C73" w:rsidRDefault="000D2C73"/>
    <w:sectPr w:rsidR="000D2C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E729E54-B2B0-446A-A65E-7BEFEB87F7A8}"/>
    <w:embedBold r:id="rId2" w:fontKey="{0A893F91-3740-4CE2-9E60-A560DBC615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5FD605A-273F-4F81-B13D-7BFE282154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3AFA6B5-6739-4F47-9B94-9BEFF699083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C73"/>
    <w:rsid w:val="000D2C73"/>
    <w:rsid w:val="00144E0F"/>
    <w:rsid w:val="007B2B75"/>
    <w:rsid w:val="007C0C81"/>
    <w:rsid w:val="00AC0DAD"/>
    <w:rsid w:val="00C144B7"/>
    <w:rsid w:val="00CA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5B5666"/>
  <w15:docId w15:val="{ECD9187E-16A2-4EE6-B8F7-8BF90AE6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150</Words>
  <Characters>1098</Characters>
  <Application>Microsoft Office Word</Application>
  <DocSecurity>0</DocSecurity>
  <Lines>45</Lines>
  <Paragraphs>17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Hassan Ismail</cp:lastModifiedBy>
  <cp:revision>6</cp:revision>
  <dcterms:created xsi:type="dcterms:W3CDTF">2025-04-30T15:48:00Z</dcterms:created>
  <dcterms:modified xsi:type="dcterms:W3CDTF">2025-04-30T16:00:00Z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ff6af478-e40f-414d-bd2c-5fec81a86047</vt:lpwstr>
  </property>
</Properties>
</file>