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create datebase hjn;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ERROR 1064 (42000): You have an error in your SQL syntax; check the manual that corresponds to your MySQL server version for the right syntax to use near 'datebase hjn' at line 1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nl-NL"/>
        </w:rPr>
        <w:t>mysql&gt; create datebase hjn charset=utf8;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ERROR 1064 (42000): You have an error in your SQL syntax; check the manual that corresponds to your MySQL server version for the right syntax to use near 'datebase hjn charset=utf8' at line 1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nl-NL"/>
        </w:rPr>
        <w:t>mysql&gt; create database hjn charset=utf8;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Query OK, 1 row affected, 1 warning (0.14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use hjn;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Database changed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create table yzl(id int auto_increment primary key,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 xml:space="preserve">    -&gt; name varchar(10),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 xml:space="preserve">    -&gt; year varchar(10),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 xml:space="preserve">    -&gt; director varchar(10),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 xml:space="preserve">    -&gt; pingfen varchar(4));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Query OK, 0 rows affected (0.16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mysql&gt; desc hjn;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ERROR 1146 (42S02): Table 'hjn.hjn' doesn't exist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mysql&gt; desc yzl;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+----------+-------------+------+-----+---------+----------------+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Field    | Type        | Null | Key | Default | Extra     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+----------+-------------+------+-----+---------+----------------+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id       | int(11)     | NO   | PRI | NULL    | auto_increment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name     | varchar(10) | YES  |     | NULL    |           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year     | varchar(10) | YES  |     | NULL    |           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director | varchar(10) | YES  |     | NULL    |           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de-DE"/>
        </w:rPr>
        <w:t>| pingfen  | varchar(4)  | YES  |     | NULL    |           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+----------+-------------+------+-----+---------+----------------+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5 rows in set (0.01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insert into yzl values (1,'zsywcagdnh','2018','shidonglei','9.8'),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 xml:space="preserve">    -&gt; (2,'longmao','1988','gongqijun','8.8'),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 xml:space="preserve">    -&gt; (3,'hedydcb','2004','gongqijun','9.0'),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 xml:space="preserve">    -&gt; (4,'prxd','2010','luobo','9.3'),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 xml:space="preserve">    -&gt; (5,'zgssbtl','1994','lvke','9.6');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Query OK, 5 rows affected (0.06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Records: 5  Duplicates: 0  Warnings: 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select yzl;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ERROR 1054 (42S22): Unknown column 'yzl' in 'field list'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select * from yzl;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+----+------------+------+------------+---------+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id | name       | year | director   | pingfen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+----+------------+------+------------+---------+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 1 | zsywcagdnh | 2018 | shidonglei | 9.8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 2 | longmao    | 1988 | gongqijun  | 8.8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 3 | hedydcb    | 2004 | gongqijun  | 9.0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 4 | prxd       | 2010 | luobo      | 9.3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 5 | zgssbtl    | 1994 | lvke       | 9.6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+----+------------+------+------------+---------+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5 rows in set (0.00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select * from yzl where name like '%zs%';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+----+------------+------+------------+---------+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id | name       | year | director   | pingfen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+----+------------+------+------------+---------+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 1 | zsywcagdnh | 2018 | shidonglei | 9.8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+----+------------+------+------------+---------+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1 row in set (0.00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select * from yzl where director like '%gq%';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+----+---------+------+-----------+---------+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id | name    | year | director  | pingfen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+----+---------+------+-----------+---------+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 2 | longmao | 1988 | gongqijun | 8.8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 3 | hedydcb | 2004 | gongqijun | 9.0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+----+---------+------+-----------+---------+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2 rows in set (0.00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select * from yzl where year=2010;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+----+------+------+----------+---------+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id | name | year | director | pingfen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+----+------+------+----------+---------+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 4 | prxd | 2010 | luobo    | 9.3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+----+------+------+----------+---------+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1 row in set (0.00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select max(pingfen) from yzl;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+--------------+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max(pingfen)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+--------------+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9.8     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+--------------+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1 row in set (0.00 sec)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select name,max(pingfen) from yzl;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ERROR 1140 (42000): In aggregated query without GROUP BY, expression #1 of SELECT list contains nonaggregated column 'hjn.yzl.name'; this is incompatible with sql_mode=only_full_group_by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select name,max(pingfen) from yzl;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ERROR 1140 (42000): In aggregated query without GROUP BY, expression #1 of SELECT list contains nonaggregated column 'hjn.yzl.name'; this is incompatible with sql_mode=only_full_group_by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mysql&gt; select * from yzl where pingfen&gt;9.0;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+----+------------+------+------------+---------+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id | name       | year | director   | pingfen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+----+------------+------+------------+---------+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 1 | zsywcagdnh | 2018 | shidonglei | 9.8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 4 | prxd       | 2010 | luobo      | 9.3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|  5 | zgssbtl    | 1994 | lvke       | 9.6     |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 w:hAnsi="Menlo"/>
          <w:sz w:val="34"/>
          <w:szCs w:val="34"/>
          <w:rtl w:val="0"/>
        </w:rPr>
        <w:t>+----+------------+------+------------+---------+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sz w:val="34"/>
          <w:szCs w:val="34"/>
          <w:rtl w:val="0"/>
          <w:lang w:val="en-US"/>
        </w:rPr>
        <w:t>3 rows in set (0.00 sec)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