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create database list;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Query OK, 1 row affected (0.08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use list;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Database changed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creata table shoppinglist(id int primary key auto_increment unique,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name varchar(10),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num varchar(10),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 xml:space="preserve">    -&gt; enjoy varchar(10));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ERROR 1064 (42000): You have an error in your SQL syntax; check the manual that corresponds to your MySQL server version for the right syntax to use near 'creata table shoppinglist(id int primary key auto_increment unique,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name varchar' at line 1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create table shoppinglist(id int primary key auto_increment unique, name varchar(10), num varchar(10), enjoy varchar(10));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Query OK, 0 rows affected (0.12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mysql&gt; desc shoppinglist;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+-------+-------------+------+-----+---------+----------------+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Field | Type        | Null | Key | Default | Extra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+-------+-------------+------+-----+---------+----------------+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   | int(11)     | NO   | PRI | NULL    | auto_increment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name  | varchar(10) | YES  |     | NULL    |      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num   | varchar(10) | YES  |     | NULL    |      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enjoy | varchar(10) | YES  |     | NULL    |      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+-------+-------------+------+-----+---------+----------------+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4 rows in set (0.00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insert into shoppinglist values (1,'clothes'2,'yes'),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(2,'shoes',1,'good');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ERROR 1064 (42000): You have an error in your SQL syntax; check the manual that corresponds to your MySQL server version for the right syntax to use near '2,'yes'),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(2,'shoes',1,'good')' at line 1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insert into shoppinglist values (1,'clothes',2,'yes'), (2,'shoes',1,'good');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Query OK, 2 rows affected (0.05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Records: 2  Duplicates: 0  Warnings: 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insert into shoppinglist values (3,'kouhong',3,'yes');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Query OK, 1 row affected (0.08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* from shoppinglist;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| name    | num  | enjoy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 1 | clothes | 2    | yes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 2 | shoes   | 1    | good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 3 | kouhong | 3    | yes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3 rows in set (0.00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alter table shoppinglist add isdelete int(1) default 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Query OK, 0 rows affected (0.12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Records: 0  Duplicates: 0  Warnings: 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* from shoppinglist;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+----+---------+------+-------+----------+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| name    | num  | enjoy | isdelete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+----+---------+------+-------+----------+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 1 | clothes | 2    | yes   |        0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 2 | shoes   | 1    | good  |        0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 3 | kouhong | 3    | yes   |        0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+----+---------+------+-------+----------+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3 rows in set (0.00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update shoppinglist set isdelete=1 where id=1;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Query OK, 1 row affected (0.01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Rows matched: 1  Changed: 1  Warnings: 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* from shoppinglist;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+----+---------+------+-------+----------+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| name    | num  | enjoy | isdelete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+----+---------+------+-------+----------+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 1 | clothes | 2    | yes   |        1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 2 | shoes   | 1    | good  |        0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 3 | kouhong | 3    | yes   |        0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+----+---------+------+-------+----------+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3 rows in set (0.00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34"/>
          <w:szCs w:val="3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