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7FC52" w14:textId="6873EF0B" w:rsidR="009B63E0" w:rsidRPr="009B63E0" w:rsidRDefault="004603F1" w:rsidP="009B63E0">
      <w:pPr>
        <w:jc w:val="center"/>
        <w:rPr>
          <w:b/>
          <w:bCs/>
          <w:sz w:val="40"/>
          <w:szCs w:val="40"/>
        </w:rPr>
      </w:pPr>
      <w:r w:rsidRPr="009B63E0">
        <w:rPr>
          <w:b/>
          <w:bCs/>
          <w:sz w:val="40"/>
          <w:szCs w:val="40"/>
        </w:rPr>
        <w:t>A</w:t>
      </w:r>
      <w:r w:rsidR="0087500C">
        <w:rPr>
          <w:b/>
          <w:bCs/>
          <w:sz w:val="40"/>
          <w:szCs w:val="40"/>
        </w:rPr>
        <w:t>SSIGNMENT</w:t>
      </w:r>
    </w:p>
    <w:p w14:paraId="79F1D62C" w14:textId="4A00CAE2" w:rsidR="009B63E0" w:rsidRDefault="009B63E0" w:rsidP="00F053E1">
      <w:pPr>
        <w:jc w:val="both"/>
      </w:pPr>
      <w:r>
        <w:t>Name: Rahul kumar</w:t>
      </w:r>
    </w:p>
    <w:p w14:paraId="69C4E4A9" w14:textId="43825489" w:rsidR="00AC3DB5" w:rsidRDefault="00AC3DB5" w:rsidP="00F053E1">
      <w:pPr>
        <w:jc w:val="both"/>
      </w:pPr>
      <w:r>
        <w:t>Batch Start Date: 2025-08-04</w:t>
      </w:r>
    </w:p>
    <w:p w14:paraId="41850821" w14:textId="77777777" w:rsidR="00AC3DB5" w:rsidRDefault="00AC3DB5" w:rsidP="00F053E1">
      <w:pPr>
        <w:jc w:val="both"/>
      </w:pPr>
      <w:r>
        <w:t>Batch Name: WiproNGA_DWS_B5_25VID2550</w:t>
      </w:r>
    </w:p>
    <w:p w14:paraId="0A9DF46E" w14:textId="29E575E5" w:rsidR="00AC3DB5" w:rsidRDefault="00AC3DB5" w:rsidP="00F053E1">
      <w:pPr>
        <w:jc w:val="both"/>
      </w:pPr>
      <w:r>
        <w:t>User ID: 34722</w:t>
      </w:r>
    </w:p>
    <w:p w14:paraId="68B6DAA1" w14:textId="77777777" w:rsidR="00AC3DB5" w:rsidRDefault="00AC3DB5" w:rsidP="00F053E1">
      <w:pPr>
        <w:jc w:val="both"/>
      </w:pPr>
    </w:p>
    <w:p w14:paraId="5FBDBA22" w14:textId="16C42435" w:rsidR="0087148F" w:rsidRDefault="00C162F8" w:rsidP="00F053E1">
      <w:pPr>
        <w:jc w:val="both"/>
      </w:pPr>
      <w:r>
        <w:t>Topic Assignment:</w:t>
      </w:r>
      <w:r>
        <w:tab/>
      </w:r>
    </w:p>
    <w:p w14:paraId="1D5A5D22" w14:textId="154266B4" w:rsidR="00C162F8" w:rsidRDefault="00C162F8" w:rsidP="00F053E1">
      <w:pPr>
        <w:pStyle w:val="ListParagraph"/>
        <w:numPr>
          <w:ilvl w:val="0"/>
          <w:numId w:val="1"/>
        </w:numPr>
        <w:jc w:val="both"/>
      </w:pPr>
      <w:r w:rsidRPr="00C162F8">
        <w:t>Application Packaging</w:t>
      </w:r>
    </w:p>
    <w:p w14:paraId="6CC12C82" w14:textId="61F59CCF" w:rsidR="00C162F8" w:rsidRDefault="00AA3DD3" w:rsidP="00F053E1">
      <w:pPr>
        <w:pStyle w:val="ListParagraph"/>
        <w:numPr>
          <w:ilvl w:val="0"/>
          <w:numId w:val="1"/>
        </w:numPr>
        <w:jc w:val="both"/>
      </w:pPr>
      <w:r w:rsidRPr="00AA3DD3">
        <w:t>Windows 10 Vs Windows 11 basic relevant to App Pack to be discussed</w:t>
      </w:r>
    </w:p>
    <w:p w14:paraId="1B9D733B" w14:textId="7F3123DB" w:rsidR="00AA3DD3" w:rsidRDefault="00AA3DD3" w:rsidP="00F053E1">
      <w:pPr>
        <w:pStyle w:val="ListParagraph"/>
        <w:numPr>
          <w:ilvl w:val="0"/>
          <w:numId w:val="1"/>
        </w:numPr>
        <w:jc w:val="both"/>
      </w:pPr>
      <w:r w:rsidRPr="00AA3DD3">
        <w:t xml:space="preserve">Difference between User, Admin, and System Context. in </w:t>
      </w:r>
      <w:proofErr w:type="spellStart"/>
      <w:r w:rsidRPr="00AA3DD3">
        <w:t>msi</w:t>
      </w:r>
      <w:proofErr w:type="spellEnd"/>
    </w:p>
    <w:p w14:paraId="5388DAB6" w14:textId="3FE42312" w:rsidR="00663D73" w:rsidRDefault="00AA3DD3" w:rsidP="00F053E1">
      <w:pPr>
        <w:pStyle w:val="ListParagraph"/>
        <w:numPr>
          <w:ilvl w:val="0"/>
          <w:numId w:val="1"/>
        </w:numPr>
        <w:jc w:val="both"/>
      </w:pPr>
      <w:r w:rsidRPr="00AA3DD3">
        <w:t xml:space="preserve">Logon Scripts to populate User Profile Data in </w:t>
      </w:r>
      <w:proofErr w:type="spellStart"/>
      <w:r w:rsidRPr="00AA3DD3">
        <w:t>msi</w:t>
      </w:r>
      <w:proofErr w:type="spellEnd"/>
      <w:r w:rsidRPr="00AA3DD3">
        <w:t xml:space="preserve"> application packaging</w:t>
      </w:r>
    </w:p>
    <w:p w14:paraId="65D80C88" w14:textId="79651FF8" w:rsidR="00663D73" w:rsidRDefault="00663D73" w:rsidP="00F053E1">
      <w:pPr>
        <w:jc w:val="both"/>
      </w:pPr>
    </w:p>
    <w:p w14:paraId="5ACA74D5" w14:textId="76A9B76B" w:rsidR="00F053E1" w:rsidRDefault="00F053E1" w:rsidP="00F053E1">
      <w:pPr>
        <w:jc w:val="both"/>
      </w:pPr>
      <w:proofErr w:type="spellStart"/>
      <w:r>
        <w:t>Practise</w:t>
      </w:r>
      <w:proofErr w:type="spellEnd"/>
      <w:r>
        <w:t xml:space="preserve"> </w:t>
      </w:r>
      <w:proofErr w:type="gramStart"/>
      <w:r>
        <w:t>activity:-</w:t>
      </w:r>
      <w:proofErr w:type="gramEnd"/>
    </w:p>
    <w:p w14:paraId="34564074" w14:textId="2CF7E62F" w:rsidR="00071C61" w:rsidRDefault="00071C61" w:rsidP="00071C61">
      <w:pPr>
        <w:pStyle w:val="ListParagraph"/>
        <w:numPr>
          <w:ilvl w:val="0"/>
          <w:numId w:val="22"/>
        </w:numPr>
        <w:jc w:val="both"/>
      </w:pPr>
      <w:r w:rsidRPr="00C162F8">
        <w:t>Application Packaging</w:t>
      </w:r>
      <w:r>
        <w:t>:</w:t>
      </w:r>
    </w:p>
    <w:p w14:paraId="4CE8656A" w14:textId="77777777" w:rsidR="00594324" w:rsidRPr="00594324" w:rsidRDefault="00594324" w:rsidP="00594324">
      <w:r w:rsidRPr="00594324">
        <w:t>1. What is Application Packaging?</w:t>
      </w:r>
    </w:p>
    <w:p w14:paraId="0A877345" w14:textId="77777777" w:rsidR="00594324" w:rsidRPr="00594324" w:rsidRDefault="00594324" w:rsidP="00594324">
      <w:pPr>
        <w:numPr>
          <w:ilvl w:val="0"/>
          <w:numId w:val="24"/>
        </w:numPr>
      </w:pPr>
      <w:r w:rsidRPr="00594324">
        <w:t>It’s the process of converting software into a standardized format (like MSI, MSIX, or App-V) for easy deployment across an organization.</w:t>
      </w:r>
    </w:p>
    <w:p w14:paraId="095DD6CA" w14:textId="77777777" w:rsidR="00594324" w:rsidRPr="00594324" w:rsidRDefault="00594324" w:rsidP="00594324">
      <w:pPr>
        <w:numPr>
          <w:ilvl w:val="0"/>
          <w:numId w:val="24"/>
        </w:numPr>
      </w:pPr>
      <w:r w:rsidRPr="00594324">
        <w:t>Why? To manage hundreds of apps efficiently, reduce IT support costs, and ensure security/stability.</w:t>
      </w:r>
    </w:p>
    <w:p w14:paraId="7005CA1D" w14:textId="77777777" w:rsidR="00594324" w:rsidRPr="00594324" w:rsidRDefault="00594324" w:rsidP="00594324">
      <w:r w:rsidRPr="00594324">
        <w:t>2. Key Benefits of Application Packaging</w:t>
      </w:r>
    </w:p>
    <w:p w14:paraId="2927A65C" w14:textId="77777777" w:rsidR="00594324" w:rsidRPr="00594324" w:rsidRDefault="00594324" w:rsidP="00594324">
      <w:pPr>
        <w:numPr>
          <w:ilvl w:val="0"/>
          <w:numId w:val="25"/>
        </w:numPr>
      </w:pPr>
      <w:r w:rsidRPr="00594324">
        <w:t>Consistent and reliable software environments.</w:t>
      </w:r>
    </w:p>
    <w:p w14:paraId="7125D995" w14:textId="77777777" w:rsidR="00594324" w:rsidRPr="00594324" w:rsidRDefault="00594324" w:rsidP="00594324">
      <w:pPr>
        <w:numPr>
          <w:ilvl w:val="0"/>
          <w:numId w:val="25"/>
        </w:numPr>
      </w:pPr>
      <w:r w:rsidRPr="00594324">
        <w:t>Faster deployments with fewer errors.</w:t>
      </w:r>
    </w:p>
    <w:p w14:paraId="541911E1" w14:textId="77777777" w:rsidR="00594324" w:rsidRPr="00594324" w:rsidRDefault="00594324" w:rsidP="00594324">
      <w:pPr>
        <w:numPr>
          <w:ilvl w:val="0"/>
          <w:numId w:val="25"/>
        </w:numPr>
      </w:pPr>
      <w:r w:rsidRPr="00594324">
        <w:t>Better security and lower business disruption risks.</w:t>
      </w:r>
    </w:p>
    <w:p w14:paraId="60CFBC2E" w14:textId="77777777" w:rsidR="00594324" w:rsidRPr="00594324" w:rsidRDefault="00594324" w:rsidP="00594324">
      <w:pPr>
        <w:numPr>
          <w:ilvl w:val="0"/>
          <w:numId w:val="25"/>
        </w:numPr>
      </w:pPr>
      <w:r w:rsidRPr="00594324">
        <w:t>Reduced long-term IT costs.</w:t>
      </w:r>
    </w:p>
    <w:p w14:paraId="1C730994" w14:textId="77777777" w:rsidR="00594324" w:rsidRPr="00594324" w:rsidRDefault="00594324" w:rsidP="00594324">
      <w:r w:rsidRPr="00594324">
        <w:t>3. Common Misconceptions</w:t>
      </w:r>
    </w:p>
    <w:p w14:paraId="04433694" w14:textId="77777777" w:rsidR="00594324" w:rsidRPr="00594324" w:rsidRDefault="00594324" w:rsidP="00594324">
      <w:pPr>
        <w:numPr>
          <w:ilvl w:val="0"/>
          <w:numId w:val="26"/>
        </w:numPr>
      </w:pPr>
      <w:r w:rsidRPr="00594324">
        <w:t>Packaging doesn’t fix all compatibility issues (some need containerized solutions like App-V or MSIX).</w:t>
      </w:r>
    </w:p>
    <w:p w14:paraId="21918E01" w14:textId="77777777" w:rsidR="00594324" w:rsidRPr="00594324" w:rsidRDefault="00594324" w:rsidP="00594324">
      <w:pPr>
        <w:numPr>
          <w:ilvl w:val="0"/>
          <w:numId w:val="26"/>
        </w:numPr>
      </w:pPr>
      <w:r w:rsidRPr="00594324">
        <w:lastRenderedPageBreak/>
        <w:t>Tools like Microsoft’s Desktop Analytics (replaced ACT) help diagnose compatibility problems.</w:t>
      </w:r>
    </w:p>
    <w:p w14:paraId="680185B7" w14:textId="1B1F78D2" w:rsidR="00594324" w:rsidRPr="00594324" w:rsidRDefault="00594324" w:rsidP="00594324"/>
    <w:p w14:paraId="1D73B704" w14:textId="77777777" w:rsidR="00594324" w:rsidRPr="00594324" w:rsidRDefault="00594324" w:rsidP="00594324">
      <w:r w:rsidRPr="00594324">
        <w:t>4. The End-to-End Packaging Process</w:t>
      </w:r>
    </w:p>
    <w:p w14:paraId="7B40DFC1" w14:textId="77777777" w:rsidR="00594324" w:rsidRPr="00594324" w:rsidRDefault="00594324" w:rsidP="00594324">
      <w:r w:rsidRPr="00594324">
        <w:t>Step 1: Application Discovery</w:t>
      </w:r>
    </w:p>
    <w:p w14:paraId="02D4DE03" w14:textId="77777777" w:rsidR="00594324" w:rsidRPr="00594324" w:rsidRDefault="00594324" w:rsidP="00594324">
      <w:pPr>
        <w:numPr>
          <w:ilvl w:val="0"/>
          <w:numId w:val="27"/>
        </w:numPr>
      </w:pPr>
      <w:r w:rsidRPr="00594324">
        <w:t>Goal: Gather all app details (source files, configurations, prerequisites).</w:t>
      </w:r>
    </w:p>
    <w:p w14:paraId="3B55C5F9" w14:textId="77777777" w:rsidR="00594324" w:rsidRPr="00594324" w:rsidRDefault="00594324" w:rsidP="00594324">
      <w:pPr>
        <w:numPr>
          <w:ilvl w:val="0"/>
          <w:numId w:val="27"/>
        </w:numPr>
      </w:pPr>
      <w:r w:rsidRPr="00594324">
        <w:t>Check:</w:t>
      </w:r>
    </w:p>
    <w:p w14:paraId="6498B3BB" w14:textId="77777777" w:rsidR="00594324" w:rsidRPr="00594324" w:rsidRDefault="00594324" w:rsidP="00594324">
      <w:pPr>
        <w:numPr>
          <w:ilvl w:val="1"/>
          <w:numId w:val="27"/>
        </w:numPr>
      </w:pPr>
      <w:r w:rsidRPr="00594324">
        <w:t>Does the app work as expected?</w:t>
      </w:r>
    </w:p>
    <w:p w14:paraId="5133E858" w14:textId="77777777" w:rsidR="00594324" w:rsidRPr="00594324" w:rsidRDefault="00594324" w:rsidP="00594324">
      <w:pPr>
        <w:numPr>
          <w:ilvl w:val="1"/>
          <w:numId w:val="27"/>
        </w:numPr>
      </w:pPr>
      <w:r w:rsidRPr="00594324">
        <w:t>Are there different configurations for different teams?</w:t>
      </w:r>
    </w:p>
    <w:p w14:paraId="4F6568E3" w14:textId="77777777" w:rsidR="00594324" w:rsidRPr="00594324" w:rsidRDefault="00594324" w:rsidP="00594324">
      <w:pPr>
        <w:numPr>
          <w:ilvl w:val="1"/>
          <w:numId w:val="27"/>
        </w:numPr>
      </w:pPr>
      <w:r w:rsidRPr="00594324">
        <w:t>Are there prerequisites (e.g., .NET Framework)?</w:t>
      </w:r>
    </w:p>
    <w:p w14:paraId="00759C0B" w14:textId="77777777" w:rsidR="00594324" w:rsidRPr="00594324" w:rsidRDefault="00594324" w:rsidP="00594324">
      <w:pPr>
        <w:numPr>
          <w:ilvl w:val="0"/>
          <w:numId w:val="27"/>
        </w:numPr>
      </w:pPr>
      <w:r w:rsidRPr="00594324">
        <w:t>Tip: Separate prerequisites for reusability (e.g., don’t bundle Java with every app that needs it).</w:t>
      </w:r>
    </w:p>
    <w:p w14:paraId="3AF001BA" w14:textId="77777777" w:rsidR="00594324" w:rsidRPr="00594324" w:rsidRDefault="00594324" w:rsidP="00594324">
      <w:r w:rsidRPr="00594324">
        <w:t>Step 2: Application Packaging</w:t>
      </w:r>
    </w:p>
    <w:p w14:paraId="247F0B19" w14:textId="77777777" w:rsidR="00594324" w:rsidRPr="00594324" w:rsidRDefault="00594324" w:rsidP="00594324">
      <w:pPr>
        <w:numPr>
          <w:ilvl w:val="0"/>
          <w:numId w:val="28"/>
        </w:numPr>
      </w:pPr>
      <w:r w:rsidRPr="00594324">
        <w:t>Create the package (MSI/MSIX/App-V) based on discovery notes.</w:t>
      </w:r>
    </w:p>
    <w:p w14:paraId="38D98ACF" w14:textId="77777777" w:rsidR="00594324" w:rsidRPr="00594324" w:rsidRDefault="00594324" w:rsidP="00594324">
      <w:pPr>
        <w:numPr>
          <w:ilvl w:val="0"/>
          <w:numId w:val="28"/>
        </w:numPr>
      </w:pPr>
      <w:r w:rsidRPr="00594324">
        <w:t>Follow best practices (e.g., avoid bloated packages, use silent installs).</w:t>
      </w:r>
    </w:p>
    <w:p w14:paraId="0CAF010B" w14:textId="77777777" w:rsidR="00594324" w:rsidRPr="00594324" w:rsidRDefault="00594324" w:rsidP="00594324">
      <w:pPr>
        <w:numPr>
          <w:ilvl w:val="0"/>
          <w:numId w:val="28"/>
        </w:numPr>
      </w:pPr>
      <w:r w:rsidRPr="00594324">
        <w:t>Tools:</w:t>
      </w:r>
    </w:p>
    <w:p w14:paraId="30C7AE4E" w14:textId="77777777" w:rsidR="00594324" w:rsidRPr="00594324" w:rsidRDefault="00594324" w:rsidP="00594324">
      <w:pPr>
        <w:numPr>
          <w:ilvl w:val="1"/>
          <w:numId w:val="28"/>
        </w:numPr>
      </w:pPr>
      <w:r w:rsidRPr="00594324">
        <w:t>Free options like Microsoft’s Win32 Content Prep Tool (for Intune).</w:t>
      </w:r>
    </w:p>
    <w:p w14:paraId="7776BFB9" w14:textId="77777777" w:rsidR="00594324" w:rsidRPr="00594324" w:rsidRDefault="00594324" w:rsidP="00594324">
      <w:pPr>
        <w:numPr>
          <w:ilvl w:val="1"/>
          <w:numId w:val="28"/>
        </w:numPr>
      </w:pPr>
      <w:r w:rsidRPr="00594324">
        <w:t>Paid tools like </w:t>
      </w:r>
      <w:proofErr w:type="spellStart"/>
      <w:r w:rsidRPr="00594324">
        <w:t>PacKit</w:t>
      </w:r>
      <w:proofErr w:type="spellEnd"/>
      <w:r w:rsidRPr="00594324">
        <w:t> (automates Intune/MSIX packaging).</w:t>
      </w:r>
    </w:p>
    <w:p w14:paraId="21A610CC" w14:textId="77777777" w:rsidR="00594324" w:rsidRPr="00594324" w:rsidRDefault="00594324" w:rsidP="00594324">
      <w:r w:rsidRPr="00594324">
        <w:t>Step 3: User Acceptance Testing (UAT)</w:t>
      </w:r>
    </w:p>
    <w:p w14:paraId="7ADF2DDC" w14:textId="77777777" w:rsidR="00594324" w:rsidRPr="00594324" w:rsidRDefault="00594324" w:rsidP="00594324">
      <w:pPr>
        <w:numPr>
          <w:ilvl w:val="0"/>
          <w:numId w:val="29"/>
        </w:numPr>
      </w:pPr>
      <w:r w:rsidRPr="00594324">
        <w:t>Test the package in a VM (mimics real devices).</w:t>
      </w:r>
    </w:p>
    <w:p w14:paraId="5EEF4343" w14:textId="77777777" w:rsidR="00594324" w:rsidRPr="00594324" w:rsidRDefault="00594324" w:rsidP="00594324">
      <w:pPr>
        <w:numPr>
          <w:ilvl w:val="0"/>
          <w:numId w:val="29"/>
        </w:numPr>
      </w:pPr>
      <w:r w:rsidRPr="00594324">
        <w:t>Validate all user scenarios (e.g., different departments may use the app differently).</w:t>
      </w:r>
    </w:p>
    <w:p w14:paraId="1BF44260" w14:textId="77777777" w:rsidR="00594324" w:rsidRPr="00594324" w:rsidRDefault="00594324" w:rsidP="00594324">
      <w:pPr>
        <w:numPr>
          <w:ilvl w:val="0"/>
          <w:numId w:val="29"/>
        </w:numPr>
      </w:pPr>
      <w:r w:rsidRPr="00594324">
        <w:t>Golden Rule: Test after importing the package into SCCM/Intune (not before).</w:t>
      </w:r>
    </w:p>
    <w:p w14:paraId="04A318F9" w14:textId="77777777" w:rsidR="00594324" w:rsidRPr="00594324" w:rsidRDefault="00594324" w:rsidP="00594324">
      <w:r w:rsidRPr="00594324">
        <w:t>Step 4: Deployment</w:t>
      </w:r>
    </w:p>
    <w:p w14:paraId="0001AF80" w14:textId="77777777" w:rsidR="00594324" w:rsidRPr="00594324" w:rsidRDefault="00594324" w:rsidP="00594324">
      <w:pPr>
        <w:numPr>
          <w:ilvl w:val="0"/>
          <w:numId w:val="30"/>
        </w:numPr>
      </w:pPr>
      <w:r w:rsidRPr="00594324">
        <w:t>Use phased rollouts (avoid mass deployment risks).</w:t>
      </w:r>
    </w:p>
    <w:p w14:paraId="5BB666F6" w14:textId="77777777" w:rsidR="00594324" w:rsidRPr="00594324" w:rsidRDefault="00594324" w:rsidP="00594324">
      <w:pPr>
        <w:numPr>
          <w:ilvl w:val="0"/>
          <w:numId w:val="30"/>
        </w:numPr>
      </w:pPr>
      <w:r w:rsidRPr="00594324">
        <w:t>For conflicts, rework the package instead of deploying patches separately.</w:t>
      </w:r>
    </w:p>
    <w:p w14:paraId="7F98E4AD" w14:textId="77777777" w:rsidR="00594324" w:rsidRPr="00594324" w:rsidRDefault="00594324" w:rsidP="00594324">
      <w:pPr>
        <w:numPr>
          <w:ilvl w:val="0"/>
          <w:numId w:val="30"/>
        </w:numPr>
      </w:pPr>
      <w:r w:rsidRPr="00594324">
        <w:t xml:space="preserve">Prefer Application Model (SCCM/Intune) over Package Model for better features (dependencies, </w:t>
      </w:r>
      <w:proofErr w:type="spellStart"/>
      <w:r w:rsidRPr="00594324">
        <w:t>supersedence</w:t>
      </w:r>
      <w:proofErr w:type="spellEnd"/>
      <w:r w:rsidRPr="00594324">
        <w:t>).</w:t>
      </w:r>
    </w:p>
    <w:p w14:paraId="2789AB79" w14:textId="7DFE2B97" w:rsidR="00594324" w:rsidRPr="00594324" w:rsidRDefault="00594324" w:rsidP="00594324"/>
    <w:p w14:paraId="678406B7" w14:textId="77777777" w:rsidR="00594324" w:rsidRPr="00594324" w:rsidRDefault="00594324" w:rsidP="00594324">
      <w:r w:rsidRPr="00594324">
        <w:t>5. Pro Tips for Long-Term Success</w:t>
      </w:r>
    </w:p>
    <w:p w14:paraId="4F027871" w14:textId="77777777" w:rsidR="00594324" w:rsidRPr="00594324" w:rsidRDefault="00594324" w:rsidP="00594324">
      <w:pPr>
        <w:numPr>
          <w:ilvl w:val="0"/>
          <w:numId w:val="31"/>
        </w:numPr>
      </w:pPr>
      <w:r w:rsidRPr="00594324">
        <w:t>Keep apps updated: Windows 10’s frequent updates (</w:t>
      </w:r>
      <w:proofErr w:type="spellStart"/>
      <w:r w:rsidRPr="00594324">
        <w:t>WaaS</w:t>
      </w:r>
      <w:proofErr w:type="spellEnd"/>
      <w:r w:rsidRPr="00594324">
        <w:t>) can break outdated apps.</w:t>
      </w:r>
    </w:p>
    <w:p w14:paraId="2CD35859" w14:textId="77777777" w:rsidR="00594324" w:rsidRPr="00594324" w:rsidRDefault="00594324" w:rsidP="00594324">
      <w:pPr>
        <w:numPr>
          <w:ilvl w:val="0"/>
          <w:numId w:val="31"/>
        </w:numPr>
      </w:pPr>
      <w:proofErr w:type="spellStart"/>
      <w:r w:rsidRPr="00594324">
        <w:t>Supersedence</w:t>
      </w:r>
      <w:proofErr w:type="spellEnd"/>
      <w:r w:rsidRPr="00594324">
        <w:t>: Link new versions to old ones in SCCM/Intune for smooth upgrades.</w:t>
      </w:r>
    </w:p>
    <w:p w14:paraId="42F12B3E" w14:textId="77777777" w:rsidR="00594324" w:rsidRPr="00594324" w:rsidRDefault="00594324" w:rsidP="00594324">
      <w:pPr>
        <w:numPr>
          <w:ilvl w:val="0"/>
          <w:numId w:val="31"/>
        </w:numPr>
      </w:pPr>
      <w:r w:rsidRPr="00594324">
        <w:t>Housekeeping:</w:t>
      </w:r>
    </w:p>
    <w:p w14:paraId="3914CC5B" w14:textId="77777777" w:rsidR="00594324" w:rsidRPr="00594324" w:rsidRDefault="00594324" w:rsidP="00594324">
      <w:pPr>
        <w:numPr>
          <w:ilvl w:val="1"/>
          <w:numId w:val="31"/>
        </w:numPr>
      </w:pPr>
      <w:r w:rsidRPr="00594324">
        <w:t>Retire unused apps → Uninstall → Remove from SCCM/Intune.</w:t>
      </w:r>
    </w:p>
    <w:p w14:paraId="6DF088EF" w14:textId="77777777" w:rsidR="00594324" w:rsidRPr="00594324" w:rsidRDefault="00594324" w:rsidP="00594324">
      <w:pPr>
        <w:numPr>
          <w:ilvl w:val="1"/>
          <w:numId w:val="31"/>
        </w:numPr>
      </w:pPr>
      <w:r w:rsidRPr="00594324">
        <w:t>Use naming conventions to stay organized.</w:t>
      </w:r>
    </w:p>
    <w:p w14:paraId="3FC23CC6" w14:textId="77777777" w:rsidR="00594324" w:rsidRPr="00594324" w:rsidRDefault="00594324" w:rsidP="00594324">
      <w:pPr>
        <w:numPr>
          <w:ilvl w:val="0"/>
          <w:numId w:val="31"/>
        </w:numPr>
      </w:pPr>
      <w:r w:rsidRPr="00594324">
        <w:t>Avoid manual installs: Even for "just a few users," packaging ensures scalability.</w:t>
      </w:r>
    </w:p>
    <w:p w14:paraId="19A24CD3" w14:textId="77777777" w:rsidR="00594324" w:rsidRPr="00594324" w:rsidRDefault="00594324" w:rsidP="00594324">
      <w:pPr>
        <w:numPr>
          <w:ilvl w:val="0"/>
          <w:numId w:val="31"/>
        </w:numPr>
      </w:pPr>
      <w:r w:rsidRPr="00594324">
        <w:t>Documentation: Keep detailed discovery/UAT notes for future reference.</w:t>
      </w:r>
    </w:p>
    <w:p w14:paraId="026A0CC7" w14:textId="64182A0D" w:rsidR="00594324" w:rsidRPr="00594324" w:rsidRDefault="00594324" w:rsidP="00594324"/>
    <w:p w14:paraId="3978E4C4" w14:textId="77777777" w:rsidR="00594324" w:rsidRPr="00594324" w:rsidRDefault="00594324" w:rsidP="00594324">
      <w:r w:rsidRPr="00594324">
        <w:t>6. Advanced: Application Rationalization</w:t>
      </w:r>
    </w:p>
    <w:p w14:paraId="6DED0F11" w14:textId="77777777" w:rsidR="00594324" w:rsidRPr="00594324" w:rsidRDefault="00594324" w:rsidP="00594324">
      <w:pPr>
        <w:numPr>
          <w:ilvl w:val="0"/>
          <w:numId w:val="32"/>
        </w:numPr>
      </w:pPr>
      <w:r w:rsidRPr="00594324">
        <w:t>Regularly audit apps to retire/replace/merge redundant software.</w:t>
      </w:r>
    </w:p>
    <w:p w14:paraId="3A67E42E" w14:textId="0E122FD5" w:rsidR="00594324" w:rsidRPr="00594324" w:rsidRDefault="00594324" w:rsidP="00594324">
      <w:pPr>
        <w:numPr>
          <w:ilvl w:val="0"/>
          <w:numId w:val="32"/>
        </w:numPr>
      </w:pPr>
      <w:r w:rsidRPr="00594324">
        <w:t>Saves costs (75% of IT budgets go to app maintenance).</w:t>
      </w:r>
    </w:p>
    <w:p w14:paraId="5077466A" w14:textId="77777777" w:rsidR="00071C61" w:rsidRDefault="00071C61" w:rsidP="00071C61">
      <w:pPr>
        <w:jc w:val="both"/>
      </w:pPr>
    </w:p>
    <w:p w14:paraId="7033CF92" w14:textId="4345B55B" w:rsidR="00071C61" w:rsidRPr="00F053E1" w:rsidRDefault="00F053E1" w:rsidP="00071C61">
      <w:pPr>
        <w:pStyle w:val="ListParagraph"/>
        <w:numPr>
          <w:ilvl w:val="0"/>
          <w:numId w:val="22"/>
        </w:numPr>
        <w:jc w:val="both"/>
      </w:pPr>
      <w:r>
        <w:t xml:space="preserve">2. </w:t>
      </w:r>
      <w:r w:rsidRPr="00F053E1">
        <w:t>Windows 11 vs. Windows 10 for App Packs</w:t>
      </w:r>
      <w:r w:rsidR="00071C61">
        <w:t>:</w:t>
      </w:r>
    </w:p>
    <w:p w14:paraId="2A4A577C" w14:textId="77777777" w:rsidR="00F053E1" w:rsidRPr="00F053E1" w:rsidRDefault="00F053E1" w:rsidP="00F053E1">
      <w:pPr>
        <w:jc w:val="both"/>
      </w:pPr>
      <w:r w:rsidRPr="00F053E1">
        <w:t>Why Windows 11 is Better:</w:t>
      </w:r>
    </w:p>
    <w:p w14:paraId="010B03BF" w14:textId="77777777" w:rsidR="00F053E1" w:rsidRPr="00F053E1" w:rsidRDefault="00F053E1" w:rsidP="00F053E1">
      <w:pPr>
        <w:numPr>
          <w:ilvl w:val="0"/>
          <w:numId w:val="3"/>
        </w:numPr>
        <w:jc w:val="both"/>
      </w:pPr>
      <w:r w:rsidRPr="00F053E1">
        <w:t>Sleeker Design:</w:t>
      </w:r>
    </w:p>
    <w:p w14:paraId="1E9B65BE" w14:textId="77777777" w:rsidR="00F053E1" w:rsidRPr="00F053E1" w:rsidRDefault="00F053E1" w:rsidP="00F053E1">
      <w:pPr>
        <w:numPr>
          <w:ilvl w:val="1"/>
          <w:numId w:val="3"/>
        </w:numPr>
        <w:jc w:val="both"/>
      </w:pPr>
      <w:r w:rsidRPr="00F053E1">
        <w:t>Modern look with rounded corners, redesigned Start Menu, and Taskbar.</w:t>
      </w:r>
    </w:p>
    <w:p w14:paraId="4A9AFC12" w14:textId="77777777" w:rsidR="00F053E1" w:rsidRPr="00F053E1" w:rsidRDefault="00F053E1" w:rsidP="00F053E1">
      <w:pPr>
        <w:numPr>
          <w:ilvl w:val="1"/>
          <w:numId w:val="3"/>
        </w:numPr>
        <w:jc w:val="both"/>
      </w:pPr>
      <w:r w:rsidRPr="00F053E1">
        <w:t>Feels more intuitive and visually appealing.</w:t>
      </w:r>
    </w:p>
    <w:p w14:paraId="36C51FE9" w14:textId="77777777" w:rsidR="00F053E1" w:rsidRPr="00F053E1" w:rsidRDefault="00F053E1" w:rsidP="00F053E1">
      <w:pPr>
        <w:numPr>
          <w:ilvl w:val="0"/>
          <w:numId w:val="3"/>
        </w:numPr>
        <w:jc w:val="both"/>
      </w:pPr>
      <w:r w:rsidRPr="00F053E1">
        <w:t>Stronger Security:</w:t>
      </w:r>
    </w:p>
    <w:p w14:paraId="4365F5E0" w14:textId="77777777" w:rsidR="00F053E1" w:rsidRPr="00F053E1" w:rsidRDefault="00F053E1" w:rsidP="00F053E1">
      <w:pPr>
        <w:numPr>
          <w:ilvl w:val="1"/>
          <w:numId w:val="3"/>
        </w:numPr>
        <w:jc w:val="both"/>
      </w:pPr>
      <w:r w:rsidRPr="00F053E1">
        <w:t>Built-in TPM 2.0 and Windows Hello for secure logins (like fingerprint/face recognition).</w:t>
      </w:r>
    </w:p>
    <w:p w14:paraId="3996701C" w14:textId="77777777" w:rsidR="00F053E1" w:rsidRPr="00F053E1" w:rsidRDefault="00F053E1" w:rsidP="00F053E1">
      <w:pPr>
        <w:numPr>
          <w:ilvl w:val="0"/>
          <w:numId w:val="3"/>
        </w:numPr>
        <w:jc w:val="both"/>
      </w:pPr>
      <w:r w:rsidRPr="00F053E1">
        <w:t>Faster Performance:</w:t>
      </w:r>
    </w:p>
    <w:p w14:paraId="5B57C4ED" w14:textId="77777777" w:rsidR="00F053E1" w:rsidRPr="00F053E1" w:rsidRDefault="00F053E1" w:rsidP="00F053E1">
      <w:pPr>
        <w:numPr>
          <w:ilvl w:val="1"/>
          <w:numId w:val="3"/>
        </w:numPr>
        <w:jc w:val="both"/>
      </w:pPr>
      <w:r w:rsidRPr="00F053E1">
        <w:t>Quicker logins, app launches, and wake-up times.</w:t>
      </w:r>
    </w:p>
    <w:p w14:paraId="512AA15F" w14:textId="77777777" w:rsidR="00F053E1" w:rsidRPr="00F053E1" w:rsidRDefault="00F053E1" w:rsidP="00F053E1">
      <w:pPr>
        <w:numPr>
          <w:ilvl w:val="1"/>
          <w:numId w:val="3"/>
        </w:numPr>
        <w:jc w:val="both"/>
      </w:pPr>
      <w:r w:rsidRPr="00F053E1">
        <w:t>Smaller, faster updates with less downtime.</w:t>
      </w:r>
    </w:p>
    <w:p w14:paraId="6B7D9B37" w14:textId="77777777" w:rsidR="00F053E1" w:rsidRPr="00F053E1" w:rsidRDefault="00F053E1" w:rsidP="00F053E1">
      <w:pPr>
        <w:numPr>
          <w:ilvl w:val="0"/>
          <w:numId w:val="3"/>
        </w:numPr>
        <w:jc w:val="both"/>
      </w:pPr>
      <w:r w:rsidRPr="00F053E1">
        <w:t>Better Multitasking:</w:t>
      </w:r>
    </w:p>
    <w:p w14:paraId="4CB887CA" w14:textId="77777777" w:rsidR="00F053E1" w:rsidRPr="00F053E1" w:rsidRDefault="00F053E1" w:rsidP="00F053E1">
      <w:pPr>
        <w:numPr>
          <w:ilvl w:val="1"/>
          <w:numId w:val="3"/>
        </w:numPr>
        <w:jc w:val="both"/>
      </w:pPr>
      <w:r w:rsidRPr="00F053E1">
        <w:lastRenderedPageBreak/>
        <w:t>Snap Layouts/Groups let you organize multiple apps easily.</w:t>
      </w:r>
    </w:p>
    <w:p w14:paraId="5E3E1F22" w14:textId="77777777" w:rsidR="00F053E1" w:rsidRPr="00F053E1" w:rsidRDefault="00F053E1" w:rsidP="00F053E1">
      <w:pPr>
        <w:numPr>
          <w:ilvl w:val="0"/>
          <w:numId w:val="3"/>
        </w:numPr>
        <w:jc w:val="both"/>
      </w:pPr>
      <w:r w:rsidRPr="00F053E1">
        <w:t>Upgraded Microsoft Store:</w:t>
      </w:r>
    </w:p>
    <w:p w14:paraId="103D3186" w14:textId="77777777" w:rsidR="00F053E1" w:rsidRPr="00F053E1" w:rsidRDefault="00F053E1" w:rsidP="00F053E1">
      <w:pPr>
        <w:numPr>
          <w:ilvl w:val="1"/>
          <w:numId w:val="3"/>
        </w:numPr>
        <w:jc w:val="both"/>
      </w:pPr>
      <w:r w:rsidRPr="00F053E1">
        <w:t>Supports Android apps (via Amazon Appstore) and has a wider app selection.</w:t>
      </w:r>
    </w:p>
    <w:p w14:paraId="16A190D0" w14:textId="77777777" w:rsidR="00F053E1" w:rsidRPr="00F053E1" w:rsidRDefault="00F053E1" w:rsidP="00F053E1">
      <w:pPr>
        <w:numPr>
          <w:ilvl w:val="0"/>
          <w:numId w:val="3"/>
        </w:numPr>
        <w:jc w:val="both"/>
      </w:pPr>
      <w:r w:rsidRPr="00F053E1">
        <w:t>AI Assistant (Copilot):</w:t>
      </w:r>
    </w:p>
    <w:p w14:paraId="4F3D38B4" w14:textId="77777777" w:rsidR="00F053E1" w:rsidRPr="00F053E1" w:rsidRDefault="00F053E1" w:rsidP="00F053E1">
      <w:pPr>
        <w:numPr>
          <w:ilvl w:val="1"/>
          <w:numId w:val="3"/>
        </w:numPr>
        <w:jc w:val="both"/>
      </w:pPr>
      <w:r w:rsidRPr="00F053E1">
        <w:t>Helps with tasks, boosting productivity.</w:t>
      </w:r>
    </w:p>
    <w:p w14:paraId="7AB5339E" w14:textId="77777777" w:rsidR="00F053E1" w:rsidRPr="00F053E1" w:rsidRDefault="00F053E1" w:rsidP="00F053E1">
      <w:pPr>
        <w:numPr>
          <w:ilvl w:val="0"/>
          <w:numId w:val="3"/>
        </w:numPr>
        <w:jc w:val="both"/>
      </w:pPr>
      <w:r w:rsidRPr="00F053E1">
        <w:t>Gaming Boost:</w:t>
      </w:r>
    </w:p>
    <w:p w14:paraId="148A39A0" w14:textId="77777777" w:rsidR="00F053E1" w:rsidRPr="00F053E1" w:rsidRDefault="00F053E1" w:rsidP="00F053E1">
      <w:pPr>
        <w:numPr>
          <w:ilvl w:val="1"/>
          <w:numId w:val="3"/>
        </w:numPr>
        <w:jc w:val="both"/>
      </w:pPr>
      <w:r w:rsidRPr="00F053E1">
        <w:t xml:space="preserve">Features like </w:t>
      </w:r>
      <w:proofErr w:type="spellStart"/>
      <w:r w:rsidRPr="00F053E1">
        <w:t>DirectStorage</w:t>
      </w:r>
      <w:proofErr w:type="spellEnd"/>
      <w:r w:rsidRPr="00F053E1">
        <w:t xml:space="preserve"> and DirectX 12 Ultimate improve graphics and load times.</w:t>
      </w:r>
    </w:p>
    <w:p w14:paraId="15D1611B" w14:textId="253C58B2" w:rsidR="00F053E1" w:rsidRPr="00F053E1" w:rsidRDefault="00F053E1" w:rsidP="00F053E1">
      <w:pPr>
        <w:jc w:val="both"/>
      </w:pPr>
    </w:p>
    <w:p w14:paraId="1C870235" w14:textId="77777777" w:rsidR="00F053E1" w:rsidRPr="00F053E1" w:rsidRDefault="00F053E1" w:rsidP="00F053E1">
      <w:pPr>
        <w:jc w:val="both"/>
      </w:pPr>
      <w:r w:rsidRPr="00F053E1">
        <w:t>Why Windows 10 Might Still Be Good:</w:t>
      </w:r>
    </w:p>
    <w:p w14:paraId="026C63FB" w14:textId="77777777" w:rsidR="00F053E1" w:rsidRPr="00F053E1" w:rsidRDefault="00F053E1" w:rsidP="00071C61">
      <w:pPr>
        <w:numPr>
          <w:ilvl w:val="0"/>
          <w:numId w:val="4"/>
        </w:numPr>
      </w:pPr>
      <w:r w:rsidRPr="00F053E1">
        <w:t>Familiarity:</w:t>
      </w:r>
    </w:p>
    <w:p w14:paraId="1344348E" w14:textId="77777777" w:rsidR="00F053E1" w:rsidRPr="00F053E1" w:rsidRDefault="00F053E1" w:rsidP="00071C61">
      <w:pPr>
        <w:numPr>
          <w:ilvl w:val="1"/>
          <w:numId w:val="4"/>
        </w:numPr>
      </w:pPr>
      <w:r w:rsidRPr="00F053E1">
        <w:t>Feels "classic" if you’re used to older Windows versions.</w:t>
      </w:r>
    </w:p>
    <w:p w14:paraId="3AA0F10C" w14:textId="77777777" w:rsidR="00F053E1" w:rsidRPr="00F053E1" w:rsidRDefault="00F053E1" w:rsidP="00071C61">
      <w:pPr>
        <w:numPr>
          <w:ilvl w:val="0"/>
          <w:numId w:val="4"/>
        </w:numPr>
      </w:pPr>
      <w:r w:rsidRPr="00F053E1">
        <w:t>Wider Compatibility:</w:t>
      </w:r>
    </w:p>
    <w:p w14:paraId="4B4C3273" w14:textId="77777777" w:rsidR="00F053E1" w:rsidRPr="00F053E1" w:rsidRDefault="00F053E1" w:rsidP="00071C61">
      <w:pPr>
        <w:numPr>
          <w:ilvl w:val="1"/>
          <w:numId w:val="4"/>
        </w:numPr>
      </w:pPr>
      <w:r w:rsidRPr="00F053E1">
        <w:t>Works with almost all older apps and hardware.</w:t>
      </w:r>
    </w:p>
    <w:p w14:paraId="45383E7E" w14:textId="77777777" w:rsidR="00F053E1" w:rsidRPr="00F053E1" w:rsidRDefault="00F053E1" w:rsidP="00071C61">
      <w:pPr>
        <w:numPr>
          <w:ilvl w:val="0"/>
          <w:numId w:val="4"/>
        </w:numPr>
      </w:pPr>
      <w:r w:rsidRPr="00F053E1">
        <w:t>Stability:</w:t>
      </w:r>
    </w:p>
    <w:p w14:paraId="19C24403" w14:textId="77777777" w:rsidR="00F053E1" w:rsidRPr="00F053E1" w:rsidRDefault="00F053E1" w:rsidP="00071C61">
      <w:pPr>
        <w:numPr>
          <w:ilvl w:val="1"/>
          <w:numId w:val="4"/>
        </w:numPr>
      </w:pPr>
      <w:r w:rsidRPr="00F053E1">
        <w:t>Proven reliable for work/school with fewer surprises.</w:t>
      </w:r>
    </w:p>
    <w:p w14:paraId="4CB7F191" w14:textId="77777777" w:rsidR="00F053E1" w:rsidRPr="00F053E1" w:rsidRDefault="00F053E1" w:rsidP="00071C61">
      <w:pPr>
        <w:numPr>
          <w:ilvl w:val="0"/>
          <w:numId w:val="4"/>
        </w:numPr>
      </w:pPr>
      <w:r w:rsidRPr="00F053E1">
        <w:t>Cost:</w:t>
      </w:r>
    </w:p>
    <w:p w14:paraId="47BB36A5" w14:textId="77777777" w:rsidR="00F053E1" w:rsidRPr="00F053E1" w:rsidRDefault="00F053E1" w:rsidP="00071C61">
      <w:pPr>
        <w:numPr>
          <w:ilvl w:val="1"/>
          <w:numId w:val="4"/>
        </w:numPr>
      </w:pPr>
      <w:r w:rsidRPr="00F053E1">
        <w:t>Cheaper for upgrades from very old Windows versions.</w:t>
      </w:r>
    </w:p>
    <w:p w14:paraId="742C3227" w14:textId="56F401CF" w:rsidR="00F053E1" w:rsidRPr="00F053E1" w:rsidRDefault="00F053E1" w:rsidP="00F053E1">
      <w:pPr>
        <w:jc w:val="both"/>
      </w:pPr>
    </w:p>
    <w:p w14:paraId="5E8CF6AE" w14:textId="77777777" w:rsidR="00F053E1" w:rsidRPr="00F053E1" w:rsidRDefault="00F053E1" w:rsidP="00F053E1">
      <w:pPr>
        <w:jc w:val="both"/>
      </w:pPr>
      <w:r w:rsidRPr="00F053E1">
        <w:t>Things to Consider for Your App Pack:</w:t>
      </w:r>
    </w:p>
    <w:p w14:paraId="60E05C6E" w14:textId="77777777" w:rsidR="00F053E1" w:rsidRPr="00F053E1" w:rsidRDefault="00F053E1" w:rsidP="00F053E1">
      <w:pPr>
        <w:numPr>
          <w:ilvl w:val="0"/>
          <w:numId w:val="5"/>
        </w:numPr>
        <w:jc w:val="both"/>
      </w:pPr>
      <w:r w:rsidRPr="00F053E1">
        <w:t>Check App Compatibility: Most apps work on both, but test older ones.</w:t>
      </w:r>
    </w:p>
    <w:p w14:paraId="1A46E565" w14:textId="77777777" w:rsidR="00F053E1" w:rsidRPr="00F053E1" w:rsidRDefault="00F053E1" w:rsidP="00F053E1">
      <w:pPr>
        <w:numPr>
          <w:ilvl w:val="0"/>
          <w:numId w:val="5"/>
        </w:numPr>
        <w:jc w:val="both"/>
      </w:pPr>
      <w:r w:rsidRPr="00F053E1">
        <w:t>Performance: Windows 11 is faster, but older apps might lag slightly.</w:t>
      </w:r>
    </w:p>
    <w:p w14:paraId="2CDB09B7" w14:textId="77777777" w:rsidR="00F053E1" w:rsidRPr="00F053E1" w:rsidRDefault="00F053E1" w:rsidP="00F053E1">
      <w:pPr>
        <w:numPr>
          <w:ilvl w:val="0"/>
          <w:numId w:val="5"/>
        </w:numPr>
        <w:jc w:val="both"/>
      </w:pPr>
      <w:r w:rsidRPr="00F053E1">
        <w:t>Security Needs: Windows 11 is safer for sensitive tasks.</w:t>
      </w:r>
    </w:p>
    <w:p w14:paraId="3FC86F42" w14:textId="7B2140D2" w:rsidR="00F053E1" w:rsidRDefault="00F053E1" w:rsidP="00F053E1">
      <w:pPr>
        <w:numPr>
          <w:ilvl w:val="0"/>
          <w:numId w:val="5"/>
        </w:numPr>
        <w:jc w:val="both"/>
      </w:pPr>
      <w:r w:rsidRPr="00F053E1">
        <w:t>Features: Snap Layouts/Copilot are great for productivity.</w:t>
      </w:r>
    </w:p>
    <w:p w14:paraId="07DB2C1B" w14:textId="77777777" w:rsidR="00071C61" w:rsidRDefault="00071C61" w:rsidP="00071C61">
      <w:pPr>
        <w:ind w:left="360"/>
        <w:jc w:val="both"/>
      </w:pPr>
    </w:p>
    <w:p w14:paraId="0F1358B2" w14:textId="2F09E982" w:rsidR="00F053E1" w:rsidRDefault="00071C61" w:rsidP="00071C61">
      <w:pPr>
        <w:pStyle w:val="ListParagraph"/>
        <w:numPr>
          <w:ilvl w:val="0"/>
          <w:numId w:val="21"/>
        </w:numPr>
        <w:jc w:val="both"/>
      </w:pPr>
      <w:r>
        <w:t xml:space="preserve">3. </w:t>
      </w:r>
      <w:r w:rsidRPr="00AA3DD3">
        <w:t xml:space="preserve">Difference between User, Admin, and System Context. in </w:t>
      </w:r>
      <w:proofErr w:type="spellStart"/>
      <w:r w:rsidRPr="00AA3DD3">
        <w:t>msi</w:t>
      </w:r>
      <w:proofErr w:type="spellEnd"/>
    </w:p>
    <w:p w14:paraId="6C846283" w14:textId="77777777" w:rsidR="00F053E1" w:rsidRPr="00F053E1" w:rsidRDefault="00F053E1" w:rsidP="00F053E1">
      <w:pPr>
        <w:jc w:val="both"/>
      </w:pPr>
      <w:r w:rsidRPr="00F053E1">
        <w:lastRenderedPageBreak/>
        <w:t>1. User Context</w:t>
      </w:r>
    </w:p>
    <w:p w14:paraId="2DC43E6B" w14:textId="77777777" w:rsidR="00F053E1" w:rsidRPr="00F053E1" w:rsidRDefault="00F053E1" w:rsidP="00F053E1">
      <w:pPr>
        <w:numPr>
          <w:ilvl w:val="0"/>
          <w:numId w:val="6"/>
        </w:numPr>
        <w:jc w:val="both"/>
      </w:pPr>
      <w:r w:rsidRPr="00F053E1">
        <w:t>What it is: Runs as </w:t>
      </w:r>
      <w:r w:rsidRPr="00F053E1">
        <w:rPr>
          <w:i/>
          <w:iCs/>
        </w:rPr>
        <w:t>you</w:t>
      </w:r>
      <w:r w:rsidRPr="00F053E1">
        <w:t> (the logged-in user).</w:t>
      </w:r>
    </w:p>
    <w:p w14:paraId="5C9B480A" w14:textId="77777777" w:rsidR="00F053E1" w:rsidRPr="00F053E1" w:rsidRDefault="00F053E1" w:rsidP="00F053E1">
      <w:pPr>
        <w:numPr>
          <w:ilvl w:val="0"/>
          <w:numId w:val="6"/>
        </w:numPr>
        <w:jc w:val="both"/>
      </w:pPr>
      <w:r w:rsidRPr="00F053E1">
        <w:t>Access: Can only tweak </w:t>
      </w:r>
      <w:r w:rsidRPr="00F053E1">
        <w:rPr>
          <w:i/>
          <w:iCs/>
        </w:rPr>
        <w:t>your</w:t>
      </w:r>
      <w:r w:rsidRPr="00F053E1">
        <w:t> files/settings (e.g., app preferences in your profile).</w:t>
      </w:r>
    </w:p>
    <w:p w14:paraId="4C27982D" w14:textId="77777777" w:rsidR="00F053E1" w:rsidRPr="00F053E1" w:rsidRDefault="00F053E1" w:rsidP="00F053E1">
      <w:pPr>
        <w:numPr>
          <w:ilvl w:val="0"/>
          <w:numId w:val="6"/>
        </w:numPr>
        <w:jc w:val="both"/>
      </w:pPr>
      <w:r w:rsidRPr="00F053E1">
        <w:t>When to use: Installing apps </w:t>
      </w:r>
      <w:r w:rsidRPr="00F053E1">
        <w:rPr>
          <w:i/>
          <w:iCs/>
        </w:rPr>
        <w:t>just for you</w:t>
      </w:r>
      <w:r w:rsidRPr="00F053E1">
        <w:t> (e.g., a personal browser or game).</w:t>
      </w:r>
    </w:p>
    <w:p w14:paraId="2605C972" w14:textId="77777777" w:rsidR="00F053E1" w:rsidRPr="00F053E1" w:rsidRDefault="00F053E1" w:rsidP="00F053E1">
      <w:pPr>
        <w:jc w:val="both"/>
      </w:pPr>
      <w:r w:rsidRPr="00F053E1">
        <w:t>2. System Context</w:t>
      </w:r>
    </w:p>
    <w:p w14:paraId="470DDEC0" w14:textId="77777777" w:rsidR="00F053E1" w:rsidRPr="00F053E1" w:rsidRDefault="00F053E1" w:rsidP="00F053E1">
      <w:pPr>
        <w:numPr>
          <w:ilvl w:val="0"/>
          <w:numId w:val="7"/>
        </w:numPr>
        <w:jc w:val="both"/>
      </w:pPr>
      <w:r w:rsidRPr="00F053E1">
        <w:t>What it is: Runs as the </w:t>
      </w:r>
      <w:r w:rsidRPr="00F053E1">
        <w:rPr>
          <w:i/>
          <w:iCs/>
        </w:rPr>
        <w:t>SYSTEM</w:t>
      </w:r>
      <w:r w:rsidRPr="00F053E1">
        <w:t> account (highest privilege, like "superuser").</w:t>
      </w:r>
    </w:p>
    <w:p w14:paraId="7A273866" w14:textId="77777777" w:rsidR="00F053E1" w:rsidRPr="00F053E1" w:rsidRDefault="00F053E1" w:rsidP="00F053E1">
      <w:pPr>
        <w:numPr>
          <w:ilvl w:val="0"/>
          <w:numId w:val="7"/>
        </w:numPr>
        <w:jc w:val="both"/>
      </w:pPr>
      <w:r w:rsidRPr="00F053E1">
        <w:t>Access: Can change </w:t>
      </w:r>
      <w:r w:rsidRPr="00F053E1">
        <w:rPr>
          <w:i/>
          <w:iCs/>
        </w:rPr>
        <w:t>anything</w:t>
      </w:r>
      <w:r w:rsidRPr="00F053E1">
        <w:t> on the PC (system files, services, all users’ data).</w:t>
      </w:r>
    </w:p>
    <w:p w14:paraId="4DAB9A4A" w14:textId="77777777" w:rsidR="00F053E1" w:rsidRPr="00F053E1" w:rsidRDefault="00F053E1" w:rsidP="00F053E1">
      <w:pPr>
        <w:numPr>
          <w:ilvl w:val="0"/>
          <w:numId w:val="7"/>
        </w:numPr>
        <w:jc w:val="both"/>
      </w:pPr>
      <w:r w:rsidRPr="00F053E1">
        <w:t>When to use: Installing system-wide apps (e.g., antivirus, drivers).</w:t>
      </w:r>
    </w:p>
    <w:p w14:paraId="4B4ADED3" w14:textId="77777777" w:rsidR="00F053E1" w:rsidRPr="00F053E1" w:rsidRDefault="00F053E1" w:rsidP="00F053E1">
      <w:pPr>
        <w:jc w:val="both"/>
      </w:pPr>
      <w:r w:rsidRPr="00F053E1">
        <w:t>3. Admin Context (Not a Separate Mode)</w:t>
      </w:r>
    </w:p>
    <w:p w14:paraId="12532B9B" w14:textId="77777777" w:rsidR="00F053E1" w:rsidRPr="00F053E1" w:rsidRDefault="00F053E1" w:rsidP="00F053E1">
      <w:pPr>
        <w:numPr>
          <w:ilvl w:val="0"/>
          <w:numId w:val="8"/>
        </w:numPr>
        <w:jc w:val="both"/>
      </w:pPr>
      <w:r w:rsidRPr="00F053E1">
        <w:t>What it is: Some MSI installs </w:t>
      </w:r>
      <w:r w:rsidRPr="00F053E1">
        <w:rPr>
          <w:i/>
          <w:iCs/>
        </w:rPr>
        <w:t>ask for Admin rights</w:t>
      </w:r>
      <w:r w:rsidRPr="00F053E1">
        <w:t> to do system-wide tasks.</w:t>
      </w:r>
    </w:p>
    <w:p w14:paraId="1BBCA2D1" w14:textId="77777777" w:rsidR="00F053E1" w:rsidRPr="00F053E1" w:rsidRDefault="00F053E1" w:rsidP="00F053E1">
      <w:pPr>
        <w:numPr>
          <w:ilvl w:val="0"/>
          <w:numId w:val="8"/>
        </w:numPr>
        <w:jc w:val="both"/>
      </w:pPr>
      <w:r w:rsidRPr="00F053E1">
        <w:t>Access: Needs your </w:t>
      </w:r>
      <w:r w:rsidRPr="00F053E1">
        <w:rPr>
          <w:i/>
          <w:iCs/>
        </w:rPr>
        <w:t>Admin password</w:t>
      </w:r>
      <w:r w:rsidRPr="00F053E1">
        <w:t> to modify shared system resources.</w:t>
      </w:r>
    </w:p>
    <w:p w14:paraId="3F2A80EF" w14:textId="77777777" w:rsidR="00071C61" w:rsidRDefault="00F053E1" w:rsidP="00071C61">
      <w:pPr>
        <w:numPr>
          <w:ilvl w:val="0"/>
          <w:numId w:val="8"/>
        </w:numPr>
        <w:jc w:val="both"/>
      </w:pPr>
      <w:r w:rsidRPr="00F053E1">
        <w:t>When to use</w:t>
      </w:r>
      <w:r w:rsidR="00071C61">
        <w:t>.</w:t>
      </w:r>
    </w:p>
    <w:p w14:paraId="03DC1F93" w14:textId="0420E4CC" w:rsidR="00071C61" w:rsidRDefault="00071C61" w:rsidP="00071C61">
      <w:pPr>
        <w:pStyle w:val="ListParagraph"/>
        <w:numPr>
          <w:ilvl w:val="0"/>
          <w:numId w:val="20"/>
        </w:numPr>
        <w:jc w:val="both"/>
      </w:pPr>
      <w:r>
        <w:t>4.</w:t>
      </w:r>
      <w:r w:rsidRPr="00AA3DD3">
        <w:t xml:space="preserve">Logon Scripts to populate User Profile Data in </w:t>
      </w:r>
      <w:proofErr w:type="spellStart"/>
      <w:r w:rsidRPr="00AA3DD3">
        <w:t>msi</w:t>
      </w:r>
      <w:proofErr w:type="spellEnd"/>
      <w:r w:rsidRPr="00AA3DD3">
        <w:t xml:space="preserve"> application packaging</w:t>
      </w:r>
    </w:p>
    <w:p w14:paraId="464630B3" w14:textId="2EB3EE12" w:rsidR="00071C61" w:rsidRDefault="00071C61" w:rsidP="00071C61">
      <w:pPr>
        <w:jc w:val="both"/>
      </w:pPr>
    </w:p>
    <w:p w14:paraId="4EFBBFA7" w14:textId="77777777" w:rsidR="00071C61" w:rsidRPr="00071C61" w:rsidRDefault="00071C61" w:rsidP="00071C61">
      <w:r w:rsidRPr="00071C61">
        <w:t>1. Active Setup in MSI Packages</w:t>
      </w:r>
    </w:p>
    <w:p w14:paraId="2AF44681" w14:textId="77777777" w:rsidR="00071C61" w:rsidRPr="00071C61" w:rsidRDefault="00071C61" w:rsidP="00071C61">
      <w:pPr>
        <w:numPr>
          <w:ilvl w:val="0"/>
          <w:numId w:val="12"/>
        </w:numPr>
        <w:tabs>
          <w:tab w:val="num" w:pos="720"/>
        </w:tabs>
      </w:pPr>
      <w:r w:rsidRPr="00071C61">
        <w:t>What it does: Runs actions (like copying files or updating settings) </w:t>
      </w:r>
      <w:r w:rsidRPr="00071C61">
        <w:rPr>
          <w:i/>
          <w:iCs/>
        </w:rPr>
        <w:t>when a user logs in</w:t>
      </w:r>
      <w:r w:rsidRPr="00071C61">
        <w:t>.</w:t>
      </w:r>
    </w:p>
    <w:p w14:paraId="78419EB9" w14:textId="77777777" w:rsidR="00071C61" w:rsidRPr="00071C61" w:rsidRDefault="00071C61" w:rsidP="00071C61">
      <w:pPr>
        <w:numPr>
          <w:ilvl w:val="0"/>
          <w:numId w:val="12"/>
        </w:numPr>
        <w:tabs>
          <w:tab w:val="num" w:pos="720"/>
        </w:tabs>
      </w:pPr>
      <w:r w:rsidRPr="00071C61">
        <w:t>Use case: Perfect for deploying user-specific data (e.g., config files to </w:t>
      </w:r>
      <w:proofErr w:type="spellStart"/>
      <w:r w:rsidRPr="00071C61">
        <w:t>AppData</w:t>
      </w:r>
      <w:proofErr w:type="spellEnd"/>
      <w:r w:rsidRPr="00071C61">
        <w:t>) after installing an app for all users.</w:t>
      </w:r>
    </w:p>
    <w:p w14:paraId="08731393" w14:textId="77777777" w:rsidR="00071C61" w:rsidRPr="00071C61" w:rsidRDefault="00071C61" w:rsidP="00071C61">
      <w:pPr>
        <w:numPr>
          <w:ilvl w:val="0"/>
          <w:numId w:val="12"/>
        </w:numPr>
        <w:tabs>
          <w:tab w:val="num" w:pos="720"/>
        </w:tabs>
      </w:pPr>
      <w:r w:rsidRPr="00071C61">
        <w:t>Example:</w:t>
      </w:r>
    </w:p>
    <w:p w14:paraId="41C2A553" w14:textId="77777777" w:rsidR="00071C61" w:rsidRPr="00071C61" w:rsidRDefault="00071C61" w:rsidP="00071C61">
      <w:pPr>
        <w:numPr>
          <w:ilvl w:val="1"/>
          <w:numId w:val="12"/>
        </w:numPr>
        <w:tabs>
          <w:tab w:val="num" w:pos="1440"/>
        </w:tabs>
      </w:pPr>
      <w:r w:rsidRPr="00071C61">
        <w:t>MSI installs the app for everyone → Active Setup copies personalized settings to each user’s profile at logon.</w:t>
      </w:r>
    </w:p>
    <w:p w14:paraId="634D4076" w14:textId="52A55E8F" w:rsidR="00071C61" w:rsidRPr="00071C61" w:rsidRDefault="00071C61" w:rsidP="00071C61"/>
    <w:p w14:paraId="25AECA82" w14:textId="77777777" w:rsidR="00071C61" w:rsidRPr="00071C61" w:rsidRDefault="00071C61" w:rsidP="00071C61">
      <w:r w:rsidRPr="00071C61">
        <w:t>2. Logon Scripts</w:t>
      </w:r>
    </w:p>
    <w:p w14:paraId="3D9B9653" w14:textId="77777777" w:rsidR="00071C61" w:rsidRPr="00071C61" w:rsidRDefault="00071C61" w:rsidP="00071C61">
      <w:pPr>
        <w:numPr>
          <w:ilvl w:val="0"/>
          <w:numId w:val="13"/>
        </w:numPr>
      </w:pPr>
      <w:r w:rsidRPr="00071C61">
        <w:t>Types: Batch files, PowerShell, or VBScript.</w:t>
      </w:r>
    </w:p>
    <w:p w14:paraId="14E2B15E" w14:textId="77777777" w:rsidR="00071C61" w:rsidRPr="00071C61" w:rsidRDefault="00071C61" w:rsidP="00071C61">
      <w:pPr>
        <w:numPr>
          <w:ilvl w:val="0"/>
          <w:numId w:val="13"/>
        </w:numPr>
      </w:pPr>
      <w:r w:rsidRPr="00071C61">
        <w:t>What they do: Automate tasks during login (e.g., copy files from a server to the user’s profile).</w:t>
      </w:r>
    </w:p>
    <w:p w14:paraId="57BB1400" w14:textId="77777777" w:rsidR="00071C61" w:rsidRPr="00071C61" w:rsidRDefault="00071C61" w:rsidP="00071C61">
      <w:pPr>
        <w:numPr>
          <w:ilvl w:val="0"/>
          <w:numId w:val="13"/>
        </w:numPr>
      </w:pPr>
      <w:r w:rsidRPr="00071C61">
        <w:t>Assignment:</w:t>
      </w:r>
    </w:p>
    <w:p w14:paraId="3EFB2E53" w14:textId="77777777" w:rsidR="00071C61" w:rsidRPr="00071C61" w:rsidRDefault="00071C61" w:rsidP="00071C61">
      <w:pPr>
        <w:numPr>
          <w:ilvl w:val="1"/>
          <w:numId w:val="13"/>
        </w:numPr>
      </w:pPr>
      <w:r w:rsidRPr="00071C61">
        <w:lastRenderedPageBreak/>
        <w:t>Manually: Attach scripts to individual user accounts.</w:t>
      </w:r>
    </w:p>
    <w:p w14:paraId="452CF653" w14:textId="77777777" w:rsidR="00071C61" w:rsidRPr="00071C61" w:rsidRDefault="00071C61" w:rsidP="00071C61">
      <w:pPr>
        <w:numPr>
          <w:ilvl w:val="1"/>
          <w:numId w:val="13"/>
        </w:numPr>
      </w:pPr>
      <w:r w:rsidRPr="00071C61">
        <w:t>At scale: Deploy via Group Policy (e.g., for entire teams or departments).</w:t>
      </w:r>
    </w:p>
    <w:p w14:paraId="68F2B5A0" w14:textId="257E5971" w:rsidR="00071C61" w:rsidRPr="00071C61" w:rsidRDefault="00071C61" w:rsidP="00071C61"/>
    <w:p w14:paraId="422EB568" w14:textId="77777777" w:rsidR="00071C61" w:rsidRPr="00071C61" w:rsidRDefault="00071C61" w:rsidP="00071C61">
      <w:r w:rsidRPr="00071C61">
        <w:t>3. Deployment Strategies</w:t>
      </w:r>
    </w:p>
    <w:p w14:paraId="14F24168" w14:textId="77777777" w:rsidR="00071C61" w:rsidRPr="00071C61" w:rsidRDefault="00071C61" w:rsidP="00071C61">
      <w:pPr>
        <w:numPr>
          <w:ilvl w:val="0"/>
          <w:numId w:val="14"/>
        </w:numPr>
      </w:pPr>
      <w:r w:rsidRPr="00071C61">
        <w:t>Group Policy: Push scripts/MSI packages to users/computers in your Active Directory.</w:t>
      </w:r>
    </w:p>
    <w:p w14:paraId="2CC3F877" w14:textId="77777777" w:rsidR="00071C61" w:rsidRPr="00071C61" w:rsidRDefault="00071C61" w:rsidP="00071C61">
      <w:pPr>
        <w:numPr>
          <w:ilvl w:val="0"/>
          <w:numId w:val="14"/>
        </w:numPr>
      </w:pPr>
      <w:r w:rsidRPr="00071C61">
        <w:t>Script Choice:</w:t>
      </w:r>
    </w:p>
    <w:p w14:paraId="751FC438" w14:textId="77777777" w:rsidR="00071C61" w:rsidRPr="00071C61" w:rsidRDefault="00071C61" w:rsidP="00071C61">
      <w:pPr>
        <w:numPr>
          <w:ilvl w:val="1"/>
          <w:numId w:val="14"/>
        </w:numPr>
      </w:pPr>
      <w:r w:rsidRPr="00071C61">
        <w:t>Simple? Use batch files.</w:t>
      </w:r>
    </w:p>
    <w:p w14:paraId="5EB79420" w14:textId="77777777" w:rsidR="00071C61" w:rsidRPr="00071C61" w:rsidRDefault="00071C61" w:rsidP="00071C61">
      <w:pPr>
        <w:numPr>
          <w:ilvl w:val="1"/>
          <w:numId w:val="14"/>
        </w:numPr>
      </w:pPr>
      <w:r w:rsidRPr="00071C61">
        <w:t>Advanced? Use PowerShell (e.g., for complex file operations).</w:t>
      </w:r>
    </w:p>
    <w:p w14:paraId="43BA6C29" w14:textId="178B57F0" w:rsidR="00071C61" w:rsidRPr="00071C61" w:rsidRDefault="00071C61" w:rsidP="00071C61"/>
    <w:p w14:paraId="61D4473F" w14:textId="77777777" w:rsidR="00071C61" w:rsidRPr="00071C61" w:rsidRDefault="00071C61" w:rsidP="00071C61">
      <w:r w:rsidRPr="00071C61">
        <w:t>4. Real-World Example</w:t>
      </w:r>
    </w:p>
    <w:p w14:paraId="27BE1A60" w14:textId="77777777" w:rsidR="00071C61" w:rsidRPr="00071C61" w:rsidRDefault="00071C61" w:rsidP="00071C61">
      <w:r w:rsidRPr="00071C61">
        <w:t>Problem: An app needs user-specific config files in %</w:t>
      </w:r>
      <w:proofErr w:type="spellStart"/>
      <w:r w:rsidRPr="00071C61">
        <w:t>AppData</w:t>
      </w:r>
      <w:proofErr w:type="spellEnd"/>
      <w:r w:rsidRPr="00071C61">
        <w:t>% at login.</w:t>
      </w:r>
      <w:r w:rsidRPr="00071C61">
        <w:br/>
        <w:t>Solution:</w:t>
      </w:r>
    </w:p>
    <w:p w14:paraId="43068A39" w14:textId="77777777" w:rsidR="00071C61" w:rsidRPr="00071C61" w:rsidRDefault="00071C61" w:rsidP="00071C61">
      <w:pPr>
        <w:numPr>
          <w:ilvl w:val="0"/>
          <w:numId w:val="15"/>
        </w:numPr>
      </w:pPr>
      <w:r w:rsidRPr="00071C61">
        <w:t>MSI Package: Adds an Active Setup entry to trigger a script.</w:t>
      </w:r>
    </w:p>
    <w:p w14:paraId="6CF19322" w14:textId="77777777" w:rsidR="00071C61" w:rsidRPr="00071C61" w:rsidRDefault="00071C61" w:rsidP="00071C61">
      <w:pPr>
        <w:numPr>
          <w:ilvl w:val="0"/>
          <w:numId w:val="15"/>
        </w:numPr>
      </w:pPr>
      <w:r w:rsidRPr="00071C61">
        <w:t>Logon Script: Copies files from \\server\settings → %</w:t>
      </w:r>
      <w:proofErr w:type="spellStart"/>
      <w:r w:rsidRPr="00071C61">
        <w:t>AppData</w:t>
      </w:r>
      <w:proofErr w:type="spellEnd"/>
      <w:r w:rsidRPr="00071C61">
        <w:t>%\</w:t>
      </w:r>
      <w:proofErr w:type="spellStart"/>
      <w:r w:rsidRPr="00071C61">
        <w:t>MyApp</w:t>
      </w:r>
      <w:proofErr w:type="spellEnd"/>
      <w:r w:rsidRPr="00071C61">
        <w:t>.</w:t>
      </w:r>
    </w:p>
    <w:p w14:paraId="0AA664CF" w14:textId="77777777" w:rsidR="00071C61" w:rsidRPr="00071C61" w:rsidRDefault="00071C61" w:rsidP="00071C61">
      <w:pPr>
        <w:numPr>
          <w:ilvl w:val="0"/>
          <w:numId w:val="15"/>
        </w:numPr>
      </w:pPr>
      <w:r w:rsidRPr="00071C61">
        <w:t>Deploy: Use Group Policy to roll out the MSI + script.</w:t>
      </w:r>
    </w:p>
    <w:p w14:paraId="2C760A94" w14:textId="56FDB8FF" w:rsidR="00071C61" w:rsidRPr="00071C61" w:rsidRDefault="00071C61" w:rsidP="00071C61"/>
    <w:p w14:paraId="47809E24" w14:textId="77777777" w:rsidR="00071C61" w:rsidRPr="00071C61" w:rsidRDefault="00071C61" w:rsidP="00071C61">
      <w:r w:rsidRPr="00071C61">
        <w:t>5. Best Practices</w:t>
      </w:r>
    </w:p>
    <w:p w14:paraId="2C3FA4C5" w14:textId="77777777" w:rsidR="00071C61" w:rsidRPr="00071C61" w:rsidRDefault="00071C61" w:rsidP="00071C61">
      <w:pPr>
        <w:numPr>
          <w:ilvl w:val="0"/>
          <w:numId w:val="16"/>
        </w:numPr>
      </w:pPr>
      <w:r w:rsidRPr="00071C61">
        <w:t>Error Handling: Scripts should fail gracefully (e.g., if the network is down).</w:t>
      </w:r>
    </w:p>
    <w:p w14:paraId="20A0DD4E" w14:textId="77777777" w:rsidR="00071C61" w:rsidRPr="00071C61" w:rsidRDefault="00071C61" w:rsidP="00071C61">
      <w:pPr>
        <w:numPr>
          <w:ilvl w:val="0"/>
          <w:numId w:val="16"/>
        </w:numPr>
      </w:pPr>
      <w:r w:rsidRPr="00071C61">
        <w:t>Security: Avoid hardcoding sensitive data in scripts.</w:t>
      </w:r>
    </w:p>
    <w:p w14:paraId="5656B49A" w14:textId="77777777" w:rsidR="00071C61" w:rsidRPr="00071C61" w:rsidRDefault="00071C61" w:rsidP="00071C61">
      <w:pPr>
        <w:numPr>
          <w:ilvl w:val="0"/>
          <w:numId w:val="16"/>
        </w:numPr>
      </w:pPr>
      <w:r w:rsidRPr="00071C61">
        <w:t>Testing: Try scripts on a small group before company-wide rollout.</w:t>
      </w:r>
    </w:p>
    <w:p w14:paraId="575B6BC9" w14:textId="77777777" w:rsidR="00071C61" w:rsidRPr="00071C61" w:rsidRDefault="00071C61" w:rsidP="00071C61">
      <w:pPr>
        <w:numPr>
          <w:ilvl w:val="0"/>
          <w:numId w:val="16"/>
        </w:numPr>
      </w:pPr>
      <w:r w:rsidRPr="00071C61">
        <w:t>Documentation: Write down how scripts work (for future troubleshooting).</w:t>
      </w:r>
    </w:p>
    <w:p w14:paraId="58929015" w14:textId="77777777" w:rsidR="00071C61" w:rsidRPr="00F053E1" w:rsidRDefault="00071C61" w:rsidP="00071C61">
      <w:pPr>
        <w:jc w:val="both"/>
      </w:pPr>
    </w:p>
    <w:p w14:paraId="2FE9F339" w14:textId="77777777" w:rsidR="00F053E1" w:rsidRPr="00F053E1" w:rsidRDefault="00F053E1" w:rsidP="00F053E1">
      <w:pPr>
        <w:jc w:val="both"/>
      </w:pPr>
    </w:p>
    <w:p w14:paraId="4236F6B4" w14:textId="1786FCEC" w:rsidR="00F053E1" w:rsidRDefault="00F053E1" w:rsidP="00F053E1">
      <w:pPr>
        <w:jc w:val="both"/>
      </w:pPr>
    </w:p>
    <w:sectPr w:rsidR="00F05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53C8"/>
    <w:multiLevelType w:val="multilevel"/>
    <w:tmpl w:val="EB3E5B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57276"/>
    <w:multiLevelType w:val="multilevel"/>
    <w:tmpl w:val="C646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03BD7"/>
    <w:multiLevelType w:val="multilevel"/>
    <w:tmpl w:val="BDFA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146E7"/>
    <w:multiLevelType w:val="multilevel"/>
    <w:tmpl w:val="8E90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16088"/>
    <w:multiLevelType w:val="hybridMultilevel"/>
    <w:tmpl w:val="F63AA1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880FB1"/>
    <w:multiLevelType w:val="multilevel"/>
    <w:tmpl w:val="329C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E761C"/>
    <w:multiLevelType w:val="multilevel"/>
    <w:tmpl w:val="D280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1087F"/>
    <w:multiLevelType w:val="hybridMultilevel"/>
    <w:tmpl w:val="557E4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108C6"/>
    <w:multiLevelType w:val="multilevel"/>
    <w:tmpl w:val="72D0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886DD1"/>
    <w:multiLevelType w:val="multilevel"/>
    <w:tmpl w:val="8242C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B5124F"/>
    <w:multiLevelType w:val="multilevel"/>
    <w:tmpl w:val="49769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15310C"/>
    <w:multiLevelType w:val="multilevel"/>
    <w:tmpl w:val="9C24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D30687"/>
    <w:multiLevelType w:val="multilevel"/>
    <w:tmpl w:val="4B66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6A2D41"/>
    <w:multiLevelType w:val="hybridMultilevel"/>
    <w:tmpl w:val="A2DEB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46B4C"/>
    <w:multiLevelType w:val="hybridMultilevel"/>
    <w:tmpl w:val="20F22D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A5288"/>
    <w:multiLevelType w:val="multilevel"/>
    <w:tmpl w:val="FE2A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CA4A7C"/>
    <w:multiLevelType w:val="multilevel"/>
    <w:tmpl w:val="96EC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242635"/>
    <w:multiLevelType w:val="multilevel"/>
    <w:tmpl w:val="1372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E30F4"/>
    <w:multiLevelType w:val="hybridMultilevel"/>
    <w:tmpl w:val="74F2E0F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124E43"/>
    <w:multiLevelType w:val="hybridMultilevel"/>
    <w:tmpl w:val="2E9A34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E14EF3"/>
    <w:multiLevelType w:val="multilevel"/>
    <w:tmpl w:val="0CB6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1938A8"/>
    <w:multiLevelType w:val="hybridMultilevel"/>
    <w:tmpl w:val="A3CC39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F77AE6"/>
    <w:multiLevelType w:val="multilevel"/>
    <w:tmpl w:val="257A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E23B27"/>
    <w:multiLevelType w:val="multilevel"/>
    <w:tmpl w:val="EE18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A274D8"/>
    <w:multiLevelType w:val="multilevel"/>
    <w:tmpl w:val="C360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66027B"/>
    <w:multiLevelType w:val="multilevel"/>
    <w:tmpl w:val="BBF0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49074D"/>
    <w:multiLevelType w:val="multilevel"/>
    <w:tmpl w:val="66AC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805186"/>
    <w:multiLevelType w:val="hybridMultilevel"/>
    <w:tmpl w:val="B2B43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77B5F"/>
    <w:multiLevelType w:val="multilevel"/>
    <w:tmpl w:val="59E0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4B12BC"/>
    <w:multiLevelType w:val="hybridMultilevel"/>
    <w:tmpl w:val="A580D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47C6C"/>
    <w:multiLevelType w:val="hybridMultilevel"/>
    <w:tmpl w:val="16DEA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BE5587"/>
    <w:multiLevelType w:val="hybridMultilevel"/>
    <w:tmpl w:val="E1F077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988302">
    <w:abstractNumId w:val="13"/>
  </w:num>
  <w:num w:numId="2" w16cid:durableId="1328752925">
    <w:abstractNumId w:val="31"/>
  </w:num>
  <w:num w:numId="3" w16cid:durableId="876547450">
    <w:abstractNumId w:val="12"/>
  </w:num>
  <w:num w:numId="4" w16cid:durableId="2085368052">
    <w:abstractNumId w:val="9"/>
  </w:num>
  <w:num w:numId="5" w16cid:durableId="876164259">
    <w:abstractNumId w:val="22"/>
  </w:num>
  <w:num w:numId="6" w16cid:durableId="991324854">
    <w:abstractNumId w:val="20"/>
  </w:num>
  <w:num w:numId="7" w16cid:durableId="864445134">
    <w:abstractNumId w:val="5"/>
  </w:num>
  <w:num w:numId="8" w16cid:durableId="2068919491">
    <w:abstractNumId w:val="25"/>
  </w:num>
  <w:num w:numId="9" w16cid:durableId="623467059">
    <w:abstractNumId w:val="7"/>
  </w:num>
  <w:num w:numId="10" w16cid:durableId="1004548157">
    <w:abstractNumId w:val="27"/>
  </w:num>
  <w:num w:numId="11" w16cid:durableId="191305381">
    <w:abstractNumId w:val="30"/>
  </w:num>
  <w:num w:numId="12" w16cid:durableId="1691445806">
    <w:abstractNumId w:val="0"/>
  </w:num>
  <w:num w:numId="13" w16cid:durableId="428044403">
    <w:abstractNumId w:val="16"/>
  </w:num>
  <w:num w:numId="14" w16cid:durableId="1141121016">
    <w:abstractNumId w:val="15"/>
  </w:num>
  <w:num w:numId="15" w16cid:durableId="332801687">
    <w:abstractNumId w:val="10"/>
  </w:num>
  <w:num w:numId="16" w16cid:durableId="736131170">
    <w:abstractNumId w:val="8"/>
  </w:num>
  <w:num w:numId="17" w16cid:durableId="399063736">
    <w:abstractNumId w:val="2"/>
  </w:num>
  <w:num w:numId="18" w16cid:durableId="1647969224">
    <w:abstractNumId w:val="14"/>
  </w:num>
  <w:num w:numId="19" w16cid:durableId="123011223">
    <w:abstractNumId w:val="21"/>
  </w:num>
  <w:num w:numId="20" w16cid:durableId="811092931">
    <w:abstractNumId w:val="19"/>
  </w:num>
  <w:num w:numId="21" w16cid:durableId="827596214">
    <w:abstractNumId w:val="4"/>
  </w:num>
  <w:num w:numId="22" w16cid:durableId="487786597">
    <w:abstractNumId w:val="18"/>
  </w:num>
  <w:num w:numId="23" w16cid:durableId="564881513">
    <w:abstractNumId w:val="29"/>
  </w:num>
  <w:num w:numId="24" w16cid:durableId="1553692139">
    <w:abstractNumId w:val="6"/>
  </w:num>
  <w:num w:numId="25" w16cid:durableId="1437167948">
    <w:abstractNumId w:val="1"/>
  </w:num>
  <w:num w:numId="26" w16cid:durableId="1012226510">
    <w:abstractNumId w:val="24"/>
  </w:num>
  <w:num w:numId="27" w16cid:durableId="2115855697">
    <w:abstractNumId w:val="3"/>
  </w:num>
  <w:num w:numId="28" w16cid:durableId="211043821">
    <w:abstractNumId w:val="11"/>
  </w:num>
  <w:num w:numId="29" w16cid:durableId="297881707">
    <w:abstractNumId w:val="17"/>
  </w:num>
  <w:num w:numId="30" w16cid:durableId="185293752">
    <w:abstractNumId w:val="23"/>
  </w:num>
  <w:num w:numId="31" w16cid:durableId="597519753">
    <w:abstractNumId w:val="26"/>
  </w:num>
  <w:num w:numId="32" w16cid:durableId="20876797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B5"/>
    <w:rsid w:val="00046F2D"/>
    <w:rsid w:val="00071C61"/>
    <w:rsid w:val="004603F1"/>
    <w:rsid w:val="00594324"/>
    <w:rsid w:val="006223C0"/>
    <w:rsid w:val="00663D73"/>
    <w:rsid w:val="00785F22"/>
    <w:rsid w:val="0087148F"/>
    <w:rsid w:val="0087500C"/>
    <w:rsid w:val="009B63E0"/>
    <w:rsid w:val="00AA3DD3"/>
    <w:rsid w:val="00AC3DB5"/>
    <w:rsid w:val="00C162F8"/>
    <w:rsid w:val="00C34BF8"/>
    <w:rsid w:val="00F0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D2FE"/>
  <w15:chartTrackingRefBased/>
  <w15:docId w15:val="{FD57EC15-4995-45EF-B970-DF56A8B4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D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D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D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D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D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5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3</cp:revision>
  <dcterms:created xsi:type="dcterms:W3CDTF">2025-08-05T11:39:00Z</dcterms:created>
  <dcterms:modified xsi:type="dcterms:W3CDTF">2025-08-05T16:02:00Z</dcterms:modified>
</cp:coreProperties>
</file>