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1145" w:rsidRPr="00D71145" w:rsidRDefault="00D71145" w:rsidP="00D71145">
      <w:pPr>
        <w:shd w:val="clear" w:color="auto" w:fill="FFFFFF"/>
        <w:spacing w:after="100" w:afterAutospacing="1" w:line="240" w:lineRule="auto"/>
        <w:outlineLvl w:val="3"/>
        <w:rPr>
          <w:rFonts w:ascii="Segoe UI" w:eastAsia="Times New Roman" w:hAnsi="Segoe UI" w:cs="Segoe UI"/>
          <w:b/>
          <w:color w:val="212529"/>
          <w:sz w:val="28"/>
          <w:szCs w:val="28"/>
          <w:lang w:eastAsia="en-GB"/>
        </w:rPr>
      </w:pPr>
      <w:r w:rsidRPr="00D71145">
        <w:rPr>
          <w:rFonts w:ascii="Segoe UI" w:eastAsia="Times New Roman" w:hAnsi="Segoe UI" w:cs="Segoe UI"/>
          <w:b/>
          <w:color w:val="212529"/>
          <w:sz w:val="28"/>
          <w:szCs w:val="28"/>
          <w:lang w:eastAsia="en-GB"/>
        </w:rPr>
        <w:t>OceanGate RetroSave 1.44MB Floppy Disk – Classic Storage Solution</w:t>
      </w:r>
    </w:p>
    <w:p w:rsidR="00D71145" w:rsidRPr="00D71145" w:rsidRDefault="00D71145" w:rsidP="00D7114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D71145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Dive back into the era of classic computing with OceanGate's RetroSave 1.44MB Floppy Disks. Perfect for vintage PCs, keyboards, and embroidery machines.</w:t>
      </w:r>
    </w:p>
    <w:p w:rsidR="00D71145" w:rsidRPr="00D71145" w:rsidRDefault="00D71145" w:rsidP="00D7114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D71145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1.44MB Storage</w:t>
      </w:r>
    </w:p>
    <w:p w:rsidR="00D71145" w:rsidRPr="00D71145" w:rsidRDefault="00D71145" w:rsidP="00D7114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D71145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High-Density</w:t>
      </w:r>
    </w:p>
    <w:p w:rsidR="00D71145" w:rsidRPr="00D71145" w:rsidRDefault="00D71145" w:rsidP="00D7114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D71145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Pre-formatted</w:t>
      </w:r>
    </w:p>
    <w:p w:rsidR="00D71145" w:rsidRPr="00D71145" w:rsidRDefault="00D71145" w:rsidP="00D7114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D71145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Ideal for Legacy Equipment</w:t>
      </w:r>
    </w:p>
    <w:p w:rsidR="000236B5" w:rsidRDefault="000236B5">
      <w:bookmarkStart w:id="0" w:name="_GoBack"/>
      <w:bookmarkEnd w:id="0"/>
    </w:p>
    <w:sectPr w:rsidR="000236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F1BFA"/>
    <w:multiLevelType w:val="multilevel"/>
    <w:tmpl w:val="10FA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1145"/>
    <w:rsid w:val="000236B5"/>
    <w:rsid w:val="00D7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C60EA6-6EBE-4E33-B1FE-8364D119B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D711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D71145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D711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903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sc#</dc:creator>
  <cp:keywords/>
  <dc:description/>
  <cp:lastModifiedBy>sc#</cp:lastModifiedBy>
  <cp:revision>1</cp:revision>
  <dcterms:created xsi:type="dcterms:W3CDTF">2024-02-06T20:13:00Z</dcterms:created>
  <dcterms:modified xsi:type="dcterms:W3CDTF">2024-02-06T20:13:00Z</dcterms:modified>
</cp:coreProperties>
</file>