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30BF3" w14:textId="1A7445B7" w:rsidR="000C7D20" w:rsidRPr="001E57E5" w:rsidRDefault="002C1572" w:rsidP="002C1572">
      <w:pPr>
        <w:jc w:val="center"/>
        <w:rPr>
          <w:rFonts w:ascii="Times New Roman" w:hAnsi="Times New Roman"/>
          <w:lang w:val="en-US"/>
        </w:rPr>
      </w:pPr>
      <w:r w:rsidRPr="001E57E5">
        <w:rPr>
          <w:rFonts w:ascii="Times New Roman" w:eastAsia="Times New Roman" w:hAnsi="Times New Roman"/>
          <w:b/>
          <w:bCs/>
          <w:sz w:val="32"/>
          <w:szCs w:val="32"/>
          <w:lang w:val="en-US" w:eastAsia="en-IN"/>
        </w:rPr>
        <w:t>Foster Family/Sponsorship Program Mobile/Web Application for Orphan or Poor Family Children</w:t>
      </w:r>
    </w:p>
    <w:p w14:paraId="0D3C8992" w14:textId="2BE53E55" w:rsidR="000C7D20" w:rsidRPr="001E57E5" w:rsidRDefault="00E16BF1" w:rsidP="001A7021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t xml:space="preserve">The proposed project will be a multi-layered non-profit project focused on helping </w:t>
      </w:r>
      <w:r w:rsidR="002C1572" w:rsidRPr="001E57E5">
        <w:rPr>
          <w:rFonts w:ascii="Times New Roman" w:hAnsi="Times New Roman"/>
          <w:sz w:val="24"/>
          <w:szCs w:val="24"/>
          <w:lang w:val="en-US"/>
        </w:rPr>
        <w:t xml:space="preserve">the 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orphans and </w:t>
      </w:r>
      <w:r w:rsidR="002C1572" w:rsidRPr="001E57E5">
        <w:rPr>
          <w:rFonts w:ascii="Times New Roman" w:hAnsi="Times New Roman"/>
          <w:sz w:val="24"/>
          <w:szCs w:val="24"/>
          <w:lang w:val="en-US"/>
        </w:rPr>
        <w:t>vulnerable children with poor families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2C1572" w:rsidRPr="001E57E5">
        <w:rPr>
          <w:rFonts w:ascii="Times New Roman" w:hAnsi="Times New Roman"/>
          <w:sz w:val="24"/>
          <w:szCs w:val="24"/>
          <w:lang w:val="en-US"/>
        </w:rPr>
        <w:t xml:space="preserve">Due to earthquakes, epidemics and other disasters, many children in the world and in our country are struggling with difficulties such as hunger, poverty, desolation, and homelessness. </w:t>
      </w:r>
      <w:r w:rsidR="00262412" w:rsidRPr="001E57E5">
        <w:rPr>
          <w:rFonts w:ascii="Times New Roman" w:hAnsi="Times New Roman"/>
          <w:sz w:val="24"/>
          <w:szCs w:val="24"/>
          <w:lang w:val="en-US"/>
        </w:rPr>
        <w:t>With this Mobile/Web application, it is aimed that users (voluntary for to be foster family and/or sponsoring with financial support) find these children and communicate with them easily through this application. Volunteer/sponsor users should be supervised by ministry officials and aids should be kept under control.</w:t>
      </w:r>
      <w:r w:rsidR="006878C8" w:rsidRPr="001E57E5">
        <w:rPr>
          <w:rFonts w:ascii="Times New Roman" w:hAnsi="Times New Roman"/>
          <w:sz w:val="24"/>
          <w:szCs w:val="24"/>
          <w:lang w:val="en-US"/>
        </w:rPr>
        <w:t xml:space="preserve"> Constraints should be considered for </w:t>
      </w:r>
      <w:r w:rsidR="00D257BE" w:rsidRPr="001E57E5">
        <w:rPr>
          <w:rFonts w:ascii="Times New Roman" w:hAnsi="Times New Roman"/>
          <w:sz w:val="24"/>
          <w:szCs w:val="24"/>
          <w:lang w:val="en-US"/>
        </w:rPr>
        <w:t>potential</w:t>
      </w:r>
      <w:r w:rsidR="006878C8" w:rsidRPr="001E57E5">
        <w:rPr>
          <w:rFonts w:ascii="Times New Roman" w:hAnsi="Times New Roman"/>
          <w:sz w:val="24"/>
          <w:szCs w:val="24"/>
          <w:lang w:val="en-US"/>
        </w:rPr>
        <w:t xml:space="preserve"> legal troubles.</w:t>
      </w:r>
    </w:p>
    <w:p w14:paraId="14951FDE" w14:textId="4B369023" w:rsidR="00C34C97" w:rsidRPr="001E57E5" w:rsidRDefault="00C34C97" w:rsidP="001E57E5">
      <w:pPr>
        <w:pStyle w:val="Heading1"/>
        <w:numPr>
          <w:ilvl w:val="0"/>
          <w:numId w:val="4"/>
        </w:numPr>
        <w:spacing w:before="120" w:after="120" w:line="360" w:lineRule="auto"/>
        <w:ind w:left="357" w:hanging="35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PROJECT SCOPE LIMITATION</w:t>
      </w:r>
    </w:p>
    <w:p w14:paraId="7B075C69" w14:textId="7FEA141D" w:rsidR="00C34C97" w:rsidRPr="001E57E5" w:rsidRDefault="00C34C97" w:rsidP="001A7021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t xml:space="preserve">There are two types of user considered in this project: </w:t>
      </w:r>
    </w:p>
    <w:p w14:paraId="7706C13E" w14:textId="0204B267" w:rsidR="00C34C97" w:rsidRPr="001E57E5" w:rsidRDefault="00C34C97" w:rsidP="001A702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/>
          <w:bCs/>
          <w:color w:val="FF0000"/>
          <w:sz w:val="24"/>
          <w:szCs w:val="24"/>
          <w:lang w:val="en-US"/>
        </w:rPr>
      </w:pPr>
      <w:r w:rsidRPr="001E57E5">
        <w:rPr>
          <w:rFonts w:ascii="Times New Roman" w:hAnsi="Times New Roman"/>
          <w:b/>
          <w:bCs/>
          <w:color w:val="FF0000"/>
          <w:sz w:val="24"/>
          <w:szCs w:val="24"/>
          <w:lang w:val="en-US"/>
        </w:rPr>
        <w:t xml:space="preserve">Individuals who want to volunteer to become a foster </w:t>
      </w:r>
      <w:r w:rsidR="001A7021" w:rsidRPr="001E57E5">
        <w:rPr>
          <w:rFonts w:ascii="Times New Roman" w:hAnsi="Times New Roman"/>
          <w:b/>
          <w:bCs/>
          <w:color w:val="FF0000"/>
          <w:sz w:val="24"/>
          <w:szCs w:val="24"/>
          <w:lang w:val="en-US"/>
        </w:rPr>
        <w:t>family.</w:t>
      </w:r>
    </w:p>
    <w:p w14:paraId="175DD62D" w14:textId="67C5350C" w:rsidR="00C34C97" w:rsidRPr="001E57E5" w:rsidRDefault="00C34C97" w:rsidP="001A702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/>
          <w:bCs/>
          <w:color w:val="FF0000"/>
          <w:sz w:val="24"/>
          <w:szCs w:val="24"/>
          <w:lang w:val="en-US"/>
        </w:rPr>
      </w:pPr>
      <w:r w:rsidRPr="001E57E5">
        <w:rPr>
          <w:rFonts w:ascii="Times New Roman" w:hAnsi="Times New Roman"/>
          <w:b/>
          <w:bCs/>
          <w:color w:val="FF0000"/>
          <w:sz w:val="24"/>
          <w:szCs w:val="24"/>
          <w:lang w:val="en-US"/>
        </w:rPr>
        <w:t>Individuals who want to sponsor children in need with financial support</w:t>
      </w:r>
      <w:r w:rsidR="00A00A0F" w:rsidRPr="001E57E5">
        <w:rPr>
          <w:rFonts w:ascii="Times New Roman" w:hAnsi="Times New Roman"/>
          <w:b/>
          <w:bCs/>
          <w:color w:val="FF0000"/>
          <w:sz w:val="24"/>
          <w:szCs w:val="24"/>
          <w:lang w:val="en-US"/>
        </w:rPr>
        <w:t>.</w:t>
      </w:r>
    </w:p>
    <w:p w14:paraId="1F1A02C7" w14:textId="7DE3828B" w:rsidR="00C34C97" w:rsidRPr="001E57E5" w:rsidRDefault="00A00A0F" w:rsidP="001A7021">
      <w:pPr>
        <w:spacing w:after="0" w:line="360" w:lineRule="auto"/>
        <w:jc w:val="both"/>
        <w:rPr>
          <w:rFonts w:ascii="Times New Roman" w:hAnsi="Times New Roman"/>
          <w:color w:val="FF0000"/>
          <w:sz w:val="24"/>
          <w:szCs w:val="24"/>
          <w:highlight w:val="yellow"/>
          <w:lang w:val="en-US"/>
        </w:rPr>
      </w:pPr>
      <w:r w:rsidRPr="001E57E5">
        <w:rPr>
          <w:rFonts w:ascii="Times New Roman" w:hAnsi="Times New Roman"/>
          <w:color w:val="FF0000"/>
          <w:sz w:val="24"/>
          <w:szCs w:val="24"/>
          <w:highlight w:val="yellow"/>
          <w:lang w:val="en-US"/>
        </w:rPr>
        <w:t>IN THIS PROJECT, IT IS ENOUGH TO MAKE AN APPLICATION ONLY CONSIDERING THE INDIVIDUALS MENTIONED IN ITEM # 2. FIRST ITEM MAY CONTAIN MULTIPLE LEGAL REGULATIONS AND PROCESSES.</w:t>
      </w:r>
    </w:p>
    <w:p w14:paraId="13B62CD0" w14:textId="164AFD57" w:rsidR="000C7D20" w:rsidRPr="001E57E5" w:rsidRDefault="000C7D20" w:rsidP="001E57E5">
      <w:pPr>
        <w:pStyle w:val="Heading1"/>
        <w:numPr>
          <w:ilvl w:val="0"/>
          <w:numId w:val="4"/>
        </w:numPr>
        <w:spacing w:before="120" w:after="120" w:line="360" w:lineRule="auto"/>
        <w:ind w:left="357" w:hanging="35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APPLICATION </w:t>
      </w:r>
      <w:r w:rsidR="00F95EC1"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SHOULD </w:t>
      </w:r>
      <w:r w:rsidR="00700638"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PROVIDE TO</w:t>
      </w:r>
      <w:r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FIND </w:t>
      </w:r>
      <w:r w:rsidR="00700638"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SPRONSOR</w:t>
      </w:r>
      <w:r w:rsidR="00A25B06"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S</w:t>
      </w:r>
      <w:r w:rsidR="00700638"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</w:p>
    <w:p w14:paraId="73F88166" w14:textId="77777777" w:rsidR="00121D03" w:rsidRPr="001E57E5" w:rsidRDefault="007117BC" w:rsidP="001A7021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t>Authorized institutions in the TRNC (Ministry of Family and Social Services)</w:t>
      </w:r>
      <w:r w:rsidR="00121D03" w:rsidRPr="001E57E5">
        <w:rPr>
          <w:rFonts w:ascii="Times New Roman" w:hAnsi="Times New Roman"/>
          <w:sz w:val="24"/>
          <w:szCs w:val="24"/>
          <w:lang w:val="en-US"/>
        </w:rPr>
        <w:t xml:space="preserve"> are responsible to</w:t>
      </w:r>
      <w:r w:rsidR="00F522FC" w:rsidRPr="001E57E5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identify </w:t>
      </w:r>
      <w:r w:rsidR="00121D03" w:rsidRPr="001E57E5">
        <w:rPr>
          <w:rFonts w:ascii="Times New Roman" w:hAnsi="Times New Roman"/>
          <w:sz w:val="24"/>
          <w:szCs w:val="24"/>
          <w:lang w:val="en-US"/>
        </w:rPr>
        <w:t>the orphans or vulnerable children with poor families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 (0-18 years old) and </w:t>
      </w:r>
      <w:r w:rsidR="00121D03" w:rsidRPr="001E57E5">
        <w:rPr>
          <w:rFonts w:ascii="Times New Roman" w:hAnsi="Times New Roman"/>
          <w:sz w:val="24"/>
          <w:szCs w:val="24"/>
          <w:lang w:val="en-US"/>
        </w:rPr>
        <w:t xml:space="preserve">to 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support </w:t>
      </w:r>
      <w:r w:rsidR="00F522FC" w:rsidRPr="001E57E5">
        <w:rPr>
          <w:rFonts w:ascii="Times New Roman" w:hAnsi="Times New Roman"/>
          <w:sz w:val="24"/>
          <w:szCs w:val="24"/>
          <w:lang w:val="en-US"/>
        </w:rPr>
        <w:t xml:space="preserve">these 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children who cannot </w:t>
      </w:r>
      <w:r w:rsidR="00F522FC" w:rsidRPr="001E57E5">
        <w:rPr>
          <w:rFonts w:ascii="Times New Roman" w:hAnsi="Times New Roman"/>
          <w:sz w:val="24"/>
          <w:szCs w:val="24"/>
          <w:lang w:val="en-US"/>
        </w:rPr>
        <w:t>go to school and feed properly due to poverty</w:t>
      </w:r>
      <w:r w:rsidRPr="001E57E5">
        <w:rPr>
          <w:rFonts w:ascii="Times New Roman" w:hAnsi="Times New Roman"/>
          <w:sz w:val="24"/>
          <w:szCs w:val="24"/>
          <w:lang w:val="en-US"/>
        </w:rPr>
        <w:t>.</w:t>
      </w:r>
      <w:r w:rsidR="00F522FC" w:rsidRPr="001E57E5">
        <w:rPr>
          <w:rFonts w:ascii="Times New Roman" w:hAnsi="Times New Roman"/>
          <w:sz w:val="24"/>
          <w:szCs w:val="24"/>
          <w:lang w:val="en-US"/>
        </w:rPr>
        <w:t xml:space="preserve"> However, this support can sometimes be insufficient and can be more competent with the financial and moral support of the </w:t>
      </w:r>
      <w:r w:rsidR="00121D03" w:rsidRPr="001E57E5">
        <w:rPr>
          <w:rFonts w:ascii="Times New Roman" w:hAnsi="Times New Roman"/>
          <w:sz w:val="24"/>
          <w:szCs w:val="24"/>
          <w:lang w:val="en-US"/>
        </w:rPr>
        <w:t>charitable citizens/public</w:t>
      </w:r>
      <w:r w:rsidR="00F522FC" w:rsidRPr="001E57E5">
        <w:rPr>
          <w:rFonts w:ascii="Times New Roman" w:hAnsi="Times New Roman"/>
          <w:sz w:val="24"/>
          <w:szCs w:val="24"/>
          <w:lang w:val="en-US"/>
        </w:rPr>
        <w:t>.</w:t>
      </w:r>
      <w:r w:rsidR="00121D03" w:rsidRPr="001E57E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522FC" w:rsidRPr="001E57E5">
        <w:rPr>
          <w:rFonts w:ascii="Times New Roman" w:hAnsi="Times New Roman"/>
          <w:sz w:val="24"/>
          <w:szCs w:val="24"/>
          <w:lang w:val="en-US"/>
        </w:rPr>
        <w:t xml:space="preserve">For this, </w:t>
      </w:r>
      <w:r w:rsidR="00121D03" w:rsidRPr="001E57E5">
        <w:rPr>
          <w:rFonts w:ascii="Times New Roman" w:hAnsi="Times New Roman"/>
          <w:sz w:val="24"/>
          <w:szCs w:val="24"/>
          <w:lang w:val="en-US"/>
        </w:rPr>
        <w:t xml:space="preserve">the charitable citizens/public individuals </w:t>
      </w:r>
      <w:r w:rsidR="00F522FC" w:rsidRPr="001E57E5">
        <w:rPr>
          <w:rFonts w:ascii="Times New Roman" w:hAnsi="Times New Roman"/>
          <w:sz w:val="24"/>
          <w:szCs w:val="24"/>
          <w:lang w:val="en-US"/>
        </w:rPr>
        <w:t>that provide</w:t>
      </w:r>
      <w:r w:rsidR="00121D03" w:rsidRPr="001E57E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522FC" w:rsidRPr="001E57E5">
        <w:rPr>
          <w:rFonts w:ascii="Times New Roman" w:hAnsi="Times New Roman"/>
          <w:sz w:val="24"/>
          <w:szCs w:val="24"/>
          <w:lang w:val="en-US"/>
        </w:rPr>
        <w:t>voluntary family support for the</w:t>
      </w:r>
      <w:r w:rsidR="00121D03" w:rsidRPr="001E57E5">
        <w:rPr>
          <w:rFonts w:ascii="Times New Roman" w:hAnsi="Times New Roman"/>
          <w:sz w:val="24"/>
          <w:szCs w:val="24"/>
          <w:lang w:val="en-US"/>
        </w:rPr>
        <w:t>se</w:t>
      </w:r>
      <w:r w:rsidR="00F522FC" w:rsidRPr="001E57E5">
        <w:rPr>
          <w:rFonts w:ascii="Times New Roman" w:hAnsi="Times New Roman"/>
          <w:sz w:val="24"/>
          <w:szCs w:val="24"/>
          <w:lang w:val="en-US"/>
        </w:rPr>
        <w:t xml:space="preserve"> children and/or financial support for the</w:t>
      </w:r>
      <w:r w:rsidR="00121D03" w:rsidRPr="001E57E5">
        <w:rPr>
          <w:rFonts w:ascii="Times New Roman" w:hAnsi="Times New Roman"/>
          <w:sz w:val="24"/>
          <w:szCs w:val="24"/>
          <w:lang w:val="en-US"/>
        </w:rPr>
        <w:t>se</w:t>
      </w:r>
      <w:r w:rsidR="00F522FC" w:rsidRPr="001E57E5">
        <w:rPr>
          <w:rFonts w:ascii="Times New Roman" w:hAnsi="Times New Roman"/>
          <w:sz w:val="24"/>
          <w:szCs w:val="24"/>
          <w:lang w:val="en-US"/>
        </w:rPr>
        <w:t xml:space="preserve"> children. </w:t>
      </w:r>
      <w:r w:rsidR="00121D03" w:rsidRPr="001E57E5">
        <w:rPr>
          <w:rFonts w:ascii="Times New Roman" w:hAnsi="Times New Roman"/>
          <w:sz w:val="24"/>
          <w:szCs w:val="24"/>
          <w:lang w:val="en-US"/>
        </w:rPr>
        <w:t>Users (volunteers/sponsors) using this application can provide financial support for scholarships or food aid to the children they want to sponsor (anytime, anywhere).</w:t>
      </w:r>
    </w:p>
    <w:p w14:paraId="1E41A034" w14:textId="00B3C684" w:rsidR="00422651" w:rsidRPr="001E57E5" w:rsidRDefault="00F95EC1" w:rsidP="001E57E5">
      <w:pPr>
        <w:pStyle w:val="Heading1"/>
        <w:numPr>
          <w:ilvl w:val="0"/>
          <w:numId w:val="4"/>
        </w:numPr>
        <w:spacing w:before="120" w:after="120" w:line="360" w:lineRule="auto"/>
        <w:ind w:left="357" w:hanging="35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SPRONSORS </w:t>
      </w:r>
      <w:r w:rsidR="00422651"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CAN SIGN IN &amp; OPEN THEIR SPONSORSHIP</w:t>
      </w:r>
      <w:r w:rsidRPr="001E57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&amp; SELECT THEIR CHILDREN </w:t>
      </w:r>
    </w:p>
    <w:p w14:paraId="570E93C4" w14:textId="19D5BBFE" w:rsidR="00B81E0F" w:rsidRPr="001E57E5" w:rsidRDefault="00B81E0F" w:rsidP="001A702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t xml:space="preserve">Mobile </w:t>
      </w:r>
      <w:r w:rsidR="00C34C97" w:rsidRPr="001E57E5">
        <w:rPr>
          <w:rFonts w:ascii="Times New Roman" w:hAnsi="Times New Roman"/>
          <w:sz w:val="24"/>
          <w:szCs w:val="24"/>
          <w:lang w:val="en-US"/>
        </w:rPr>
        <w:t xml:space="preserve">App 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will allow to view the information of the vulnerable </w:t>
      </w:r>
      <w:r w:rsidR="00C34C97" w:rsidRPr="001E57E5">
        <w:rPr>
          <w:rFonts w:ascii="Times New Roman" w:hAnsi="Times New Roman"/>
          <w:sz w:val="24"/>
          <w:szCs w:val="24"/>
          <w:lang w:val="en-US"/>
        </w:rPr>
        <w:t>poor family children</w:t>
      </w:r>
      <w:r w:rsidRPr="001E57E5">
        <w:rPr>
          <w:rFonts w:ascii="Times New Roman" w:hAnsi="Times New Roman"/>
          <w:sz w:val="24"/>
          <w:szCs w:val="24"/>
          <w:lang w:val="en-US"/>
        </w:rPr>
        <w:t>/orphan</w:t>
      </w:r>
      <w:r w:rsidR="00C34C97" w:rsidRPr="001E57E5">
        <w:rPr>
          <w:rFonts w:ascii="Times New Roman" w:hAnsi="Times New Roman"/>
          <w:sz w:val="24"/>
          <w:szCs w:val="24"/>
          <w:lang w:val="en-US"/>
        </w:rPr>
        <w:t>s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, read the stories of the children, and </w:t>
      </w:r>
      <w:r w:rsidR="00C34C97" w:rsidRPr="001E57E5">
        <w:rPr>
          <w:rFonts w:ascii="Times New Roman" w:hAnsi="Times New Roman"/>
          <w:sz w:val="24"/>
          <w:szCs w:val="24"/>
          <w:lang w:val="en-US"/>
        </w:rPr>
        <w:t xml:space="preserve">apply </w:t>
      </w:r>
      <w:r w:rsidRPr="001E57E5">
        <w:rPr>
          <w:rFonts w:ascii="Times New Roman" w:hAnsi="Times New Roman"/>
          <w:sz w:val="24"/>
          <w:szCs w:val="24"/>
          <w:lang w:val="en-US"/>
        </w:rPr>
        <w:t>sponsoring them.</w:t>
      </w:r>
    </w:p>
    <w:p w14:paraId="37FEF51F" w14:textId="282FB6AC" w:rsidR="00B81E0F" w:rsidRPr="001E57E5" w:rsidRDefault="00C34C97" w:rsidP="001A702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t>Assume: t</w:t>
      </w:r>
      <w:r w:rsidR="00B81E0F" w:rsidRPr="001E57E5">
        <w:rPr>
          <w:rFonts w:ascii="Times New Roman" w:hAnsi="Times New Roman"/>
          <w:sz w:val="24"/>
          <w:szCs w:val="24"/>
          <w:lang w:val="en-US"/>
        </w:rPr>
        <w:t>he children are already defined by authorities in the system DB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 (their profiles, stories, schools, successes, deficiencies, needs etc..)</w:t>
      </w:r>
      <w:r w:rsidR="00B81E0F" w:rsidRPr="001E57E5">
        <w:rPr>
          <w:rFonts w:ascii="Times New Roman" w:hAnsi="Times New Roman"/>
          <w:sz w:val="24"/>
          <w:szCs w:val="24"/>
          <w:lang w:val="en-US"/>
        </w:rPr>
        <w:t>.</w:t>
      </w:r>
    </w:p>
    <w:p w14:paraId="06789432" w14:textId="3F9EA6C0" w:rsidR="00422651" w:rsidRPr="001E57E5" w:rsidRDefault="00422651" w:rsidP="001A702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lastRenderedPageBreak/>
        <w:t xml:space="preserve">Mobile App </w:t>
      </w:r>
      <w:r w:rsidR="00B81E0F" w:rsidRPr="001E57E5">
        <w:rPr>
          <w:rFonts w:ascii="Times New Roman" w:hAnsi="Times New Roman"/>
          <w:sz w:val="24"/>
          <w:szCs w:val="24"/>
          <w:lang w:val="en-US"/>
        </w:rPr>
        <w:t>provide</w:t>
      </w:r>
      <w:r w:rsidR="00C34C97" w:rsidRPr="001E57E5">
        <w:rPr>
          <w:rFonts w:ascii="Times New Roman" w:hAnsi="Times New Roman"/>
          <w:sz w:val="24"/>
          <w:szCs w:val="24"/>
          <w:lang w:val="en-US"/>
        </w:rPr>
        <w:t>s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 a quick and easy way to communicate with your sponsored child(ren). </w:t>
      </w:r>
    </w:p>
    <w:p w14:paraId="034C7555" w14:textId="07A1B271" w:rsidR="00B81E0F" w:rsidRPr="001E57E5" w:rsidRDefault="00C34C97" w:rsidP="001A702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t>With various features, you can connect with your sponsored child(s), listen to them and support them. Users can g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et frequent updates, </w:t>
      </w:r>
      <w:r w:rsidR="009F7694" w:rsidRPr="001E57E5">
        <w:rPr>
          <w:rFonts w:ascii="Times New Roman" w:hAnsi="Times New Roman"/>
          <w:sz w:val="24"/>
          <w:szCs w:val="24"/>
          <w:lang w:val="en-US"/>
        </w:rPr>
        <w:t>write,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 and receive messages, give gifts, and more.</w:t>
      </w:r>
    </w:p>
    <w:p w14:paraId="773B0BF5" w14:textId="45E5CB24" w:rsidR="00B81E0F" w:rsidRPr="001E57E5" w:rsidRDefault="00B81E0F" w:rsidP="001A702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t>Users should be able to stay connected with this application anywhere, anytime.</w:t>
      </w:r>
    </w:p>
    <w:p w14:paraId="76C3AD8B" w14:textId="21058B0B" w:rsidR="00422651" w:rsidRPr="001E57E5" w:rsidRDefault="00B81E0F" w:rsidP="001A702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t xml:space="preserve">With child profiles viewed through the mobile </w:t>
      </w:r>
      <w:r w:rsidR="00C34C97" w:rsidRPr="001E57E5">
        <w:rPr>
          <w:rFonts w:ascii="Times New Roman" w:hAnsi="Times New Roman"/>
          <w:sz w:val="24"/>
          <w:szCs w:val="24"/>
          <w:lang w:val="en-US"/>
        </w:rPr>
        <w:t>app</w:t>
      </w:r>
      <w:r w:rsidRPr="001E57E5">
        <w:rPr>
          <w:rFonts w:ascii="Times New Roman" w:hAnsi="Times New Roman"/>
          <w:sz w:val="24"/>
          <w:szCs w:val="24"/>
          <w:lang w:val="en-US"/>
        </w:rPr>
        <w:t>,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E57E5">
        <w:rPr>
          <w:rFonts w:ascii="Times New Roman" w:hAnsi="Times New Roman"/>
          <w:sz w:val="24"/>
          <w:szCs w:val="24"/>
          <w:lang w:val="en-US"/>
        </w:rPr>
        <w:t>users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 can view personal stats, learn </w:t>
      </w:r>
      <w:r w:rsidRPr="001E57E5">
        <w:rPr>
          <w:rFonts w:ascii="Times New Roman" w:hAnsi="Times New Roman"/>
          <w:sz w:val="24"/>
          <w:szCs w:val="24"/>
          <w:lang w:val="en-US"/>
        </w:rPr>
        <w:t>their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 child’s story, stay up-to-date with their school progress</w:t>
      </w:r>
      <w:r w:rsidR="00C34C97" w:rsidRPr="001E57E5">
        <w:rPr>
          <w:rFonts w:ascii="Times New Roman" w:hAnsi="Times New Roman"/>
          <w:sz w:val="24"/>
          <w:szCs w:val="24"/>
          <w:lang w:val="en-US"/>
        </w:rPr>
        <w:t xml:space="preserve"> (their successes/troubles in school)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, browse past and recent photos, message 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their 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>child, and access giving opportunities.</w:t>
      </w:r>
    </w:p>
    <w:p w14:paraId="4BE596EB" w14:textId="6F16FDD3" w:rsidR="00422651" w:rsidRPr="001E57E5" w:rsidRDefault="00B81E0F" w:rsidP="001A702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t>The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 chat function </w:t>
      </w:r>
      <w:r w:rsidRPr="001E57E5">
        <w:rPr>
          <w:rFonts w:ascii="Times New Roman" w:hAnsi="Times New Roman"/>
          <w:sz w:val="24"/>
          <w:szCs w:val="24"/>
          <w:lang w:val="en-US"/>
        </w:rPr>
        <w:t xml:space="preserve">of the app 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allows </w:t>
      </w:r>
      <w:r w:rsidRPr="001E57E5">
        <w:rPr>
          <w:rFonts w:ascii="Times New Roman" w:hAnsi="Times New Roman"/>
          <w:sz w:val="24"/>
          <w:szCs w:val="24"/>
          <w:lang w:val="en-US"/>
        </w:rPr>
        <w:t>sponsoring users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 to instantly share personal messages and photos with </w:t>
      </w:r>
      <w:r w:rsidRPr="001E57E5">
        <w:rPr>
          <w:rFonts w:ascii="Times New Roman" w:hAnsi="Times New Roman"/>
          <w:sz w:val="24"/>
          <w:szCs w:val="24"/>
          <w:lang w:val="en-US"/>
        </w:rPr>
        <w:t>their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 sponsored child.</w:t>
      </w:r>
    </w:p>
    <w:p w14:paraId="53753AF2" w14:textId="4A744115" w:rsidR="00B0012C" w:rsidRPr="001E57E5" w:rsidRDefault="00E16BF1" w:rsidP="001A702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E57E5">
        <w:rPr>
          <w:rFonts w:ascii="Times New Roman" w:hAnsi="Times New Roman"/>
          <w:sz w:val="24"/>
          <w:szCs w:val="24"/>
          <w:lang w:val="en-US"/>
        </w:rPr>
        <w:t>Sponsoring users can l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earn more about where </w:t>
      </w:r>
      <w:r w:rsidRPr="001E57E5">
        <w:rPr>
          <w:rFonts w:ascii="Times New Roman" w:hAnsi="Times New Roman"/>
          <w:sz w:val="24"/>
          <w:szCs w:val="24"/>
          <w:lang w:val="en-US"/>
        </w:rPr>
        <w:t>their</w:t>
      </w:r>
      <w:r w:rsidR="00422651" w:rsidRPr="001E57E5">
        <w:rPr>
          <w:rFonts w:ascii="Times New Roman" w:hAnsi="Times New Roman"/>
          <w:sz w:val="24"/>
          <w:szCs w:val="24"/>
          <w:lang w:val="en-US"/>
        </w:rPr>
        <w:t xml:space="preserve"> sponsored child lives, the current time &amp; weather</w:t>
      </w:r>
      <w:r w:rsidRPr="001E57E5">
        <w:rPr>
          <w:rFonts w:ascii="Times New Roman" w:hAnsi="Times New Roman"/>
          <w:sz w:val="24"/>
          <w:szCs w:val="24"/>
          <w:lang w:val="en-US"/>
        </w:rPr>
        <w:t>.</w:t>
      </w:r>
    </w:p>
    <w:p w14:paraId="68F197BF" w14:textId="3E131CB6" w:rsidR="00C54B1D" w:rsidRDefault="00C54B1D" w:rsidP="001A702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1E57E5">
        <w:rPr>
          <w:rFonts w:ascii="Times New Roman" w:hAnsi="Times New Roman"/>
          <w:b/>
          <w:bCs/>
          <w:sz w:val="24"/>
          <w:szCs w:val="24"/>
          <w:lang w:val="en-US"/>
        </w:rPr>
        <w:t>CONSIDER TRNC CONDITIONS</w:t>
      </w:r>
      <w:r w:rsidR="00B702F7">
        <w:rPr>
          <w:rFonts w:ascii="Times New Roman" w:hAnsi="Times New Roman"/>
          <w:b/>
          <w:bCs/>
          <w:sz w:val="24"/>
          <w:szCs w:val="24"/>
          <w:lang w:val="en-US"/>
        </w:rPr>
        <w:t>.</w:t>
      </w:r>
    </w:p>
    <w:p w14:paraId="45071823" w14:textId="41A590B5" w:rsidR="00D142B8" w:rsidRPr="00DE4881" w:rsidRDefault="00B702F7" w:rsidP="00DE488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</w:pPr>
      <w:r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INTERMEDIATE PRESENTATIONS</w:t>
      </w:r>
      <w:r w:rsidR="00F22C87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, YOU SHOULD FINISH</w:t>
      </w:r>
      <w:r w:rsidR="00D142B8" w:rsidRPr="00DE4881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:</w:t>
      </w:r>
    </w:p>
    <w:p w14:paraId="769C38F6" w14:textId="6E380EE8" w:rsidR="00B65962" w:rsidRDefault="00B65962" w:rsidP="00D142B8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</w:pPr>
      <w:r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COLLECT</w:t>
      </w:r>
      <w:r w:rsidR="00496B1F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ION</w:t>
      </w:r>
      <w:r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 INFO ABOUT OTHER SIMILAR APPS.</w:t>
      </w:r>
    </w:p>
    <w:p w14:paraId="3C35D62D" w14:textId="2A658F57" w:rsidR="00D142B8" w:rsidRPr="00D142B8" w:rsidRDefault="00D142B8" w:rsidP="00D142B8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</w:pPr>
      <w:r w:rsidRPr="00D142B8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IDENTIFY </w:t>
      </w:r>
      <w:r w:rsidR="00496B1F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POTENTIAL</w:t>
      </w:r>
      <w:r w:rsidRPr="00D142B8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 USERS OF THE SYSTEM.</w:t>
      </w:r>
    </w:p>
    <w:p w14:paraId="1B615114" w14:textId="77777777" w:rsidR="00B702F7" w:rsidRDefault="00B702F7" w:rsidP="00B702F7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</w:pPr>
      <w:r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ALL FUNCTIONAL REQUIREMENTS (</w:t>
      </w:r>
      <w:r w:rsidR="00D142B8" w:rsidRPr="00B702F7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DETERMINE EACH USER'S REQUIREMENTS</w:t>
      </w:r>
      <w:r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 SEPERATELTY)</w:t>
      </w:r>
    </w:p>
    <w:p w14:paraId="78663F8E" w14:textId="2CEA0F25" w:rsidR="00D142B8" w:rsidRDefault="00B702F7" w:rsidP="00B702F7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</w:pPr>
      <w:r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NON-FUNCTIONAL REQUIREMENTS</w:t>
      </w:r>
    </w:p>
    <w:p w14:paraId="633BF318" w14:textId="77777777" w:rsidR="00B702F7" w:rsidRPr="00B702F7" w:rsidRDefault="00B702F7" w:rsidP="00B702F7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</w:pPr>
      <w:r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UML DESIGNS</w:t>
      </w:r>
    </w:p>
    <w:p w14:paraId="2A53D13D" w14:textId="6C338D04" w:rsidR="00B702F7" w:rsidRDefault="00B702F7" w:rsidP="00B702F7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</w:pPr>
      <w:r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DB LOGICAL AND PHYSICAL </w:t>
      </w:r>
      <w:r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DESIGNS</w:t>
      </w:r>
    </w:p>
    <w:p w14:paraId="0FDCC69A" w14:textId="333303E3" w:rsidR="00D142B8" w:rsidRPr="00B60369" w:rsidRDefault="00D142B8" w:rsidP="00B60369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</w:pPr>
      <w:r w:rsidRPr="00D142B8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DESIGN SCREENS</w:t>
      </w:r>
      <w:r w:rsidR="00E87519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 (PROTOTYPE)</w:t>
      </w:r>
      <w:r w:rsidRPr="00D142B8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 WITH PROTO.IO/ADOBE XD/DRAW I.O OR OTHER TOOLS.</w:t>
      </w:r>
      <w:r w:rsidR="00322063" w:rsidRPr="00322063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 SOME EXAMPLE SCREENS OF OTHER SIMILAR APPS ARE GIVEN BELOW.</w:t>
      </w:r>
      <w:r w:rsidR="00B60369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 </w:t>
      </w:r>
      <w:r w:rsidR="00322063" w:rsidRPr="00322063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DON’T COPY THEM BUT ENHANCE THEM WITH NEW INNOVATIVE FEATURES.</w:t>
      </w:r>
      <w:r w:rsidR="002D35E0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 </w:t>
      </w:r>
      <w:r w:rsidR="002D35E0" w:rsidRPr="002D35E0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WORK WITH YOUR TEAM</w:t>
      </w:r>
      <w:r w:rsidR="002D35E0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 MEMBERS</w:t>
      </w:r>
      <w:r w:rsidR="002D35E0" w:rsidRPr="002D35E0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 xml:space="preserve"> AND BRAINSTORM TO IDENTIFY INNOVATIVE </w:t>
      </w:r>
      <w:r w:rsidR="002D35E0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REQUIREMENTS</w:t>
      </w:r>
      <w:r w:rsidR="002D35E0" w:rsidRPr="002D35E0">
        <w:rPr>
          <w:rFonts w:ascii="Times New Roman" w:hAnsi="Times New Roman"/>
          <w:i/>
          <w:iCs/>
          <w:color w:val="FF0000"/>
          <w:sz w:val="24"/>
          <w:szCs w:val="24"/>
          <w:lang w:val="en-US"/>
        </w:rPr>
        <w:t>.</w:t>
      </w:r>
    </w:p>
    <w:tbl>
      <w:tblPr>
        <w:tblStyle w:val="PlainTable2"/>
        <w:tblW w:w="5000" w:type="pct"/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005E272A" w:rsidRPr="001E57E5" w14:paraId="152024E2" w14:textId="77777777" w:rsidTr="005E2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4F20EC2A" w14:textId="5888557E" w:rsidR="00B0012C" w:rsidRPr="001E57E5" w:rsidRDefault="00B0012C" w:rsidP="00B0012C">
            <w:pPr>
              <w:rPr>
                <w:rFonts w:ascii="Times New Roman" w:eastAsia="Times New Roman" w:hAnsi="Times New Roman"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lastRenderedPageBreak/>
              <w:drawing>
                <wp:inline distT="0" distB="0" distL="0" distR="0" wp14:anchorId="01449C8B" wp14:editId="71606E53">
                  <wp:extent cx="1719315" cy="4319083"/>
                  <wp:effectExtent l="0" t="0" r="0" b="5715"/>
                  <wp:docPr id="11" name="Picture 11" descr="IMG_74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7131C62-B36B-4261-BD43-9A503415FD26" descr="IMG_748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r:link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6" r="6286"/>
                          <a:stretch/>
                        </pic:blipFill>
                        <pic:spPr bwMode="auto">
                          <a:xfrm>
                            <a:off x="0" y="0"/>
                            <a:ext cx="171968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3D10E7B1" w14:textId="5E146889" w:rsidR="00B0012C" w:rsidRPr="001E57E5" w:rsidRDefault="00B0012C" w:rsidP="00B001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4FFB2809" wp14:editId="30BFAC7D">
                  <wp:extent cx="1773906" cy="4319083"/>
                  <wp:effectExtent l="0" t="0" r="0" b="5715"/>
                  <wp:docPr id="10" name="Picture 10" descr="IMG_74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678ED3-5568-4AF0-AFDD-132715010336" descr="IMG_748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r:link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9" r="6287"/>
                          <a:stretch/>
                        </pic:blipFill>
                        <pic:spPr bwMode="auto">
                          <a:xfrm>
                            <a:off x="0" y="0"/>
                            <a:ext cx="1774283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4C95425F" w14:textId="0A1B0441" w:rsidR="00B0012C" w:rsidRPr="001E57E5" w:rsidRDefault="00B0012C" w:rsidP="00B001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497EE9F6" wp14:editId="1D271322">
                  <wp:extent cx="1746297" cy="4318372"/>
                  <wp:effectExtent l="0" t="0" r="6350" b="6350"/>
                  <wp:docPr id="9" name="Picture 9" descr="IMG_74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2AA810D-3352-4281-831F-EF7B9319AABD" descr="IMG_749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r:link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43" r="5601"/>
                          <a:stretch/>
                        </pic:blipFill>
                        <pic:spPr bwMode="auto">
                          <a:xfrm>
                            <a:off x="0" y="0"/>
                            <a:ext cx="1746956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72A" w:rsidRPr="001E57E5" w14:paraId="6DBBD180" w14:textId="77777777" w:rsidTr="005E2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6CACCCB0" w14:textId="0BCCFB6E" w:rsidR="00B0012C" w:rsidRPr="001E57E5" w:rsidRDefault="00B0012C" w:rsidP="00B0012C">
            <w:pPr>
              <w:rPr>
                <w:rFonts w:ascii="Times New Roman" w:eastAsia="Times New Roman" w:hAnsi="Times New Roman"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51D65140" wp14:editId="1D77BD38">
                  <wp:extent cx="1814849" cy="4319083"/>
                  <wp:effectExtent l="0" t="0" r="0" b="5715"/>
                  <wp:docPr id="8" name="Picture 8" descr="IMG_74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A15553B-8901-43EF-B1BA-0AA874FE5849" descr="IMG_749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r:link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7" r="6287"/>
                          <a:stretch/>
                        </pic:blipFill>
                        <pic:spPr bwMode="auto">
                          <a:xfrm>
                            <a:off x="0" y="0"/>
                            <a:ext cx="1815234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3C356B5B" w14:textId="3E969497" w:rsidR="00B0012C" w:rsidRPr="001E57E5" w:rsidRDefault="00B0012C" w:rsidP="00B00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31CF4570" wp14:editId="3071949F">
                  <wp:extent cx="1746913" cy="4319270"/>
                  <wp:effectExtent l="0" t="0" r="5715" b="5080"/>
                  <wp:docPr id="7" name="Picture 7" descr="IMG_74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85D6C89-EECE-48B5-A5D4-4264B74C7442" descr="IMG_749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39" r="5593"/>
                          <a:stretch/>
                        </pic:blipFill>
                        <pic:spPr bwMode="auto">
                          <a:xfrm>
                            <a:off x="0" y="0"/>
                            <a:ext cx="1747208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68645FCB" w14:textId="0059C12B" w:rsidR="00B0012C" w:rsidRPr="001E57E5" w:rsidRDefault="00B0012C" w:rsidP="00B00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0E542EFF" wp14:editId="0E3E644A">
                  <wp:extent cx="1691697" cy="4318327"/>
                  <wp:effectExtent l="0" t="0" r="3810" b="6350"/>
                  <wp:docPr id="6" name="Picture 6" descr="IMG_74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125812C-7CC8-4F0C-B1F2-9B9E46BC242A" descr="IMG_749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11" r="6970"/>
                          <a:stretch/>
                        </pic:blipFill>
                        <pic:spPr bwMode="auto">
                          <a:xfrm>
                            <a:off x="0" y="0"/>
                            <a:ext cx="1692353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12C" w:rsidRPr="001E57E5" w14:paraId="116DA09A" w14:textId="77777777" w:rsidTr="005E2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2720C4B3" w14:textId="4383C51A" w:rsidR="00B0012C" w:rsidRPr="001E57E5" w:rsidRDefault="00B0012C" w:rsidP="00B0012C">
            <w:pPr>
              <w:rPr>
                <w:rFonts w:ascii="Times New Roman" w:hAnsi="Times New Roman"/>
                <w:noProof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lastRenderedPageBreak/>
              <w:drawing>
                <wp:inline distT="0" distB="0" distL="0" distR="0" wp14:anchorId="312D5202" wp14:editId="1FB392C9">
                  <wp:extent cx="1995270" cy="4320000"/>
                  <wp:effectExtent l="0" t="0" r="5080" b="4445"/>
                  <wp:docPr id="5" name="Picture 5" descr="IMG_74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7209287-899F-4301-8688-6271BB9E2B58" descr="IMG_74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27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2F26DFE5" w14:textId="3552F5A2" w:rsidR="00B0012C" w:rsidRPr="001E57E5" w:rsidRDefault="00B0012C" w:rsidP="00B00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4AA61421" wp14:editId="606BC169">
                  <wp:extent cx="1995270" cy="4320000"/>
                  <wp:effectExtent l="0" t="0" r="5080" b="4445"/>
                  <wp:docPr id="4" name="Picture 4" descr="IMG_74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B3A190-63C2-4255-8038-32FD320CAAC9" descr="IMG_74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27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01681801" w14:textId="024BDEE6" w:rsidR="00B0012C" w:rsidRPr="001E57E5" w:rsidRDefault="00B0012C" w:rsidP="00B00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33B2D90D" wp14:editId="30190F04">
                  <wp:extent cx="1995270" cy="4320000"/>
                  <wp:effectExtent l="0" t="0" r="5080" b="4445"/>
                  <wp:docPr id="3" name="Picture 3" descr="IMG_74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CA4238-835D-48E5-9714-E77F19851478" descr="IMG_74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27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12C" w:rsidRPr="001E57E5" w14:paraId="01E4FA35" w14:textId="77777777" w:rsidTr="005E2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06C3B927" w14:textId="658EB5BD" w:rsidR="00B0012C" w:rsidRPr="001E57E5" w:rsidRDefault="00B0012C" w:rsidP="00B0012C">
            <w:pPr>
              <w:rPr>
                <w:rFonts w:ascii="Times New Roman" w:hAnsi="Times New Roman"/>
                <w:noProof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2EDF02B5" wp14:editId="3A749766">
                  <wp:extent cx="1705657" cy="4072198"/>
                  <wp:effectExtent l="0" t="0" r="8890" b="5080"/>
                  <wp:docPr id="2" name="Picture 2" descr="IMG_74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E451A03-C1FA-42AC-A80E-CD1B1F572C11" descr="IMG_749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r:link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43" r="7646" b="5707"/>
                          <a:stretch/>
                        </pic:blipFill>
                        <pic:spPr bwMode="auto">
                          <a:xfrm>
                            <a:off x="0" y="0"/>
                            <a:ext cx="1706177" cy="407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1DA2BC00" w14:textId="249AB72E" w:rsidR="00B0012C" w:rsidRPr="001E57E5" w:rsidRDefault="00B0012C" w:rsidP="00B00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lang w:val="en-US"/>
              </w:rPr>
            </w:pPr>
            <w:r w:rsidRPr="001E57E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5E7235F4" wp14:editId="7E8613AC">
                  <wp:extent cx="1664715" cy="4036646"/>
                  <wp:effectExtent l="0" t="0" r="0" b="2540"/>
                  <wp:docPr id="1" name="Picture 1" descr="IMG_74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53A667A-578A-4D3A-9BBF-49DBB643FF5B" descr="IMG_749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r:link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5" r="7648" b="6532"/>
                          <a:stretch/>
                        </pic:blipFill>
                        <pic:spPr bwMode="auto">
                          <a:xfrm>
                            <a:off x="0" y="0"/>
                            <a:ext cx="1665196" cy="403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071313A3" w14:textId="77777777" w:rsidR="00B0012C" w:rsidRPr="001E57E5" w:rsidRDefault="00B0012C" w:rsidP="00B00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lang w:val="en-US"/>
              </w:rPr>
            </w:pPr>
          </w:p>
        </w:tc>
      </w:tr>
    </w:tbl>
    <w:p w14:paraId="436061ED" w14:textId="11ED2361" w:rsidR="000C7D20" w:rsidRPr="00856515" w:rsidRDefault="000C7D20" w:rsidP="000C7D20">
      <w:pPr>
        <w:jc w:val="both"/>
        <w:rPr>
          <w:rFonts w:ascii="Times New Roman" w:hAnsi="Times New Roman"/>
          <w:b/>
          <w:bCs/>
          <w:color w:val="FF0000"/>
          <w:lang w:val="en-US"/>
        </w:rPr>
      </w:pPr>
      <w:r w:rsidRPr="00856515">
        <w:rPr>
          <w:rFonts w:ascii="Times New Roman" w:hAnsi="Times New Roman"/>
          <w:b/>
          <w:bCs/>
          <w:color w:val="FF0000"/>
          <w:highlight w:val="yellow"/>
          <w:lang w:val="en-US"/>
        </w:rPr>
        <w:t xml:space="preserve">NOTE: Please download </w:t>
      </w:r>
      <w:r w:rsidR="000919F9" w:rsidRPr="00856515">
        <w:rPr>
          <w:rFonts w:ascii="Times New Roman" w:hAnsi="Times New Roman"/>
          <w:b/>
          <w:bCs/>
          <w:color w:val="FF0000"/>
          <w:highlight w:val="yellow"/>
          <w:lang w:val="en-US"/>
        </w:rPr>
        <w:t xml:space="preserve">similar applications to understand project scope from mobile app stores for example; </w:t>
      </w:r>
      <w:r w:rsidRPr="00856515">
        <w:rPr>
          <w:rFonts w:ascii="Times New Roman" w:hAnsi="Times New Roman"/>
          <w:b/>
          <w:bCs/>
          <w:color w:val="FF0000"/>
          <w:highlight w:val="yellow"/>
          <w:lang w:val="en-US"/>
        </w:rPr>
        <w:t>CarePortal App</w:t>
      </w:r>
      <w:r w:rsidR="000919F9" w:rsidRPr="00856515">
        <w:rPr>
          <w:rFonts w:ascii="Times New Roman" w:hAnsi="Times New Roman"/>
          <w:b/>
          <w:bCs/>
          <w:color w:val="FF0000"/>
          <w:highlight w:val="yellow"/>
          <w:lang w:val="en-US"/>
        </w:rPr>
        <w:t xml:space="preserve">, HLA Orphans, etc.. find trustable </w:t>
      </w:r>
      <w:r w:rsidR="002B6D1C" w:rsidRPr="00856515">
        <w:rPr>
          <w:rFonts w:ascii="Times New Roman" w:hAnsi="Times New Roman"/>
          <w:b/>
          <w:bCs/>
          <w:color w:val="FF0000"/>
          <w:highlight w:val="yellow"/>
          <w:lang w:val="en-US"/>
        </w:rPr>
        <w:t xml:space="preserve">and secure </w:t>
      </w:r>
      <w:r w:rsidR="000919F9" w:rsidRPr="00856515">
        <w:rPr>
          <w:rFonts w:ascii="Times New Roman" w:hAnsi="Times New Roman"/>
          <w:b/>
          <w:bCs/>
          <w:color w:val="FF0000"/>
          <w:highlight w:val="yellow"/>
          <w:lang w:val="en-US"/>
        </w:rPr>
        <w:t>ones..</w:t>
      </w:r>
    </w:p>
    <w:sectPr w:rsidR="000C7D20" w:rsidRPr="00856515" w:rsidSect="001363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0B3D"/>
    <w:multiLevelType w:val="hybridMultilevel"/>
    <w:tmpl w:val="AA08751A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CD64DEE"/>
    <w:multiLevelType w:val="hybridMultilevel"/>
    <w:tmpl w:val="D30C274A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0226FF7"/>
    <w:multiLevelType w:val="hybridMultilevel"/>
    <w:tmpl w:val="377AAEC8"/>
    <w:lvl w:ilvl="0" w:tplc="75746C3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96320E"/>
    <w:multiLevelType w:val="hybridMultilevel"/>
    <w:tmpl w:val="161A21B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3387455">
    <w:abstractNumId w:val="1"/>
  </w:num>
  <w:num w:numId="2" w16cid:durableId="384916427">
    <w:abstractNumId w:val="2"/>
  </w:num>
  <w:num w:numId="3" w16cid:durableId="2022850877">
    <w:abstractNumId w:val="3"/>
  </w:num>
  <w:num w:numId="4" w16cid:durableId="2118256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20"/>
    <w:rsid w:val="000919F9"/>
    <w:rsid w:val="000C7D20"/>
    <w:rsid w:val="00121D03"/>
    <w:rsid w:val="001363CA"/>
    <w:rsid w:val="001A7021"/>
    <w:rsid w:val="001E57E5"/>
    <w:rsid w:val="00262412"/>
    <w:rsid w:val="002B6D1C"/>
    <w:rsid w:val="002C1572"/>
    <w:rsid w:val="002D35E0"/>
    <w:rsid w:val="00322063"/>
    <w:rsid w:val="003A214C"/>
    <w:rsid w:val="00422651"/>
    <w:rsid w:val="00465C7E"/>
    <w:rsid w:val="00496B1F"/>
    <w:rsid w:val="004A7498"/>
    <w:rsid w:val="005E272A"/>
    <w:rsid w:val="00623FF4"/>
    <w:rsid w:val="00651542"/>
    <w:rsid w:val="006878C8"/>
    <w:rsid w:val="00700638"/>
    <w:rsid w:val="007117BC"/>
    <w:rsid w:val="008126C3"/>
    <w:rsid w:val="00856515"/>
    <w:rsid w:val="00891E5A"/>
    <w:rsid w:val="00987795"/>
    <w:rsid w:val="009B1F2A"/>
    <w:rsid w:val="009F7694"/>
    <w:rsid w:val="00A00A0F"/>
    <w:rsid w:val="00A25B06"/>
    <w:rsid w:val="00A93188"/>
    <w:rsid w:val="00B0012C"/>
    <w:rsid w:val="00B60369"/>
    <w:rsid w:val="00B65962"/>
    <w:rsid w:val="00B702F7"/>
    <w:rsid w:val="00B81E0F"/>
    <w:rsid w:val="00C34C97"/>
    <w:rsid w:val="00C54B1D"/>
    <w:rsid w:val="00D142B8"/>
    <w:rsid w:val="00D257BE"/>
    <w:rsid w:val="00DE4881"/>
    <w:rsid w:val="00E16BF1"/>
    <w:rsid w:val="00E87519"/>
    <w:rsid w:val="00F22C87"/>
    <w:rsid w:val="00F522FC"/>
    <w:rsid w:val="00F56FF1"/>
    <w:rsid w:val="00F9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A5C37"/>
  <w15:chartTrackingRefBased/>
  <w15:docId w15:val="{851BF075-C488-40D5-818D-C9556656B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D20"/>
    <w:pPr>
      <w:spacing w:line="256" w:lineRule="auto"/>
    </w:pPr>
    <w:rPr>
      <w:rFonts w:ascii="Calibri" w:eastAsia="Calibri" w:hAnsi="Calibri" w:cs="Times New Roman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57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4226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en-150" w:eastAsia="en-1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0C7D20"/>
    <w:rPr>
      <w:i/>
      <w:iCs/>
    </w:rPr>
  </w:style>
  <w:style w:type="paragraph" w:styleId="ListParagraph">
    <w:name w:val="List Paragraph"/>
    <w:basedOn w:val="Normal"/>
    <w:uiPriority w:val="34"/>
    <w:qFormat/>
    <w:rsid w:val="000C7D2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22651"/>
    <w:rPr>
      <w:rFonts w:ascii="Times New Roman" w:eastAsia="Times New Roman" w:hAnsi="Times New Roman" w:cs="Times New Roman"/>
      <w:b/>
      <w:bCs/>
      <w:sz w:val="27"/>
      <w:szCs w:val="27"/>
      <w:lang w:eastAsia="en-150"/>
    </w:rPr>
  </w:style>
  <w:style w:type="character" w:styleId="Strong">
    <w:name w:val="Strong"/>
    <w:basedOn w:val="DefaultParagraphFont"/>
    <w:uiPriority w:val="22"/>
    <w:qFormat/>
    <w:rsid w:val="0042265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0012C"/>
    <w:rPr>
      <w:color w:val="0000FF"/>
      <w:u w:val="single"/>
    </w:rPr>
  </w:style>
  <w:style w:type="table" w:styleId="TableGrid">
    <w:name w:val="Table Grid"/>
    <w:basedOn w:val="TableNormal"/>
    <w:uiPriority w:val="39"/>
    <w:rsid w:val="00B00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E57E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table" w:styleId="PlainTable2">
    <w:name w:val="Plain Table 2"/>
    <w:basedOn w:val="TableNormal"/>
    <w:uiPriority w:val="42"/>
    <w:rsid w:val="005E272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6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31678ED3-5568-4AF0-AFDD-132715010336" TargetMode="External"/><Relationship Id="rId13" Type="http://schemas.openxmlformats.org/officeDocument/2006/relationships/image" Target="media/image5.png"/><Relationship Id="rId18" Type="http://schemas.openxmlformats.org/officeDocument/2006/relationships/image" Target="cid:97209287-899F-4301-8688-6271BB9E2B58" TargetMode="External"/><Relationship Id="rId26" Type="http://schemas.openxmlformats.org/officeDocument/2006/relationships/image" Target="cid:E53A667A-578A-4D3A-9BBF-49DBB643FF5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cid:9A15553B-8901-43EF-B1BA-0AA874FE5849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cid:9125812C-7CC8-4F0C-B1F2-9B9E46BC242A" TargetMode="External"/><Relationship Id="rId20" Type="http://schemas.openxmlformats.org/officeDocument/2006/relationships/image" Target="cid:16B3A190-63C2-4255-8038-32FD320CAAC9" TargetMode="External"/><Relationship Id="rId29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cid:F7131C62-B36B-4261-BD43-9A503415FD26" TargetMode="External"/><Relationship Id="rId11" Type="http://schemas.openxmlformats.org/officeDocument/2006/relationships/image" Target="media/image4.png"/><Relationship Id="rId24" Type="http://schemas.openxmlformats.org/officeDocument/2006/relationships/image" Target="cid:AE451A03-C1FA-42AC-A80E-CD1B1F572C1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cid:C2AA810D-3352-4281-831F-EF7B9319AAB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C85D6C89-EECE-48B5-A5D4-4264B74C7442" TargetMode="External"/><Relationship Id="rId22" Type="http://schemas.openxmlformats.org/officeDocument/2006/relationships/image" Target="cid:55CA4238-835D-48E5-9714-E77F19851478" TargetMode="External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BAC00D6125AAF747847E7A279ABB3B81" ma:contentTypeVersion="0" ma:contentTypeDescription="Yeni belge oluşturun." ma:contentTypeScope="" ma:versionID="562474e0dda946e3c1f0493fb70c4bb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bc8a44e4f11682aabcce619c3e262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C4A72E-7A8A-43E5-8E36-8475AD9CC9E0}"/>
</file>

<file path=customXml/itemProps2.xml><?xml version="1.0" encoding="utf-8"?>
<ds:datastoreItem xmlns:ds="http://schemas.openxmlformats.org/officeDocument/2006/customXml" ds:itemID="{B1763C4E-9F3C-48E9-90EB-DC2B52D0D76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Duygu Celik</dc:creator>
  <cp:keywords/>
  <dc:description/>
  <cp:lastModifiedBy>Duygu Celik</cp:lastModifiedBy>
  <cp:revision>38</cp:revision>
  <dcterms:created xsi:type="dcterms:W3CDTF">2023-02-23T07:14:00Z</dcterms:created>
  <dcterms:modified xsi:type="dcterms:W3CDTF">2023-03-07T16:07:00Z</dcterms:modified>
</cp:coreProperties>
</file>