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4FB8" w14:textId="47E1C3AC" w:rsidR="00684763" w:rsidRPr="00BE5E83" w:rsidRDefault="00684763" w:rsidP="00BE5E83">
      <w:pPr>
        <w:bidi/>
        <w:spacing w:line="276" w:lineRule="auto"/>
        <w:jc w:val="both"/>
        <w:rPr>
          <w:sz w:val="30"/>
          <w:szCs w:val="30"/>
          <w:rtl/>
        </w:rPr>
      </w:pPr>
      <w:r w:rsidRPr="00BE5E83">
        <w:rPr>
          <w:rFonts w:hint="cs"/>
          <w:sz w:val="30"/>
          <w:szCs w:val="30"/>
          <w:rtl/>
        </w:rPr>
        <w:t xml:space="preserve">تست 1: تست فیلد ایمیل با ورودی کاراکتر و عدد بدون فرمت </w:t>
      </w:r>
      <w:r w:rsidRPr="00BE5E83">
        <w:rPr>
          <w:sz w:val="30"/>
          <w:szCs w:val="30"/>
        </w:rPr>
        <w:t>@gmail.com</w:t>
      </w:r>
    </w:p>
    <w:p w14:paraId="1E002D24" w14:textId="141666EE" w:rsidR="00684763" w:rsidRPr="00BE5E83" w:rsidRDefault="00684763" w:rsidP="00BE5E83">
      <w:pPr>
        <w:bidi/>
        <w:spacing w:line="276" w:lineRule="auto"/>
        <w:jc w:val="both"/>
        <w:rPr>
          <w:sz w:val="30"/>
          <w:szCs w:val="30"/>
        </w:rPr>
      </w:pPr>
      <w:r w:rsidRPr="00BE5E83">
        <w:rPr>
          <w:rFonts w:hint="cs"/>
          <w:sz w:val="30"/>
          <w:szCs w:val="30"/>
          <w:rtl/>
        </w:rPr>
        <w:t xml:space="preserve">تست 2: تست فیلد ایمیل با ورودی عدد و حروف فارسی بدون فرمت </w:t>
      </w:r>
      <w:r w:rsidRPr="00BE5E83">
        <w:rPr>
          <w:sz w:val="30"/>
          <w:szCs w:val="30"/>
        </w:rPr>
        <w:t>@gmail.com</w:t>
      </w:r>
    </w:p>
    <w:p w14:paraId="58F354EB" w14:textId="0A0D9211" w:rsidR="00684763" w:rsidRPr="00BE5E83" w:rsidRDefault="00684763" w:rsidP="00BE5E83">
      <w:pPr>
        <w:bidi/>
        <w:spacing w:line="276" w:lineRule="auto"/>
        <w:jc w:val="both"/>
        <w:rPr>
          <w:sz w:val="30"/>
          <w:szCs w:val="30"/>
          <w:rtl/>
        </w:rPr>
      </w:pPr>
      <w:r w:rsidRPr="00BE5E83">
        <w:rPr>
          <w:rFonts w:hint="cs"/>
          <w:sz w:val="30"/>
          <w:szCs w:val="30"/>
          <w:rtl/>
        </w:rPr>
        <w:t>تست 3: تست فیلد ایمیل با ورودی عدد</w:t>
      </w:r>
    </w:p>
    <w:p w14:paraId="74A526E0" w14:textId="6F382BC0" w:rsidR="00692AB4" w:rsidRPr="00BE5E83" w:rsidRDefault="00692AB4" w:rsidP="00BE5E83">
      <w:pPr>
        <w:bidi/>
        <w:spacing w:line="276" w:lineRule="auto"/>
        <w:jc w:val="both"/>
        <w:rPr>
          <w:sz w:val="30"/>
          <w:szCs w:val="30"/>
          <w:rtl/>
        </w:rPr>
      </w:pPr>
      <w:r w:rsidRPr="00BE5E83">
        <w:rPr>
          <w:rFonts w:hint="cs"/>
          <w:sz w:val="30"/>
          <w:szCs w:val="30"/>
          <w:rtl/>
        </w:rPr>
        <w:t>تست 4:</w:t>
      </w:r>
      <w:r w:rsidRPr="00BE5E83">
        <w:rPr>
          <w:sz w:val="30"/>
          <w:szCs w:val="30"/>
          <w:rtl/>
        </w:rPr>
        <w:t xml:space="preserve"> تست دکمه</w:t>
      </w:r>
      <w:r w:rsidRPr="00BE5E83">
        <w:rPr>
          <w:sz w:val="30"/>
          <w:szCs w:val="30"/>
        </w:rPr>
        <w:t xml:space="preserve"> Checkout </w:t>
      </w:r>
      <w:r w:rsidRPr="00BE5E83">
        <w:rPr>
          <w:sz w:val="30"/>
          <w:szCs w:val="30"/>
          <w:rtl/>
        </w:rPr>
        <w:t>در سبد خرید</w:t>
      </w:r>
    </w:p>
    <w:p w14:paraId="7426FC39" w14:textId="1DAF999F" w:rsidR="00692AB4" w:rsidRPr="00BE5E83" w:rsidRDefault="00692AB4" w:rsidP="00BE5E83">
      <w:pPr>
        <w:bidi/>
        <w:spacing w:line="276" w:lineRule="auto"/>
        <w:jc w:val="both"/>
        <w:rPr>
          <w:sz w:val="30"/>
          <w:szCs w:val="30"/>
          <w:rtl/>
        </w:rPr>
      </w:pPr>
      <w:r w:rsidRPr="00BE5E83">
        <w:rPr>
          <w:rFonts w:hint="cs"/>
          <w:sz w:val="30"/>
          <w:szCs w:val="30"/>
          <w:rtl/>
        </w:rPr>
        <w:t xml:space="preserve">تست 5: </w:t>
      </w:r>
      <w:r w:rsidRPr="00BE5E83">
        <w:rPr>
          <w:sz w:val="30"/>
          <w:szCs w:val="30"/>
          <w:rtl/>
        </w:rPr>
        <w:t>تست اضافه کردن محصول به سبد خرید و بررسی آن</w:t>
      </w:r>
    </w:p>
    <w:p w14:paraId="1334EFEC" w14:textId="0F9221CA" w:rsidR="00692AB4" w:rsidRPr="00BE5E83" w:rsidRDefault="00692AB4" w:rsidP="00BE5E83">
      <w:pPr>
        <w:bidi/>
        <w:spacing w:line="276" w:lineRule="auto"/>
        <w:jc w:val="both"/>
        <w:rPr>
          <w:sz w:val="30"/>
          <w:szCs w:val="30"/>
          <w:rtl/>
        </w:rPr>
      </w:pPr>
      <w:r w:rsidRPr="00BE5E83">
        <w:rPr>
          <w:rFonts w:hint="cs"/>
          <w:sz w:val="30"/>
          <w:szCs w:val="30"/>
          <w:rtl/>
        </w:rPr>
        <w:t xml:space="preserve">تست6: بررسی اینکه در صفحه اصلی 4 تب </w:t>
      </w:r>
      <w:r w:rsidRPr="00BE5E83">
        <w:rPr>
          <w:sz w:val="30"/>
          <w:szCs w:val="30"/>
        </w:rPr>
        <w:t>"Men's Outerwear", "Ladies Outerwear", "Men's T-Shirts" "Ladies T-Shirts"</w:t>
      </w:r>
      <w:r w:rsidRPr="00BE5E83">
        <w:rPr>
          <w:rFonts w:hint="cs"/>
          <w:sz w:val="30"/>
          <w:szCs w:val="30"/>
          <w:rtl/>
        </w:rPr>
        <w:t xml:space="preserve"> وجود دارند.</w:t>
      </w:r>
    </w:p>
    <w:p w14:paraId="7862F6A7" w14:textId="77777777" w:rsidR="00692AB4" w:rsidRPr="00BE5E83" w:rsidRDefault="00692AB4" w:rsidP="00BE5E83">
      <w:pPr>
        <w:bidi/>
        <w:spacing w:line="276" w:lineRule="auto"/>
        <w:jc w:val="both"/>
        <w:rPr>
          <w:sz w:val="30"/>
          <w:szCs w:val="30"/>
          <w:rtl/>
        </w:rPr>
      </w:pPr>
    </w:p>
    <w:p w14:paraId="38793BB2" w14:textId="77777777" w:rsidR="00692AB4" w:rsidRPr="00BE5E83" w:rsidRDefault="00692AB4" w:rsidP="00BE5E83">
      <w:pPr>
        <w:bidi/>
        <w:spacing w:line="276" w:lineRule="auto"/>
        <w:jc w:val="both"/>
        <w:rPr>
          <w:sz w:val="30"/>
          <w:szCs w:val="30"/>
          <w:rtl/>
        </w:rPr>
      </w:pPr>
    </w:p>
    <w:p w14:paraId="64FBC0E2" w14:textId="70E4EEFF" w:rsidR="00662946" w:rsidRPr="00BE5E83" w:rsidRDefault="00662946" w:rsidP="00BE5E83">
      <w:pPr>
        <w:bidi/>
        <w:spacing w:line="276" w:lineRule="auto"/>
        <w:jc w:val="both"/>
        <w:rPr>
          <w:sz w:val="30"/>
          <w:szCs w:val="30"/>
          <w:rtl/>
        </w:rPr>
      </w:pPr>
    </w:p>
    <w:sectPr w:rsidR="00662946" w:rsidRPr="00BE5E83" w:rsidSect="0014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B4"/>
    <w:rsid w:val="00146FF1"/>
    <w:rsid w:val="004B3B82"/>
    <w:rsid w:val="00506055"/>
    <w:rsid w:val="00606089"/>
    <w:rsid w:val="00662946"/>
    <w:rsid w:val="00684763"/>
    <w:rsid w:val="00692AB4"/>
    <w:rsid w:val="007F3AEE"/>
    <w:rsid w:val="009D008E"/>
    <w:rsid w:val="00BE5E83"/>
    <w:rsid w:val="00CE4154"/>
    <w:rsid w:val="00E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2281"/>
  <w15:chartTrackingRefBased/>
  <w15:docId w15:val="{10015861-9680-4882-8F24-7C4E9C20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A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A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A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A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A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A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AB4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AB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A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A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 azani</dc:creator>
  <cp:keywords/>
  <dc:description/>
  <cp:lastModifiedBy>aliye azani</cp:lastModifiedBy>
  <cp:revision>4</cp:revision>
  <dcterms:created xsi:type="dcterms:W3CDTF">2025-02-01T06:15:00Z</dcterms:created>
  <dcterms:modified xsi:type="dcterms:W3CDTF">2025-02-01T07:20:00Z</dcterms:modified>
</cp:coreProperties>
</file>