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F77DD"/>
          <w:sz w:val="64"/>
          <w:szCs w:val="64"/>
        </w:rPr>
        <w:t xml:space="preserve">CALL ME MAYBE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Detailed Task Schedule &amp; Study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42 School  ·  Python / LLM  ·  18 Days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Project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Build a function calling system that uses constrained decoding to translate natural language into structured JSON function calls. The key challenge: make a small 0.6B parameter LLM output 100% valid JSON by restricting which tokens it can generate at each step.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Project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 Phases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29 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18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~17.5h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Planning, Parser, Pipeline, Decoder, Quality, README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3 per day 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Days 1–18 of your 62-day schedule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Including reading &amp; testing time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F77DD"/>
          <w:sz w:val="36"/>
          <w:szCs w:val="36"/>
        </w:rPr>
        <w:t xml:space="preserve">Phase 1 — Planning &amp; Setup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Days 1–3</w:t>
      </w:r>
    </w:p>
    <w:p>
      <w:pPr>
        <w:pBdr>
          <w:bottom w:val="single" w:color="AFA9EC" w:sz="4" w:space="1"/>
        </w:pBdr>
        <w:spacing w:after="200" w:before="2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1.1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Read subject &amp; understand constrained decoding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Planning &amp; Setup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1–3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Fully understand what the project is asking you to build before writing a single line of code.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Read the full subject PDF from beginning to end — do not skip the AI instructions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Highlight every constraint: no dspy, no huggingface, no transformers, no pytorch.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Understand the key concept: constrained decoding guides the LLM token-by-token instead of prompting.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Draw on paper: User prompt → Tokenizer → Input IDs → LLM → Logits → Constrained mask → Token selected → repeat.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in your own words what "constrained decoding" means and why prompting alone is not reliable.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Identify the 3 mandatory deliverables: parser, generation pipeline, output JSON file.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Many students read the subject and immediately start coding. Do not. Spend full time understanding the constrained decoding concept — it is the entire project.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Illustrated Guide to Transformers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Visual explanation of tokenization and how LLMs generate tokens step by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HuggingFace Tokenizer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Understand what tokens are, how BPE works, and what input_ids represent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Constrained Decoding Survey (arXiv)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Paper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Academic overview of why and how constrained decoding works for structured output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1.2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 up virtual env, install uv, numpy, pydantic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Planning &amp; Setup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1–3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Set up your project environment exactly as the subject requires so the reviewer can run uv sync.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Install uv: pip install uv (or follow official uv install guide).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new project: uv init call-me-maybe or set up pyproject.toml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dependencies: uv add numpy pydantic.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Copy the llm_sdk folder provided with the subject into your project root (same level as src/).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src/__init__.py and src/__main__.py so the project runs with: uv run python -m src.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your setup: run uv sync and confirm no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a .gitignore with: __pycache__/, .mypy_cache/, .venv/, *.pyc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The reviewer will run uv sync — if your pyproject.toml is missing dependencies or the llm_sdk is not in the right place, evaluation fails immediately.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uv official docs (astral.sh)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Official guide for uv init, uv add, uv sync — read the Getting Started section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PEP 517 &amp; pyproject.toml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Understand how pyproject.toml works as a replacement for setup.py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packaging guide (packaging.python.org)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Understand project structure: src/ layout, __init__.py, __main__.py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1.3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Explore vocabulary JSON &amp; llm_sdk structure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Planning &amp; Setup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1–3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Understand the SDK tools available and the vocabulary file format before you build the pipeline.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Open the llm_sdk package and read every file — do not use private methods (prefixed with _).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Call get_path_to_vocabulary_json() and open the file — study its structure carefully.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vocabulary JSON maps token IDs to string tokens — note what special tokens look like.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encode("hello world") and decode the result — understand the round-trip.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Notice that tokens often include leading spaces (e.g. " world" not "world").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a small test script: tokenize a sentence, print each token ID with its string, then decode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Map out: which token IDs correspond to "{", "}", ":", """, digits, letters.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The vocabulary is the foundation of constrained decoding. If you do not understand which token IDs map to which characters, you cannot build the constraint mask.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Byte-Pair Encoding (BPE) Explained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Understand why "world" and " world" are different tokens — critical for your mask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Qwen3 Model Card (HuggingFace)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Read Qwen3 tokenizer specifics — helps you understand edge cases in the vocabulary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JSON Grammar reference (json.org)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Formal definition of valid JSON — use this to know exactly which tokens are valid at each position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1.4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Study Qwen3-0.6B tokenizer encode/decode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Planning &amp; Setup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1–3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Build deep familiarity with encode() and decode() so there are no surprises during pipeline development.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encode() with: simple words, JSON strings, numbers, special chars like { } : " [ 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Check: does encode("1") give the same result as encode(" 1")? Note the difference.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decode() on a list of IDs — confirm it reconstructs the original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edge cases: empty string, string with newline, long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a reverse lookup dictionary: {token_string: [list of token_ids]} from the vocabulary.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Answer: which token IDs can start a JSON object? Which can be a digit? Which is a double quote?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Document your findings in a notepad — you will use these facts constantly in the constraint mask.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The tokenizer is context-sensitive — "1" alone and "1" after a space may tokenize differently. Test everything before assuming.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Tokenizer Playground (tiktokenizer.vercel.app)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Interactive tool to see how text tokenizes — use it to test your intuitions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Andrej Karpathy: Let us build the GPT tokenizer (YouTube)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Video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Best visual explanation of how tokenizers work under the hood — 1 hour, worth every minute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SentencePiece paper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Paper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Background on subword tokenization used in models like Qwen — explains the space prefix convention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1.5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Design architecture: pipeline, decoder, output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Planning &amp; Setup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1–3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1h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Draw the full system design before coding so your classes are clean and well-organized.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Draw on paper: the 5 components of your system and how they connect.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Component 1 — Parser: reads input files, returns typed Python objects using Pydantic.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Component 2 — Vocabulary Map: builds token_id → string and string → [token_ids] lookups.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Component 3 — Constrained Decoder: takes current JSON state and returns valid next token IDs.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Component 4 — Generation Loop: calls LLM get_logits, applies mask, selects next token, repeats.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Component 5 — Output Writer: collects results and writes valid JSON array to output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Define your Pydantic models: FunctionParam, FunctionDef, FunctionCall, GenerationResult.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Decide class names and file structure: parser.py, vocab.py, decoder.py, generator.py, writer.py.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Spending 1 hour on design saves 5 hours of refactoring. If you skip this, you will write tangled code that is hard to explain at peer review.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Pydantic v2 documentation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Learn how to define validated models — required by the subject, used for all your typed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Clean Architecture (Robert C. Martin)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 chapter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Read the first 3 chapters for principles on separating concerns — apply them to your 5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project structure guide (Real Python)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Best practice for organizing a Python project into modules — matches what the subject expects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F77DD"/>
          <w:sz w:val="36"/>
          <w:szCs w:val="36"/>
        </w:rPr>
        <w:t xml:space="preserve">Phase 2 — Parser &amp; Input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Days 4–5</w:t>
      </w:r>
    </w:p>
    <w:p>
      <w:pPr>
        <w:pBdr>
          <w:bottom w:val="single" w:color="AFA9EC" w:sz="4" w:space="1"/>
        </w:pBdr>
        <w:spacing w:after="200" w:before="2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2.1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Parse function_definitions.json with Pydantic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Parser &amp; Input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4–5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Build a robust parser that loads function definitions into typed Pydantic models.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Define a Pydantic model: class ParameterDef(BaseModel): type: str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Define: class FunctionDef(BaseModel): name: str, description: str, parameters: dict[str, ParameterDef], returns: ParameterDef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a function load_function_defs(path: str) -&gt; list[FunctionDef] that opens and parses the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try/except around json.load() — raise a clear error if file is missing or malformed.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Validate with Pydantic: model_validate() will raise ValidationError if structure is wrong — catch and re-raise with a clear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Test: load the provided example file and print each function name and its 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edge cases: missing file, empty list, function with no parameters.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The subject says the input files may change at peer review. Do not hardcode any function names — your parser must work with any valid definitions file.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Pydantic v2: model_validate()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Official guide for parsing JSON into Pydantic models — use model_validate(data)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json module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json.load() and json.loads() — understand how to handle JSONDecodeError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mypy with Pydantic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Learn how to make mypy work with Pydantic models — required for lint to pass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2.2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Parse function_calling_tests.json input file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Parser &amp; Input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4–5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Build a parser for the prompts input file with full error handling.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Define: class TestPrompt(BaseModel): prompt: str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a function load_prompts(path: str) -&gt; list[TestPrompt].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the same error handling pattern as 2.1 — missing file, bad JSON, wrong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 the --input CLI argument to specify a custom path (use argparse).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 the --functions_definition argument for the definitions file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 the --output argument for the output file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Test: load the provided test file and print all prompts.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The CLI arguments are mandatory per the subject. The reviewer will test with custom paths — make sure argparse is implemented correctly.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argparse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Official guide for building CLI argument parsing — implement --input, --output, --functions_definition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pathlib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pathlib.Path for file paths — cleaner than string concatenation, works cross-platform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Pydantic validation errors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How to catch and format ValidationError for user-friendly error messages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2.3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Handle malformed JSON &amp; missing files gracefully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Parser &amp; Input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4–5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Make your program never crash unexpectedly — every error must show a clear message.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custom exception: class ParserError(Exception):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Wrap all file operations in try/except FileNotFoundError — print "Error: file not found: {path}".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Wrap all json.load() in try/except json.JSONDecodeError — print "Error: invalid JSON in {path}: {msg}".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Wrap Pydantic validation in try/except ValidationError — print which field failed and why.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let the program exit with a traceback — all errors must be caught and displayed cleanly.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Test: run your program with a missing file, a broken JSON, and a JSON with wrong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a final test: empty input file (empty list []) — should produce empty output, not crash.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The subject explicitly says: your program must never crash unexpectedly. If it does during peer evaluation, you lose points immediately.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error handling best practices (Real Python)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Patterns for graceful exception handling in Python — exactly what the subject demands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context managers (with statement)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subject requires context managers for file handling — use with open() always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logging module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Alternative to print for error messages — gives you levels (ERROR, WARNING) for free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2.4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Write unit tests for parser edge cases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Parser &amp; Input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4–5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Validate your parser works on all edge cases before moving to the LLM pipeline.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tests/test_parser.py (not submitted but essential for your own validation).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1: valid definitions file loads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2: valid prompts file loads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3: missing file raises ParserError with clear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4: malformed JSON raises ParserError with clear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5: definition with missing "name" field raises ParserError.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6: empty prompts list returns empty list (no crash).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tests with: uv run pytest tests/ — confirm all pass.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Tests are not submitted but they are your safety net. Without them, you will discover parser bugs during peer review — too late.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pytest official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Getting started with pytest — fixtures, assert statements, running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pytest parametrize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 multiple edge cases in one test function — cleaner than writing 10 separate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unittest.mock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Mock file open() to test error handling without needing real broken files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F77DD"/>
          <w:sz w:val="36"/>
          <w:szCs w:val="36"/>
        </w:rPr>
        <w:t xml:space="preserve">Phase 3 — LLM Pipeline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Days 6–9</w:t>
      </w:r>
    </w:p>
    <w:p>
      <w:pPr>
        <w:pBdr>
          <w:bottom w:val="single" w:color="AFA9EC" w:sz="4" w:space="1"/>
        </w:pBdr>
        <w:spacing w:after="200" w:before="2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3.1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Implement tokenization → input_ids pipeline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LLM Pipeline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6–9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Build the first step of generation: convert a text prompt into token IDs the model understands.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generator.py with a class Generator.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__init__: load the Small_LLM_Model instance.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a method prepare_input(prompt: str) -&gt; list[int] that calls model.encode(prompt).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the prompt string: combine the function definitions + the user prompt into one input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Format: describe available functions in plain text at the top, then the user prompt at the bottom.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Test: encode a short prompt, print the token IDs, then decode them back — confirm round-trip.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type hints everywhere: prompt: str, return list[int].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The prompt format matters — the model needs context about available functions before seeing the user question. Spend time testing different prompt formats.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Prompt engineering guide (OpenAI cookbook)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Best practices for formatting prompts that give LLMs clear structured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type hints cheat sheet (mypy.readthedocs.io)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Quick reference for all type hint syntax — required for passing mypy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Tensor basics for LLM inference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Understand what a tensor of logits looks like — shape [vocab_size] for one step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3.2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Call get_logits_from_input_ids correctly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LLM Pipeline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6–9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Successfully call the SDK to get raw logits from a token ID sequence.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Import the Tensor type from the SDK.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a method get_logits(input_ids: list[int]) -&gt; list[float].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Convert input_ids list to the Tensor format the SDK expects.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Call model.get_logits_from_input_ids(tensor) and retrieve the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output is logits over the entire vocabulary — shape is [vocab_size].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Convert to a list of floats for easier manipulation.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Test: print the top 5 token IDs by logit value for a sample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Verify: the argmax (highest logit) corresponds to a reasonable next token.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Never call private methods (prefixed with _) from the SDK — the subject explicitly forbids it. Only use the 4 public methods documented.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NumPy argmax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numpy.argmax() to find the token with highest logit — the basis of greedy decoding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Softmax vs argmax in LLM decoding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Understand why you use argmax (greedy) vs softmax sampling — and when each is appropriate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NumPy quickstart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You are allowed to use numpy — learn array slicing and indexing for logit manipulation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3.3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Build vocabulary map: token_id → string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LLM Pipeline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6–9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Build the lookup structures that make constrained decoding possible.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Load the vocabulary JSON from model.get_path_to_vocabulary_json().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Build: id_to_token: dict[int, str] — maps every token ID to its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Build: token_to_ids: dict[str, list[int]] — maps every string to its possible IDs.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Build: char_to_ids: dict[str, list[int]] — maps each character to IDs that start with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Pre-compute: json_structural_ids: set[int] — IDs for {, }, [, ], :, ,, 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Pre-compute: digit_ids: set[int] — IDs for tokens that are or start with 0–9.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Pre-compute: alpha_ids: set[int] — IDs for letter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Cache all these as class attributes — you will query them thousands of times.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Many tokens include a leading space (e.g. " world"). When building char_to_ids, account for both " {" and "{" mapping to the open-brace character.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dict and set performance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Set lookups are O(1) — use sets for your valid token IDs, not lists (faster masking)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JSON spec (RFC 7159)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Complete formal grammar of JSON — know every valid character at every 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defaultdict and Counter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Useful for building multi-value mappings like token_to_ids efficiently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3.4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Implement greedy token selection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LLM Pipeline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6–9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Build the basic (unconstrained) token selection to test the generation loop before adding constraints.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a method select_token(logits: list[float], valid_ids: set[int] | None = None) -&gt; 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valid_ids is None: return int(numpy.argmax(logits)) — pure greedy, no constraint.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valid_ids is provided: set logits[i] = -inf for all i not in valid_ids, then argmax.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float("-inf") to mask invalid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greedy without constraints: generate 20 tokens from a test prompt and decode the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Confirm the output is somewhat coherent text (even if not valid JSON yet).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type hints and docstring per PEP 257.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Test the unconstrained generation first — if the LLM pipeline is broken, you need to know before adding the complexity of constraints.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Greedy decoding explained (Hugging Face blog)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Clear explanation of greedy vs beam search vs sampling — you are implementing greedy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NumPy where and clip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numpy.where() can apply the -inf mask efficiently on large arrays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float infinity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float("-inf") is the correct Python way to set a logit to negative infinity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3.5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 basic generation loop end-to-end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LLM Pipeline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6–9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1h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Run the full pipeline from prompt to decoded output — the skeleton before adding JSON constraints.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a method generate(prompt: str, max_tokens: int = 200) -&gt; str.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Loop: encode prompt → get logits → select token → append to input_ids → decode → repeat.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Stop condition: stop token reached (e.g. EOS token from vocabulary) or max_tokens exceeded.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Find the EOS token ID: look in the vocabulary for tokens like "&lt;|endoftext|&gt;" or "&lt;/s&gt;".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Decode the generated token IDs back to a string using model.decode().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Test: run with a simple prompt like "The capital of France is" — confirm output is reasonable.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Measure speed: how many tokens per second? Document this as your baseline.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The generation loop is the heart of the project. Make it correct before making it constrained. A working unconstrained loop is the foundation.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The Illustrated GPT-2 (Jay Alammar)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Best visual explanation of the autoregressive generation loop — matches exactly what you are building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time module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time.time() to measure tokens/second — the subject requires processing under 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generators and iterators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Consider using a generator for the token stream — cleaner code, easier to add stopping conditions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3.6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Add type hints + mypy checks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LLM Pipeline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6–9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Make all code pass mypy with the flags the subject requires — no errors allowed.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Run: mypy . --warn-return-any --warn-unused-ignores --ignore-missing-imports --disallow-untyped-defs --check-untyped-defs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Fix every error mypy reports — common ones: missing return type, Any in function signature, untyped lambda.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Tensor types from the SDK: use the correct import or use Any with a comment explaining why.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Annotate all class attributes in __init__ with their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Optional[X] or X | None for nullable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return types to every method — even ones that return None.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mypy again until it reports: "Success: no issues found".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mypy is mandatory. If it fails at peer review, you lose points. Run it continuously as you develop, not only at the end.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mypy official documentation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Reference for every mypy error code — look up what each error means and how to fix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type hints for beginners (Real Python)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Comprehensive guide with examples — covers Optional, Union, list[str], dict[str, int]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mypy cheat sheet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Quick lookup table for common type annotation patterns in Python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F77DD"/>
          <w:sz w:val="36"/>
          <w:szCs w:val="36"/>
        </w:rPr>
        <w:t xml:space="preserve">Phase 4 — Constrained Decoding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Days 10–14</w:t>
      </w:r>
    </w:p>
    <w:p>
      <w:pPr>
        <w:pBdr>
          <w:bottom w:val="single" w:color="AFA9EC" w:sz="4" w:space="1"/>
        </w:pBdr>
        <w:spacing w:after="200" w:before="2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4.1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Understand valid tokens at each JSON step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Constrained Decoding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10–14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1h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Map out a state machine for valid JSON so you know exactly which tokens are legal at each generation step.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Draw a state machine on paper with states: START, IN_OBJECT, KEY_START, KEY_BODY, POST_KEY, IN_VALUE_STRING, IN_VALUE_NUMBER, 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each state, list which characters are valid — not which tokens, which characters.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START: only { is valid.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IN_OBJECT (after {): only " is valid (to start a key).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KEY_BODY (inside "key"): any alphanumeric and underscore, then " to 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POST_KEY (after "key"): only : is valid.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IN_VALUE_STRING: any character, then " to 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IN_VALUE_NUMBER: digits 0–9, ., -, then , or } to 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After a value: , (to continue) or } (to close the object).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Translate each character set to a set of valid token IDs using your vocab map.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This is the hardest conceptual step. Take the full estimated time. A correct state machine makes the rest easy — a wrong one creates impossible bugs.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JSON Grammar Railroad Diagram (json.org)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Visual finite automaton for JSON — use this to draw your state machine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Finite State Machines in 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How to implement a simple FSM in Python — translate your paper diagram to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Lark Parser: EBNF for 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Formal EBNF grammar for JSON — defines every valid character at every position precisely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4.2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Build constraint mask for JSON structure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Constrained Decoding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10–14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1h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Implement the constraint mask function that returns valid token IDs for the current JSON state.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decoder.py with a class ConstrainedDecoder.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Track JSON state with a stack: e.g., ["object", "string"] means currently inside a string inside an object.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method get_valid_tokens(current_json: str) -&gt; set[int] that infers state from the partial JSON so far.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your state machine from 4.1 to determine valid characters, then look up token IDs from vocab 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Handle token boundaries: some tokens are multi-character — only include a token if its entire string is valid at the current 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with partial JSON strings: after "{" the only valid next chars should map to the token for 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a unit test: assert that get_valid_tokens("") only returns token IDs for "{".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Multi-character tokens are tricky. The token "true" is one token — it is valid only when you are at the start of a boolean value. Handle these carefully.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Outlines library source code (GitHub)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Code 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See how a real constrained decoder is built — do not copy it, but understand the patterns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Regular expressions for JSON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regex patterns to validate what characters are valid at each parser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set operations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set intersection (&amp;), union (|), difference (-) — use these to combine valid token sets efficiently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4.3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Enforce schema: function name must match defs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Constrained Decoding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10–14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1h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Add the first semantic constraint: the generated function name must be one of the known function names.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At the "name" key value position in the JSON, the valid tokens are restricted to function names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Pre-compute for each function name: the token IDs that spell out that name character by character.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Track position in generation: once you have generated "name": " you know the next tokens must spell a valid function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prefix matching: at each step, only allow tokens that are a valid prefix continuation of at least one function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Example: if functions are ["fn_add", "fn_greet"], after generating "fn_" both are still valid; after "fn_a" only "fn_add" remains.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When only one function remains and its name is complete, close the string with 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Test: generate with a prompt "add 2 and 3" — confirm the output name is "fn_add_numbers".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Prefix matching is key here. You cannot simply check "is this a valid name" — you must check "can this token continue a valid name". Think incrementally.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Trie data structure explained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trie is perfect for prefix matching — consider implementing one for function name constraints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str.startswith()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Simple prefix checking without a trie — fine for small numbers of function names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LLM function calling blog (Anthropic research)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How function calling works in production LLMs — good mental model for your implementation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4.4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Enforce parameter types (number, string, boolean)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Constrained Decoding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10–14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1h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Add semantic constraints for parameter values based on their declared types in the function definition.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Track which parameter is currently being generated by parsing the partial JSON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Look up the parameter type from the function definition.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type "number": valid tokens are digits, decimal point, minus sign, and closing " or } when number 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type "string": valid tokens are any characters, then the closing 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type "boolean": valid tokens must spell exactly "true" or "false" using prefix matching.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Combine type constraints with JSON structure constraints using set intersection.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Test: for fn_add_numbers, parameters a and b should only generate numeric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Test: for fn_greet, the name parameter should allow any string.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Numbers in JSON do not have quotes — "a": 42 not "a": "42". Make sure your state machine handles unquoted number values.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JSON data types specification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Formal definition of JSON number, string, boolean formats — required for correct type constraints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isinstance and type checking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How to check and enforce types at runtime in Python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Regex for JSON numbers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Regular expression that matches any valid JSON number — use this to validate generated numbers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4.5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 invalid logits to -inf before sampling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Constrained Decoding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10–14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Wire the constraint mask into the generation loop — invalid tokens get -inf, then argmax.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your generation loop, before calling select_token(), call get_valid_tokens(current_partial_json).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Pass the valid token set to select_token() — it sets invalid logits to -inf.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numpy for efficiency: logits_array[invalid_mask] = float("-inf") where invalid_mask is a boolean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invalid_mask as: numpy.array([i not in valid_ids for i in range(vocab_size)]) — precompute if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After argmax, decode the selected token and append to your partial JSON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your JSON state tracker with the new character.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the full constrained loop: run it on "What is the sum of 2 and 3?" — output must be valid JSON.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Performance matters here — the mask is applied at every single token step. Pre-compute anything you can outside the loop.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NumPy boolean indexing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array[boolean_mask] = value — the most efficient way to apply your -inf mask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profiling with cProfile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Profile your generation loop to find bottlenecks — the subject requires under 5 minutes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NumPy array creation and operations cheat sheet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Quick reference for all the NumPy operations you need for logit manipulation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4.6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Test: 100% valid JSON output on all inputs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Constrained Decoding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10–14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Verify that every generated output is parseable JSON and conforms to the schema.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your program on the full provided test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each output: call json.loads() — if it raises JSONDecodeError, your constraint mask has a bug.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Validate schema: check that "prompt", "name", "parameters" keys all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Validate name: check that the name matches a known function definition.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Validate parameters: check that all required parameters are present and have the correct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Log any failures with the prompt and partial JSON at failure point — this tells you which state transition is wrong.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Fix and re-run until 0 failures on JSON validity, then check accuracy (function name and args correctness).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100% valid JSON is mandatory. 90%+ accuracy on function selection is the goal. These are two different metrics — track them separately.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json module: loads() and JSONDecodeError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How to parse and validate JSON in Python — your primary verification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jsonschema Python 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Library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Validate your output against a JSON schema — stronger than manual key checking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pytest parametrize for LLM output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Pattern for testing many LLM outputs systematically — one test function, many prompts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F77DD"/>
          <w:sz w:val="36"/>
          <w:szCs w:val="36"/>
        </w:rPr>
        <w:t xml:space="preserve">Phase 5 — Output &amp; Quality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Days 15–16</w:t>
      </w:r>
    </w:p>
    <w:p>
      <w:pPr>
        <w:pBdr>
          <w:bottom w:val="single" w:color="AFA9EC" w:sz="4" w:space="1"/>
        </w:pBdr>
        <w:spacing w:after="200" w:before="2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5.1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Format output JSON file correctly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Output &amp; Quality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15–16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Write the output file in exactly the format the subject specifies.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output must be a JSON array of objects, each with: "prompt", "name", "parameters".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Collect all results in a list during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with: json.dump(results, f, indent=2) — indent=2 for readability.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ensure_ascii=False to handle non-ASCII characters in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output file path comes from --output argument (default: data/output/function_calls.json).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the output directory if it does not exist: pathlib.Path(path).parent.mkdir(parents=True, exist_ok=True).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Test: open the output file and manually verify the first 3 entries look correct.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The subject says no extra keys are allowed. Do not include any extra fields like "confidence" or "raw_output" — only prompt, name, parameters.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json.dump()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options for json.dump() — indent, ensure_ascii, sort_keys — use them correctly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pathlib.mkdir()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 output directories safely with parents=True, exist_ok=True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JSON Lines format (optional)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Alternative to JSON array for streaming large outputs — useful to know even if not used here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5.2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Run flake8 &amp; mypy --strict, fix all issues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Output &amp; Quality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15–16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Make your code pass all linting requirements specified in the subject.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Run: flake8 . — fix every PEP 8 violation (line length, unused imports, whitespace).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Common flake8 fixes: lines &gt; 79 chars → break with backslash or parentheses; unused imports → remove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Run: mypy . --warn-return-any --warn-unused-ignores --ignore-missing-imports --disallow-untyped-defs --check-untyped-defs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Fix all mypy errors — see Task 3.6 resources for guidance.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Try the optional strict mode: mypy . --strict — fix any additional issues if you have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# noqa: E501 only for lines that absolutely cannot be shortened (e.g. long URLs in comments).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Final check: run both tools and confirm 0 errors before submission.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Lint must pass during peer review. Run lint after every major code change, not only at the end. Fixing 50 errors at once is painful.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flake8 documentation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flake8 error codes and what they mean — look up any error you do not understand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PEP 8 style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Python style standard flake8 enforces — read it once to understand all the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isort: sort Python imports automatically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Automatically sorts your imports in the correct order — prevents flake8 import errors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5.3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Benchmark speed: all prompts under 5 minutes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Output &amp; Quality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15–16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Verify your implementation meets the performance requirement from the subject.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timing to your main loop: record start time before first prompt, end time after last.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Print: "Processed {n} prompts in {seconds:.1f}s ({seconds/n:.2f}s per prompt)".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the full test file and measure total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too slow: profile with cProfile to find the bottleneck.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Optimization options: pre-compute the valid token sets for each known state; use numpy vectorized operations for masking.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Cache vocabulary lookups — if you rebuild the vocab map on every call, that is a major slowdown.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Target: under 5 minutes for the full test file on standard hardware.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Performance depends heavily on your masking implementation. If you use Python loops to apply the mask, it will be slow. Use numpy boolean indexing instead.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cProfile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Built-in profiler — run python -m cProfile -s cumtime your_script.py to find slow parts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NumPy performance tips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Vectorized operations, avoid Python loops, use boolean indexing — all apply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LRU cache in Python (functools.lru_cache)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Cache results of expensive functions called with the same arguments repeatedly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F77DD"/>
          <w:sz w:val="36"/>
          <w:szCs w:val="36"/>
        </w:rPr>
        <w:t xml:space="preserve">Phase 6 — README &amp; Submission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Days 17–18</w:t>
      </w:r>
    </w:p>
    <w:p>
      <w:pPr>
        <w:pBdr>
          <w:bottom w:val="single" w:color="AFA9EC" w:sz="4" w:space="1"/>
        </w:pBdr>
        <w:spacing w:after="200" w:before="2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6.1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Write README: Description, Instructions, Resources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README &amp; Submission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17–18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Write the mandatory README sections so anyone can understand and run your project.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Line 1 must be: *This project has been created as part of the 42 curriculum by &lt;your-login&gt;.*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Description section: explain what function calling is, what constrained decoding is, and what your program does.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Instructions section: step-by-step to install and run — uv sync, then the run command with example arguments.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Resources section: list the papers, articles, and docs you used — be honest about AI usage.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Algorithm section: explain your constrained decoding approach step by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Design decisions section: explain why you chose your state machine approach, your Pydantic models, your file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Performance analysis: your benchmark results, tokens/second, accuracy on test file.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The README is read during peer review. A clear, detailed README shows you understand your own project — a missing or vague README loses points.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How to write a good README (makeareadme.com)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Guide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Template and best practices for writing developer-friendly README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Markdown guide (markdownguide.org)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Markdown syntax for formatting — headers, code blocks, tables, links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42 subject README requirements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Re-read the exact README requirements from the subject — check every mandatory section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6.2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Add Makefile: install, run, debug, clean, lint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README &amp; Submission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17–18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Create the Makefile with all required rules as specified in the subject.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Makefile in project root (not inside src/).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install: rule runs uv sync.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run: rule runs uv run python -m src with any default arguments.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debug: rule runs uv run python -m pdb -m src — uses Python built-in debugger.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clean: rule removes __pycache__/, .mypy_cache/, *.pyc, data/output/.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lint: rule runs flake8 . and mypy . with the exact flags from the subject.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lint-strict (optional): runs mypy . --strict.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 each rule: make install, make lint, make run — confirm all work.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Makefile uses tabs not spaces for indentation — this is a common mistake. Use a proper text editor that shows whitespace.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GNU Make manual (gnu.org)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Official Make documentation — targets, dependencies, variables, phony targets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Makefile tutorial (makefiletutorial.com)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Tutorial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Friendly introduction to Makefiles — covers all the patterns you need for this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pdb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Python built-in debugger — required for the debug Makefile rule, understand basic commands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dashed" w:color="AFA9E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7F77D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Task 6.3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Final review &amp; git push</w:t>
            </w:r>
          </w:p>
        </w:tc>
        <w:tc>
          <w:tcPr>
            <w:tcW w:type="dxa" w:w="286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README &amp; Submission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Days 17–18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DFE"/>
                <w:sz w:val="18"/>
                <w:szCs w:val="18"/>
              </w:rPr>
              <w:t xml:space="preserve">Est: 0.5h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Final checklist before submission — confirm everything is in place.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 repository structure: src/ at root, pyproject.toml, uv.lock, llm_sdk/, data/input/, README.md, Makefile.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 NOT include data/output/ in git — it is generated during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data/output/ to .gitignore.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the full pipeline one more time from scratch: uv sync → make run → check output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lint one more time: make lint — must be 0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Read the subject one final time — check every requirement against your implementation.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git add -A &amp;&amp; git commit -m "final submission" &amp;&amp; git push.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 on the 42 intranet that your repository is updated and the correct branch is submitted.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5000"/>
                <w:sz w:val="20"/>
                <w:szCs w:val="20"/>
              </w:rPr>
              <w:t xml:space="preserve">Students lose points for submitting the wrong branch or forgetting files. Double-check your git repository on the intranet web interface after pushing.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F77DD"/>
          <w:sz w:val="24"/>
          <w:szCs w:val="24"/>
        </w:rPr>
        <w:t xml:space="preserve">Resources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42 git submission guide (intranet)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Guide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Official guide for submitting via git on the 42 platform — re-read before pushing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git status and git log cheatsheet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Confirm what files are tracked and what your last commit includes before submitting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checklist-based code review (Google Engineering)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Article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a checklist for final review — prevents forgetting obvious things under pressure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F77D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C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2026-04-22T23:23:20.244Z</dcterms:created>
  <dcterms:modified xsi:type="dcterms:W3CDTF">2026-04-22T23:23:20.245Z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