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DBB6" w14:textId="77777777" w:rsidR="00FA1273" w:rsidRDefault="00FA1273" w:rsidP="00FA1273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 w:rsidRPr="00FA1273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  <w:fldChar w:fldCharType="begin"/>
      </w:r>
      <w:r w:rsidRPr="00FA1273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  <w:instrText>HYPERLINK "https://bb-csuohio.blackboard.com/webapps/assignment/uploadAssignment?content_id=_6362380_1&amp;course_id=_168060_1&amp;group_id=&amp;mode=view"</w:instrText>
      </w:r>
      <w:r w:rsidRPr="00FA1273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r>
      <w:r w:rsidRPr="00FA1273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  <w:fldChar w:fldCharType="separate"/>
      </w:r>
      <w:r w:rsidRPr="00FA1273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u w:val="single"/>
          <w:bdr w:val="none" w:sz="0" w:space="0" w:color="auto" w:frame="1"/>
          <w:lang w:eastAsia="en-IN"/>
          <w14:ligatures w14:val="none"/>
        </w:rPr>
        <w:t>Homework#12</w:t>
      </w:r>
      <w:r w:rsidRPr="00FA1273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  <w:fldChar w:fldCharType="end"/>
      </w:r>
    </w:p>
    <w:p w14:paraId="49EBDF37" w14:textId="77777777" w:rsidR="00FA1273" w:rsidRPr="00FA1273" w:rsidRDefault="00FA1273" w:rsidP="00FA1273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</w:p>
    <w:p w14:paraId="57A5C210" w14:textId="77777777" w:rsidR="00FA1273" w:rsidRDefault="00FA1273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Modify the demo app for the proximity sensor such that you will see the spectrum of </w:t>
      </w:r>
      <w:proofErr w:type="spellStart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(at least 5) while the object is getting closer and closer to the phone. For example, if the max range is 1.0, when the distance from phone is 0.9, the background </w:t>
      </w:r>
      <w:proofErr w:type="spellStart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is brown, when the distance from phone is 0.7, the background </w:t>
      </w:r>
      <w:proofErr w:type="spellStart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changes to red, when the distance from phone is 0.5, the background </w:t>
      </w:r>
      <w:proofErr w:type="spellStart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changes to pink, when the distance from phone is 0.3, the background </w:t>
      </w:r>
      <w:proofErr w:type="spellStart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changes to yellow, and when the distance from phone is 0.1, the background </w:t>
      </w:r>
      <w:proofErr w:type="spellStart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changes to blue. If the stance from phone is larger than the max range, the background </w:t>
      </w:r>
      <w:proofErr w:type="spellStart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A127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is set to green as before.</w:t>
      </w:r>
    </w:p>
    <w:p w14:paraId="24E91B5F" w14:textId="77777777" w:rsidR="00FA1273" w:rsidRDefault="00FA1273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1B7848B" w14:textId="021F2F26" w:rsidR="00FA1273" w:rsidRDefault="00FA1273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Solutions:</w:t>
      </w:r>
    </w:p>
    <w:p w14:paraId="6D3550DA" w14:textId="77777777" w:rsidR="00FA1273" w:rsidRDefault="00FA1273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CC61088" w14:textId="31822A59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Java code to change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according to proximity sensor value:</w:t>
      </w:r>
    </w:p>
    <w:p w14:paraId="74982326" w14:textId="77777777" w:rsidR="00E93B8F" w:rsidRPr="00E93B8F" w:rsidRDefault="00E93B8F" w:rsidP="00E93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93B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onSensorChanged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SensorEvent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event) {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event.</w:t>
      </w:r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Log.</w:t>
      </w:r>
      <w:r w:rsidRPr="00E93B8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TAG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93B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93B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onSensorChanged</w:t>
      </w:r>
      <w:proofErr w:type="spellEnd"/>
      <w:r w:rsidRPr="00E93B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"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Log.</w:t>
      </w:r>
      <w:r w:rsidRPr="00E93B8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w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TAG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93B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93B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onSensorChanged</w:t>
      </w:r>
      <w:proofErr w:type="spellEnd"/>
      <w:r w:rsidRPr="00E93B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"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mSensor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.getMaximumRange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/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100.0f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*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myLabel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93B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"Sensor Range : "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if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 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mSensor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.getMaximumRange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/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100.0f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*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90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llBackground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.setBackgroundResource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R.color.</w:t>
      </w:r>
      <w:r w:rsidRPr="00E93B8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brown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 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mSensor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.getMaximumRange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/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100.0f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*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70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llBackground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.setBackgroundResource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R.color.</w:t>
      </w:r>
      <w:r w:rsidRPr="00E93B8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 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mSensor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.getMaximumRange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/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100.0f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*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llBackground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.setBackgroundResource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R.color.</w:t>
      </w:r>
      <w:r w:rsidRPr="00E93B8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pink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 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mSensor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.getMaximumRange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/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100.0f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*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llBackground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.setBackgroundResource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R.color.</w:t>
      </w:r>
      <w:r w:rsidRPr="00E93B8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yellow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 if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distanceFromPhone</w:t>
      </w:r>
      <w:proofErr w:type="spellEnd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 (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mSensor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.getMaximumRange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/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100.0f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* </w:t>
      </w:r>
      <w:r w:rsidRPr="00E93B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llBackground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.setBackgroundResource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R.color.</w:t>
      </w:r>
      <w:r w:rsidRPr="00E93B8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blue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93B8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llBackground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.setBackgroundResource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R.color.</w:t>
      </w:r>
      <w:r w:rsidRPr="00E93B8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white</w:t>
      </w:r>
      <w:proofErr w:type="spellEnd"/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93B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93B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FCB4BCB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DB7BA27" w14:textId="3267D0AA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xml code for the same:</w:t>
      </w:r>
    </w:p>
    <w:p w14:paraId="6D003D59" w14:textId="77777777" w:rsidR="00E93B8F" w:rsidRDefault="00E93B8F" w:rsidP="00E93B8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="@+id/label"</w:t>
      </w:r>
      <w:r>
        <w:rPr>
          <w:color w:val="6A8759"/>
        </w:rPr>
        <w:br/>
        <w:t xml:space="preserve">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="Sensor Range : 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E8BF6A"/>
        </w:rPr>
        <w:t>/&gt;</w:t>
      </w:r>
    </w:p>
    <w:p w14:paraId="0D803845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47245A7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7933608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5E5D4DA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9217ADD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2F2E1B3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96B584B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E058F84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CFB747C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36A0FD7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A09EB95" w14:textId="77777777" w:rsidR="00E93B8F" w:rsidRDefault="00E93B8F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DAD4880" w14:textId="0130A270" w:rsidR="00FA1273" w:rsidRPr="00FA1273" w:rsidRDefault="00FA1273" w:rsidP="00FA127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lastRenderedPageBreak/>
        <w:t>Screenshots:</w:t>
      </w:r>
    </w:p>
    <w:p w14:paraId="59C8E5E2" w14:textId="77777777" w:rsidR="00FA1273" w:rsidRDefault="00FA1273"/>
    <w:p w14:paraId="52E0B240" w14:textId="1955C681" w:rsidR="00FA1273" w:rsidRDefault="00FA1273">
      <w:r w:rsidRPr="00FA1273">
        <w:drawing>
          <wp:inline distT="0" distB="0" distL="0" distR="0" wp14:anchorId="2B060FE8" wp14:editId="229D012A">
            <wp:extent cx="3208298" cy="6950042"/>
            <wp:effectExtent l="0" t="0" r="0" b="3810"/>
            <wp:docPr id="1839299620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99620" name="Picture 1" descr="A screen 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ADF78C" w14:textId="456314E2" w:rsidR="00E93B8F" w:rsidRDefault="00E93B8F">
      <w:r w:rsidRPr="00E93B8F">
        <w:lastRenderedPageBreak/>
        <w:drawing>
          <wp:inline distT="0" distB="0" distL="0" distR="0" wp14:anchorId="05250B3B" wp14:editId="0BB2749A">
            <wp:extent cx="5731510" cy="5918200"/>
            <wp:effectExtent l="0" t="0" r="2540" b="6350"/>
            <wp:docPr id="493015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150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E27E" w14:textId="6272241A" w:rsidR="00E93B8F" w:rsidRDefault="00E93B8F">
      <w:r w:rsidRPr="00E93B8F">
        <w:lastRenderedPageBreak/>
        <w:drawing>
          <wp:inline distT="0" distB="0" distL="0" distR="0" wp14:anchorId="4FDFEB30" wp14:editId="0C1E8B02">
            <wp:extent cx="5731510" cy="5189855"/>
            <wp:effectExtent l="0" t="0" r="2540" b="0"/>
            <wp:docPr id="15258062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0624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B64" w14:textId="3C61EFFE" w:rsidR="00E93B8F" w:rsidRDefault="00E93B8F">
      <w:r w:rsidRPr="00E93B8F">
        <w:lastRenderedPageBreak/>
        <w:drawing>
          <wp:inline distT="0" distB="0" distL="0" distR="0" wp14:anchorId="1440C941" wp14:editId="512DA84D">
            <wp:extent cx="5731510" cy="5619115"/>
            <wp:effectExtent l="0" t="0" r="2540" b="635"/>
            <wp:docPr id="2113221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16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ED78" w14:textId="77777777" w:rsidR="00FA1273" w:rsidRDefault="00FA1273"/>
    <w:sectPr w:rsidR="00FA12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E5EA" w14:textId="77777777" w:rsidR="003079FD" w:rsidRDefault="003079FD" w:rsidP="009C088D">
      <w:pPr>
        <w:spacing w:after="0" w:line="240" w:lineRule="auto"/>
      </w:pPr>
      <w:r>
        <w:separator/>
      </w:r>
    </w:p>
  </w:endnote>
  <w:endnote w:type="continuationSeparator" w:id="0">
    <w:p w14:paraId="186E392A" w14:textId="77777777" w:rsidR="003079FD" w:rsidRDefault="003079FD" w:rsidP="009C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0BF2" w14:textId="77777777" w:rsidR="003079FD" w:rsidRDefault="003079FD" w:rsidP="009C088D">
      <w:pPr>
        <w:spacing w:after="0" w:line="240" w:lineRule="auto"/>
      </w:pPr>
      <w:r>
        <w:separator/>
      </w:r>
    </w:p>
  </w:footnote>
  <w:footnote w:type="continuationSeparator" w:id="0">
    <w:p w14:paraId="46EFDB30" w14:textId="77777777" w:rsidR="003079FD" w:rsidRDefault="003079FD" w:rsidP="009C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DA41" w14:textId="4D3E6A8C" w:rsidR="009C088D" w:rsidRDefault="009C088D">
    <w:pPr>
      <w:pStyle w:val="Header"/>
    </w:pPr>
    <w:r>
      <w:t>Shubhashree Honnagangaiah Raghu Raja (2859986)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73"/>
    <w:rsid w:val="003079FD"/>
    <w:rsid w:val="009C088D"/>
    <w:rsid w:val="00E93B8F"/>
    <w:rsid w:val="00F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E4DF"/>
  <w15:chartTrackingRefBased/>
  <w15:docId w15:val="{0561881B-A634-456B-AFA9-08F6AC80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2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12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B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88D"/>
  </w:style>
  <w:style w:type="paragraph" w:styleId="Footer">
    <w:name w:val="footer"/>
    <w:basedOn w:val="Normal"/>
    <w:link w:val="FooterChar"/>
    <w:uiPriority w:val="99"/>
    <w:unhideWhenUsed/>
    <w:rsid w:val="009C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2</cp:revision>
  <dcterms:created xsi:type="dcterms:W3CDTF">2023-12-15T00:18:00Z</dcterms:created>
  <dcterms:modified xsi:type="dcterms:W3CDTF">2023-12-15T00:34:00Z</dcterms:modified>
</cp:coreProperties>
</file>