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52b65f" w14:textId="d52b65f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2023-02-20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