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66a0ed" w14:textId="466a0ed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