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9632267" w14:textId="77777777">
      <w:pPr>
        <w:spacing w:after="0" w:line="240" w:lineRule="auto"/>
        <w:jc w:val="center"/>
        <w15:collapsed w:val="false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3B2B80A4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</w:p>
    <w:p w14:paraId="0EF2E866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>
        <w:rPr>
          <w:rFonts w:cstheme="minorHAnsi"/>
          <w:b/>
          <w:i/>
          <w:iCs/>
          <w:sz w:val="28"/>
          <w:szCs w:val="28"/>
          <w:u w:val="single"/>
          <w:lang w:bidi="ar-MA"/>
        </w:rPr>
        <w:t>Demande d’autorisation d’absence</w:t>
      </w:r>
    </w:p>
    <w:p w14:paraId="17CA5C36" w14:textId="0EB648FF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lang w:bidi="ar-MA"/>
        </w:rPr>
      </w:pPr>
      <w:r>
        <w:rPr>
          <w:rFonts w:cstheme="minorHAnsi"/>
          <w:b/>
          <w:i/>
          <w:iCs/>
          <w:sz w:val="28"/>
          <w:szCs w:val="28"/>
          <w:u w:val="single"/>
          <w:lang w:bidi="ar-MA"/>
        </w:rPr>
        <w:t xml:space="preserve">Hors période des vacances officielles</w:t>
      </w:r>
    </w:p>
    <w:p w14:paraId="49403E36" w14:textId="77777777">
      <w:pPr>
        <w:spacing w:after="0" w:line="240" w:lineRule="auto"/>
        <w:jc w:val="center"/>
        <w:rPr>
          <w:rFonts w:cstheme="minorHAnsi"/>
          <w:b/>
          <w:i/>
          <w:iCs/>
          <w:sz w:val="28"/>
          <w:szCs w:val="28"/>
          <w:u w:val="single"/>
          <w:rtl/>
          <w:lang w:bidi="ar-MA"/>
        </w:rPr>
      </w:pPr>
    </w:p>
    <w:p w14:paraId="409F791B" w14:textId="27708908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 xml:space="preserve">Nom et Prénom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</w:rPr>
        <w:t xml:space="preserve">Hadiche Saad </w:t>
      </w:r>
    </w:p>
    <w:p w14:paraId="40F5D255" w14:textId="2345CE73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Tél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</w:rPr>
        <w:t xml:space="preserve"> db_numTel </w:t>
      </w:r>
    </w:p>
    <w:p w14:paraId="3192D255" w14:textId="2261095A">
      <w:pPr>
        <w:ind w:firstLine="567"/>
        <w:rPr>
          <w:rFonts w:cstheme="minorHAnsi"/>
          <w:sz w:val="28"/>
          <w:szCs w:val="28"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E-mail</w:t>
      </w:r>
      <w:r>
        <w:rPr>
          <w:rFonts w:cstheme="minorHAnsi"/>
          <w:b/>
          <w:bCs/>
          <w:lang w:bidi="ar-MA"/>
        </w:rPr>
        <w:t xml:space="preserve"> : </w:t>
      </w:r>
      <w:r>
        <w:rPr>
          <w:rFonts w:cstheme="minorHAnsi"/>
          <w:sz w:val="28"/>
          <w:szCs w:val="28"/>
          <w:lang w:bidi="ar-MA"/>
        </w:rPr>
        <w:t xml:space="preserve">user@gmail.com </w:t>
      </w:r>
    </w:p>
    <w:p w14:paraId="689BDD58" w14:textId="31A2EFDA">
      <w:pPr>
        <w:ind w:firstLine="567"/>
        <w:rPr>
          <w:rFonts w:cstheme="minorHAnsi"/>
          <w:sz w:val="28"/>
          <w:szCs w:val="28"/>
          <w:rtl/>
          <w:lang w:bidi="ar-MA"/>
        </w:rPr>
      </w:pPr>
      <w:r>
        <w:rPr>
          <w:rFonts w:cstheme="minorHAnsi"/>
          <w:b/>
          <w:bCs/>
          <w:sz w:val="28"/>
          <w:szCs w:val="28"/>
          <w:lang w:bidi="ar-MA"/>
        </w:rPr>
        <w:t>Objet de l’Absence</w:t>
      </w:r>
      <w:r>
        <w:rPr>
          <w:rFonts w:cstheme="minorHAnsi"/>
          <w:b/>
          <w:bCs/>
          <w:lang w:bidi="ar-MA"/>
        </w:rPr>
        <w:t xml:space="preserve"> : </w:t>
      </w:r>
      <w:r>
        <w:rPr>
          <w:rFonts w:cstheme="minorHAnsi"/>
          <w:sz w:val="28"/>
          <w:szCs w:val="28"/>
          <w:lang w:bidi="ar-MA"/>
        </w:rPr>
        <w:t>sdfasf</w:t>
      </w:r>
    </w:p>
    <w:p w14:paraId="3E876A56" w14:textId="77777777">
      <w:pPr>
        <w:ind w:firstLine="567"/>
        <w:rPr>
          <w:rFonts w:cstheme="minorHAnsi"/>
          <w:b/>
          <w:bCs/>
          <w:lang w:bidi="ar-MA"/>
        </w:rPr>
      </w:pPr>
    </w:p>
    <w:p w14:paraId="6C073843" w14:textId="77339B5B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lang w:bidi="ar-MA"/>
        </w:rPr>
        <w:t xml:space="preserve">Date du : </w:t>
      </w:r>
      <w:r>
        <w:rPr>
          <w:rFonts w:cstheme="minorHAnsi"/>
        </w:rPr>
        <w:t>2023-02-09</w:t>
      </w:r>
      <w:r>
        <w:rPr>
          <w:rFonts w:cstheme="minorHAnsi"/>
          <w:sz w:val="28"/>
          <w:szCs w:val="28"/>
        </w:rPr>
        <w:tab/>
        <w:tab/>
        <w:tab/>
        <w:tab/>
      </w:r>
      <w:r>
        <w:rPr>
          <w:rFonts w:cstheme="minorHAnsi"/>
          <w:b/>
          <w:bCs/>
          <w:lang w:bidi="ar-MA"/>
        </w:rPr>
        <w:t xml:space="preserve">au : </w:t>
      </w:r>
      <w:r>
        <w:rPr>
          <w:rFonts w:cstheme="minorHAnsi"/>
        </w:rPr>
        <w:t>fin_abs</w:t>
      </w:r>
      <w:r>
        <w:rPr>
          <w:rFonts w:cstheme="minorHAnsi"/>
          <w:sz w:val="28"/>
          <w:szCs w:val="28"/>
        </w:rPr>
        <w:t/>
      </w:r>
    </w:p>
    <w:p w14:paraId="6C064611" w14:textId="77777777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3789"/>
        <w:gridCol w:w="5992"/>
      </w:tblGrid>
      <w:tr w14:paraId="34DCFD07" w14:textId="77777777"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47BAF163" w14:textId="7777777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Enseignement à rattraper</w:t>
            </w:r>
          </w:p>
        </w:tc>
        <w:tc>
          <w:tcPr>
            <w:tcW w:w="5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69CB3C80" w14:textId="77777777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Dates des rattrapages</w:t>
            </w:r>
          </w:p>
        </w:tc>
      </w:tr>
      <w:tr w14:paraId="7AF47766" w14:textId="77777777">
        <w:tc>
          <w:tcPr>
            <w:tcW w:w="3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E3B90E" w14:textId="7A474DBC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</w:rPr>
              <w:t>sdf</w:t>
            </w:r>
          </w:p>
        </w:tc>
        <w:tc>
          <w:tcPr>
            <w:tcW w:w="5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3F1ACF" w14:textId="7A7BEB94">
            <w:pPr>
              <w:jc w:val="center"/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</w:rPr>
              <w:t>2023-02-28</w:t>
            </w:r>
          </w:p>
        </w:tc>
      </w:tr>
    </w:tbl>
    <w:p w14:paraId="0F957C18" w14:textId="77777777">
      <w:pPr>
        <w:rPr>
          <w:rFonts w:cstheme="minorHAnsi"/>
          <w:b/>
          <w:bCs/>
          <w:lang w:bidi="ar-MA"/>
        </w:rPr>
      </w:pPr>
    </w:p>
    <w:p w14:paraId="74C657E4" w14:textId="2FA1D309">
      <w:pPr>
        <w:ind w:firstLine="567"/>
        <w:rPr>
          <w:rFonts w:cstheme="minorHAnsi"/>
          <w:b/>
          <w:bCs/>
          <w:lang w:bidi="ar-MA"/>
        </w:rPr>
      </w:pPr>
      <w:r>
        <w:rPr>
          <w:rFonts w:cstheme="minorHAnsi"/>
          <w:b/>
          <w:bCs/>
          <w:lang w:bidi="ar-MA"/>
        </w:rPr>
        <w:t xml:space="preserve">Rabat le : </w:t>
      </w:r>
      <w:r>
        <w:rPr>
          <w:rFonts w:cstheme="minorHAnsi"/>
        </w:rPr>
        <w:t>2023-02-13</w:t>
      </w:r>
      <w:r>
        <w:rPr>
          <w:rFonts w:cstheme="minorHAnsi"/>
          <w:b/>
          <w:bCs/>
          <w:lang w:bidi="ar-MA"/>
        </w:rPr>
        <w:tab/>
        <w:tab/>
        <w:tab/>
        <w:tab/>
        <w:t>Signature de l’intéressé :</w:t>
      </w:r>
    </w:p>
    <w:p w14:paraId="7826C85A" w14:textId="77777777">
      <w:pPr>
        <w:rPr>
          <w:rFonts w:cstheme="minorHAnsi"/>
          <w:b/>
          <w:bCs/>
          <w:lang w:bidi="ar-MA"/>
        </w:rPr>
      </w:pPr>
    </w:p>
    <w:p w14:paraId="02E10EB9" w14:textId="77777777">
      <w:pPr>
        <w:rPr>
          <w:rFonts w:cstheme="minorHAnsi"/>
          <w:b/>
          <w:bCs/>
          <w:lang w:bidi="ar-MA"/>
        </w:rPr>
      </w:pPr>
    </w:p>
    <w:tbl>
      <w:tblPr>
        <w:tblW w:w="0" w:type="auto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4890"/>
        <w:gridCol w:w="4891"/>
      </w:tblGrid>
      <w:tr w14:paraId="680C7D6E" w14:textId="77777777">
        <w:tc>
          <w:tcPr>
            <w:tcW w:w="48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0EFE8396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bidi="ar-MA"/>
              </w:rPr>
              <w:t>Avis du chef de département :</w:t>
            </w:r>
          </w:p>
          <w:p w14:paraId="550AC3B2" w14:textId="56C1DEEF">
            <w:pPr>
              <w:spacing w:before="240"/>
              <w:rPr>
                <w:rFonts w:cstheme="minorHAnsi"/>
              </w:rPr>
            </w:pP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0268F8" w14:textId="77777777">
            <w:pPr>
              <w:rPr>
                <w:rFonts w:cstheme="minorHAnsi"/>
                <w:b/>
                <w:bCs/>
                <w:lang w:bidi="ar-MA"/>
              </w:rPr>
            </w:pPr>
            <w:r>
              <w:rPr>
                <w:rFonts w:cstheme="minorHAnsi"/>
                <w:b/>
                <w:bCs/>
                <w:lang w:bidi="ar-MA"/>
              </w:rPr>
              <w:t>Avis du Directeur Adjoint :</w:t>
            </w:r>
          </w:p>
          <w:p w14:paraId="0C81BBC0" w14:textId="66926AE3">
            <w:pPr>
              <w:rPr>
                <w:rFonts w:cstheme="minorHAnsi"/>
              </w:rPr>
            </w:pPr>
          </w:p>
        </w:tc>
      </w:tr>
      <w:tr w14:paraId="7872D18C" w14:textId="77777777">
        <w:tc>
          <w:tcPr>
            <w:tcW w:w="97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14:paraId="4234C625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lang w:bidi="ar-MA"/>
              </w:rPr>
              <w:t>Avis du Directeur :</w:t>
            </w:r>
          </w:p>
          <w:p w14:paraId="7DA24378" w14:textId="33CCDEB0">
            <w:pPr>
              <w:rPr>
                <w:rFonts w:cstheme="minorHAnsi"/>
                <w:b/>
                <w:bCs/>
                <w:rtl/>
              </w:rPr>
            </w:pPr>
          </w:p>
          <w:p w14:paraId="55033E1D" w14:textId="77777777">
            <w:pPr>
              <w:rPr>
                <w:rFonts w:cstheme="minorHAnsi"/>
                <w:b/>
                <w:bCs/>
                <w:lang w:bidi="ar-MA"/>
              </w:rPr>
            </w:pPr>
          </w:p>
        </w:tc>
      </w:tr>
    </w:tbl>
    <w:p w14:paraId="67DDE117" w14:textId="77777777">
      <w:pPr>
        <w:rPr>
          <w:rFonts w:cstheme="minorHAnsi"/>
          <w:lang w:bidi="ar-MA"/>
        </w:rPr>
      </w:pPr>
    </w:p>
    <w:sectPr>
      <w:headerReference w:type="default" r:id="rId8"/>
      <w:footerReference w:type="default" r:id="rId9"/>
      <w:pgSz w:w="11906" w:h="16838"/>
      <w:pgMar w:top="596" w:right="289" w:bottom="851" w:left="289" w:header="426" w:footer="0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Pr="00A302D1" w:rsidR="00CA3842" w:rsidP="00A302D1" w:rsidRDefault="00CA3842" w14:paraId="71B24452" w14:textId="77777777">
      <w:pPr>
        <w:spacing w:line="240" w:lineRule="auto"/>
        <w:rPr>
          <w:sz w:val="24"/>
          <w:szCs w:val="24"/>
        </w:rPr>
      </w:pPr>
      <w:r>
        <w:separator/>
      </w:r>
    </w:p>
  </w:endnote>
  <w:endnote w:type="continuationSeparator" w:id="0">
    <w:p w:rsidRPr="00A302D1" w:rsidR="00CA3842" w:rsidP="00A302D1" w:rsidRDefault="00CA3842" w14:paraId="4CD1DF95" w14:textId="77777777">
      <w:pPr>
        <w:spacing w:line="240" w:lineRule="auto"/>
        <w:rPr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175604" w:rsidR="00A302D1" w:rsidP="00A302D1" w:rsidRDefault="00167F99">
    <w:pPr>
      <w:pStyle w:val="Footer"/>
      <w:rPr>
        <w:rFonts w:ascii="Arial" w:hAnsi="Arial" w:cs="Arial"/>
        <w:b/>
        <w:bCs/>
        <w:color w:val="365F91" w:themeColor="accent1" w:themeShade="BF"/>
        <w:sz w:val="16"/>
        <w:szCs w:val="16"/>
        <w:rtl/>
      </w:rPr>
    </w:pPr>
    <w:r>
      <w:rPr>
        <w:rFonts w:ascii="Arial" w:hAnsi="Arial" w:cs="Arial"/>
        <w:b/>
        <w:bCs/>
        <w:noProof/>
        <w:color w:val="365F91" w:themeColor="accent1" w:themeShade="BF"/>
        <w:sz w:val="16"/>
        <w:szCs w:val="16"/>
        <w:rtl/>
      </w:rPr>
      <w:pict>
        <v:shapetype filled="f" o:spt="32.0" path="m,l21600,21600e" coordsize="21600,21600" id="_x0000_t32" o:oned="t">
          <v:path fillok="f" arrowok="t" o:connecttype="none"/>
          <o:lock shapetype="t" v:ext="edit"/>
        </v:shapetype>
        <v:shape o:gfxdata="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" type="#_x0000_t32" style="position:absolute;margin-left:-9.45pt;margin-top:7.15pt;width:580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id="AutoShape 2" o:spid="_x0000_s1026" strokecolor="#c00000" strokeweight="1pt">
          <v:shadow color="#622423 [1605]" opacity=".5" offset="1pt"/>
        </v:shape>
      </w:pict>
    </w:r>
  </w:p>
  <w:p w:rsidRPr="002B70D8" w:rsidR="00A302D1" w:rsidP="00A302D1" w:rsidRDefault="00A302D1">
    <w:pPr>
      <w:pStyle w:val="Footer"/>
      <w:jc w:val="center"/>
      <w:rPr>
        <w:color w:val="1F497D" w:themeColor="text2"/>
      </w:rPr>
    </w:pPr>
    <w:r w:rsidRPr="002B70D8">
      <w:rPr>
        <w:rFonts w:hint="cs" w:cs="Arial"/>
        <w:color w:val="1F497D" w:themeColor="text2"/>
        <w:rtl/>
      </w:rPr>
      <w:t>شارع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الجيش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الملكي</w:t>
    </w:r>
    <w:r w:rsidRPr="002B70D8" w:rsidR="002B70D8">
      <w:rPr>
        <w:rFonts w:hint="cs"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مدينة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العرفان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حي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الرياض</w:t>
    </w:r>
    <w:r w:rsidRPr="002B70D8">
      <w:rPr>
        <w:rFonts w:cs="Arial"/>
        <w:color w:val="1F497D" w:themeColor="text2"/>
        <w:rtl/>
      </w:rPr>
      <w:t xml:space="preserve"> - </w:t>
    </w:r>
    <w:r w:rsidRPr="002B70D8">
      <w:rPr>
        <w:rFonts w:hint="cs" w:cs="Arial"/>
        <w:color w:val="1F497D" w:themeColor="text2"/>
        <w:rtl/>
      </w:rPr>
      <w:t>ص</w:t>
    </w:r>
    <w:r w:rsidRPr="002B70D8">
      <w:rPr>
        <w:rFonts w:cs="Arial"/>
        <w:color w:val="1F497D" w:themeColor="text2"/>
        <w:rtl/>
      </w:rPr>
      <w:t>.</w:t>
    </w:r>
    <w:r w:rsidRPr="002B70D8">
      <w:rPr>
        <w:rFonts w:hint="cs" w:cs="Arial"/>
        <w:color w:val="1F497D" w:themeColor="text2"/>
        <w:rtl/>
      </w:rPr>
      <w:t>ب</w:t>
    </w:r>
    <w:r w:rsidRPr="002B70D8">
      <w:rPr>
        <w:rFonts w:cs="Arial"/>
        <w:color w:val="1F497D" w:themeColor="text2"/>
        <w:rtl/>
      </w:rPr>
      <w:t xml:space="preserve"> 6207 </w:t>
    </w:r>
    <w:r w:rsidRPr="002B70D8">
      <w:rPr>
        <w:rFonts w:hint="cs" w:cs="Arial"/>
        <w:color w:val="1F497D" w:themeColor="text2"/>
        <w:rtl/>
      </w:rPr>
      <w:t>الرباط</w:t>
    </w:r>
    <w:r w:rsidRPr="002B70D8">
      <w:rPr>
        <w:rFonts w:cs="Arial"/>
        <w:color w:val="1F497D" w:themeColor="text2"/>
        <w:rtl/>
      </w:rPr>
      <w:t xml:space="preserve"> </w:t>
    </w:r>
    <w:r w:rsidRPr="002B70D8">
      <w:rPr>
        <w:rFonts w:hint="cs" w:cs="Arial"/>
        <w:color w:val="1F497D" w:themeColor="text2"/>
        <w:rtl/>
      </w:rPr>
      <w:t>المعاهد</w:t>
    </w:r>
    <w:r w:rsidRPr="002B70D8">
      <w:rPr>
        <w:rFonts w:cs="Arial"/>
        <w:color w:val="1F497D" w:themeColor="text2"/>
        <w:rtl/>
      </w:rPr>
      <w:t xml:space="preserve"> -  </w:t>
    </w:r>
    <w:r w:rsidRPr="002B70D8">
      <w:rPr>
        <w:rFonts w:hint="cs" w:cs="Arial"/>
        <w:color w:val="1F497D" w:themeColor="text2"/>
        <w:rtl/>
      </w:rPr>
      <w:t>الرباط</w:t>
    </w:r>
  </w:p>
  <w:p w:rsidRPr="002B70D8" w:rsidR="00A302D1" w:rsidP="00A302D1" w:rsidRDefault="00A302D1">
    <w:pPr>
      <w:pStyle w:val="Footer"/>
      <w:jc w:val="center"/>
      <w:rPr>
        <w:color w:val="1F497D" w:themeColor="text2"/>
      </w:rPr>
    </w:pPr>
    <w:r w:rsidRPr="002B70D8">
      <w:rPr>
        <w:color w:val="1F497D" w:themeColor="text2"/>
      </w:rPr>
      <w:t>Av. de l’Armée Royale, Madinat Al Irfane, Riad, Rabat   -  BP : 6207, Rabat-Instituts, Rabat</w:t>
    </w:r>
  </w:p>
  <w:p w:rsidRPr="00401C45" w:rsidR="00401C45" w:rsidP="00401C45" w:rsidRDefault="00A302D1">
    <w:pPr>
      <w:shd w:val="clear" w:color="auto" w:fill="FFFFFF"/>
      <w:jc w:val="center"/>
      <w:rPr>
        <w:color w:val="1F497D" w:themeColor="text2"/>
      </w:rPr>
    </w:pPr>
    <w:r w:rsidRPr="002B70D8">
      <w:rPr>
        <w:color w:val="1F497D" w:themeColor="text2"/>
      </w:rPr>
      <w:t xml:space="preserve">Tél.: +212  (0)537 56 40 62,  Fax : +212  (0)537 56 40 76- </w:t>
    </w:r>
    <w:r w:rsidRPr="00401C45" w:rsidR="00401C45">
      <w:rPr>
        <w:color w:val="1F497D" w:themeColor="text2"/>
      </w:rPr>
      <w:t>http://ensam.um5.ac.ma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Pr="00A302D1" w:rsidR="00CA3842" w:rsidP="00A302D1" w:rsidRDefault="00CA3842" w14:paraId="70CF518D" w14:textId="77777777">
      <w:pPr>
        <w:spacing w:line="240" w:lineRule="auto"/>
        <w:rPr>
          <w:sz w:val="24"/>
          <w:szCs w:val="24"/>
        </w:rPr>
      </w:pPr>
      <w:r>
        <w:separator/>
      </w:r>
    </w:p>
  </w:footnote>
  <w:footnote w:type="continuationSeparator" w:id="0">
    <w:p w:rsidRPr="00A302D1" w:rsidR="00CA3842" w:rsidP="00A302D1" w:rsidRDefault="00CA3842" w14:paraId="159878F8" w14:textId="77777777">
      <w:pPr>
        <w:spacing w:line="240" w:lineRule="auto"/>
        <w:rPr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A302D1" w:rsidP="00401C45" w:rsidRDefault="00401C45" w14:paraId="65D2A7DE" w14:textId="77777777">
    <w:pPr>
      <w:pStyle w:val="Header"/>
      <w:jc w:val="center"/>
      <w:rPr>
        <w:rtl/>
      </w:rPr>
    </w:pPr>
    <w:r w:rsidRPr="00401C45">
      <w:rPr>
        <w:noProof/>
      </w:rPr>
      <w:drawing>
        <wp:inline distT="0" distB="0" distL="0" distR="0">
          <wp:extent cx="1935807" cy="1190625"/>
          <wp:effectExtent l="19050" t="0" r="7293" b="0"/>
          <wp:docPr id="5" name="Image 5" descr="C:\Users\user\Desktop\logo nw.jpg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1" descr="C:\Users\user\Desktop\logo nw.jpg"/>
                  <pic:cNvPicPr>
                    <a:picLocks noChangeAspect="true" noChangeArrowheads="true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9273" cy="11927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401C45">
      <w:rPr>
        <w:noProof/>
      </w:rPr>
      <w:drawing>
        <wp:inline distT="0" distB="0" distL="0" distR="0">
          <wp:extent cx="1391941" cy="1038225"/>
          <wp:effectExtent l="19050" t="0" r="0" b="0"/>
          <wp:docPr id="6" name="Image 6" descr="C:\Users\user\Downloads\LOGO UM5 VECTOR 2 (12).png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0" name="Picture 2" descr="C:\Users\user\Downloads\LOGO UM5 VECTOR 2 (12).png"/>
                  <pic:cNvPicPr>
                    <a:picLocks noChangeAspect="true" noChangeArrowheads="true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6476" cy="10416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361925CA"/>
    <w:multiLevelType w:val="hybridMultilevel"/>
    <w:tmpl w:val="EF46ED00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742BF2"/>
    <w:multiLevelType w:val="multilevel"/>
    <w:tmpl w:val="4C90A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F712E0F"/>
    <w:multiLevelType w:val="hybridMultilevel"/>
    <w:tmpl w:val="629A2A36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78C2A03"/>
    <w:multiLevelType w:val="hybridMultilevel"/>
    <w:tmpl w:val="CF684BFA"/>
    <w:lvl w:ilvl="0" w:tplc="040C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D1"/>
    <w:rsid w:val="00013E79"/>
    <w:rsid w:val="00061EE5"/>
    <w:rsid w:val="000D53BB"/>
    <w:rsid w:val="00111BE1"/>
    <w:rsid w:val="00134996"/>
    <w:rsid w:val="00143582"/>
    <w:rsid w:val="00146490"/>
    <w:rsid w:val="00153E28"/>
    <w:rsid w:val="00167F99"/>
    <w:rsid w:val="00175604"/>
    <w:rsid w:val="00192C4D"/>
    <w:rsid w:val="001F4453"/>
    <w:rsid w:val="001F6FA4"/>
    <w:rsid w:val="002156FA"/>
    <w:rsid w:val="0022695C"/>
    <w:rsid w:val="002676DB"/>
    <w:rsid w:val="002761B9"/>
    <w:rsid w:val="002B3381"/>
    <w:rsid w:val="002B70D8"/>
    <w:rsid w:val="002C25A7"/>
    <w:rsid w:val="003565DB"/>
    <w:rsid w:val="003B445B"/>
    <w:rsid w:val="00401C45"/>
    <w:rsid w:val="004044D5"/>
    <w:rsid w:val="00483369"/>
    <w:rsid w:val="00486C7D"/>
    <w:rsid w:val="005108E0"/>
    <w:rsid w:val="0052432F"/>
    <w:rsid w:val="005825A6"/>
    <w:rsid w:val="005C45AF"/>
    <w:rsid w:val="00600A0D"/>
    <w:rsid w:val="00610A26"/>
    <w:rsid w:val="006142AC"/>
    <w:rsid w:val="00624E88"/>
    <w:rsid w:val="006E67B0"/>
    <w:rsid w:val="006F5499"/>
    <w:rsid w:val="00723075"/>
    <w:rsid w:val="007260CA"/>
    <w:rsid w:val="00763906"/>
    <w:rsid w:val="007B0A90"/>
    <w:rsid w:val="0082166B"/>
    <w:rsid w:val="008359C6"/>
    <w:rsid w:val="008B5FB4"/>
    <w:rsid w:val="008E7398"/>
    <w:rsid w:val="0097620E"/>
    <w:rsid w:val="009B363B"/>
    <w:rsid w:val="009C2AED"/>
    <w:rsid w:val="00A302D1"/>
    <w:rsid w:val="00B133CF"/>
    <w:rsid w:val="00B66E58"/>
    <w:rsid w:val="00CA3842"/>
    <w:rsid w:val="00CF6799"/>
    <w:rsid w:val="00D24CBF"/>
    <w:rsid w:val="00D52107"/>
    <w:rsid w:val="00D97298"/>
    <w:rsid w:val="00DB6A56"/>
    <w:rsid w:val="00E62EFF"/>
    <w:rsid w:val="00F50F3F"/>
    <w:rsid w:val="00FC43D4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50" v:ext="edit"/>
    <o:shapelayout v:ext="edit">
      <o:idmap data="2" v:ext="edit"/>
    </o:shapelayout>
  </w:shapeDefaults>
  <w:decimalSymbol w:val="."/>
  <w:listSeparator w:val=","/>
  <w14:docId w14:val="58A3DB72"/>
  <w15:docId w15:val="{AEC81C76-CD2F-49E9-9D97-7DF0F25BF612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uiPriority="0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true" w:after="100" w:afterAutospacing="true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true">
    <w:name w:val="Heading 3 Char"/>
    <w:basedOn w:val="DefaultParagraphFont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fr-FR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3645797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891022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77767902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157574106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</w:div>
        <w:div w:id="1299070875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  <w:divsChild>
            <w:div w:id="1951622079">
              <w:marLeft w:val="0"/>
              <w:marRight w:val="0"/>
              <w:marTop w:val="0"/>
              <w:marBottom w:val="0"/>
              <w:div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divBdr>
              <w:divsChild>
                <w:div w:id="841118754">
                  <w:marLeft w:val="45"/>
                  <w:marRight w:val="45"/>
                  <w:marTop w:val="15"/>
                  <w:marBottom w:val="0"/>
                  <w:div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</w:divBdr>
                </w:div>
              </w:divsChild>
            </w:div>
          </w:divsChild>
        </w:div>
      </w:divsChild>
    </w:div>
    <w:div w:id="16160165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/><Relationship Target="styles.xml" Type="http://schemas.openxmlformats.org/officeDocument/2006/relationships/styles" Id="rId3"/><Relationship Target="endnotes.xml" Type="http://schemas.openxmlformats.org/officeDocument/2006/relationships/endnotes" Id="rId7"/><Relationship Target="numbering.xml" Type="http://schemas.openxmlformats.org/officeDocument/2006/relationships/numbering" Id="rId2"/><Relationship Target="../customXml/item1.xml" Type="http://schemas.openxmlformats.org/officeDocument/2006/relationships/customXml" Id="rId1"/><Relationship Target="footnotes.xml" Type="http://schemas.openxmlformats.org/officeDocument/2006/relationships/footnotes" Id="rId6"/><Relationship Target="theme/theme1.xml" Type="http://schemas.openxmlformats.org/officeDocument/2006/relationships/theme" Id="rId11"/><Relationship Target="webSettings.xml" Type="http://schemas.openxmlformats.org/officeDocument/2006/relationships/webSettings" Id="rId5"/><Relationship Target="fontTable.xml" Type="http://schemas.openxmlformats.org/officeDocument/2006/relationships/fontTable" Id="rId10"/><Relationship Target="settings.xml" Type="http://schemas.openxmlformats.org/officeDocument/2006/relationships/settings" Id="rId4"/><Relationship Target="footer1.xml" Type="http://schemas.openxmlformats.org/officeDocument/2006/relationships/footer" Id="rId9"/></Relationships>
</file>

<file path=word/_rels/header1.xml.rels><?xml version="1.0" encoding="UTF-8" standalone="yes"?><Relationships xmlns="http://schemas.openxmlformats.org/package/2006/relationships"><Relationship Target="media/image2.png" Type="http://schemas.openxmlformats.org/officeDocument/2006/relationships/image" Id="rId2"/><Relationship Target="media/image1.jpeg" Type="http://schemas.openxmlformats.org/officeDocument/2006/relationships/image" Id="rId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819AEB27-B923-493E-AAE6-DEDF1591DA65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65</properties:Words>
  <properties:Characters>377</properties:Characters>
  <properties:Lines>3</properties:Lines>
  <properties:Paragraphs>1</properties:Paragraphs>
  <properties:TotalTime>9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441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2023-01-25T21:06:00Z</dcterms:created>
  <dc:creator>user</dc:creator>
  <cp:lastModifiedBy>Saad</cp:lastModifiedBy>
  <cp:lastPrinted>2023-01-10T12:33:00Z</cp:lastPrinted>
  <dcterms:modified xmlns:xsi="http://www.w3.org/2001/XMLSchema-instance" xsi:type="dcterms:W3CDTF">2023-02-13T21:33:00Z</dcterms:modified>
  <cp:revision>5</cp:revision>
</cp:coreProperties>
</file>