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886913" w14:textId="c886913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