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57904" w14:textId="8757904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