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026f1f" w14:textId="f026f1f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