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9380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 w:rsidR="00E82B6D" w:rsidRPr="00DD51CE" w:rsidRDefault="00E82B6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 w:rsidR="006768BD" w:rsidRPr="00DD51CE" w:rsidRDefault="006768BD" w:rsidP="006768BD">
      <w:pPr>
        <w:rPr>
          <w:rFonts w:asciiTheme="minorBidi" w:hAnsiTheme="minorBidi"/>
          <w:sz w:val="28"/>
          <w:szCs w:val="28"/>
        </w:rPr>
      </w:pPr>
    </w:p>
    <w:p w14:paraId="737CB0DD" w14:textId="77777777" w:rsidR="001F216E" w:rsidRPr="00DD51CE" w:rsidRDefault="001F216E" w:rsidP="001F216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 w:rsidR="006768BD" w:rsidRPr="00DD51CE" w:rsidRDefault="006768B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 w:rsidR="00651558" w:rsidRPr="00DD51CE" w:rsidRDefault="006768BD" w:rsidP="00917ABF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>Nom et prénom du demandeur </w:t>
      </w:r>
      <w:r w:rsidR="001F216E" w:rsidRPr="00DD51CE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371A51" w:rsidRPr="00DD51CE">
        <w:rPr>
          <w:rFonts w:asciiTheme="minorBidi" w:hAnsiTheme="minorBidi"/>
          <w:sz w:val="28"/>
          <w:szCs w:val="28"/>
        </w:rPr>
        <w:t>${</w:t>
      </w:r>
      <w:proofErr w:type="spellStart"/>
      <w:r w:rsidR="00371A51" w:rsidRPr="00DD51CE">
        <w:rPr>
          <w:rFonts w:asciiTheme="minorBidi" w:hAnsiTheme="minorBidi"/>
          <w:sz w:val="28"/>
          <w:szCs w:val="28"/>
        </w:rPr>
        <w:t>db_fullname</w:t>
      </w:r>
      <w:proofErr w:type="spellEnd"/>
      <w:r w:rsidR="00371A51" w:rsidRPr="00DD51CE">
        <w:rPr>
          <w:rFonts w:asciiTheme="minorBidi" w:hAnsiTheme="minorBidi"/>
          <w:sz w:val="28"/>
          <w:szCs w:val="28"/>
        </w:rPr>
        <w:t>}</w:t>
      </w:r>
    </w:p>
    <w:p w14:paraId="16728FB6" w14:textId="476E0063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Theme="minorHAnsi" w:hAnsiTheme="minorBidi" w:cstheme="minorBidi"/>
          <w:b/>
          <w:bCs/>
          <w:lang w:eastAsia="en-US"/>
        </w:rPr>
        <w:t>Grade 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db_grade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4400089E" w14:textId="77777777" w:rsidR="006768BD" w:rsidRPr="00DD51CE" w:rsidRDefault="006768BD" w:rsidP="006768BD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 w:rsidR="00363570" w:rsidRPr="00DD51CE" w:rsidRDefault="00651558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Fonction 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db_fctE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5DE70FD5" w14:textId="77777777" w:rsidR="00371A51" w:rsidRPr="00DD51CE" w:rsidRDefault="00371A51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0DC8C668" w14:textId="5C28C619" w:rsidR="006768BD" w:rsidRPr="00DD51CE" w:rsidRDefault="00363570" w:rsidP="00917ABF">
      <w:pPr>
        <w:pStyle w:val="BodyTextIndent3"/>
        <w:spacing w:line="240" w:lineRule="auto"/>
        <w:ind w:left="-142" w:firstLine="0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 DRPP :</w:t>
      </w:r>
      <w:r w:rsidRPr="00DD51CE">
        <w:rPr>
          <w:rFonts w:asciiTheme="minorBidi" w:hAnsiTheme="minorBidi" w:cstheme="minorBidi"/>
        </w:rPr>
        <w:t xml:space="preserve">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db_ppr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6A7042CB" w14:textId="77777777" w:rsidR="00363570" w:rsidRPr="00DD51CE" w:rsidRDefault="00363570" w:rsidP="00651558">
      <w:pPr>
        <w:pStyle w:val="BodyTextIndent3"/>
        <w:spacing w:line="240" w:lineRule="auto"/>
        <w:ind w:left="-142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6FBF5CBB" w14:textId="21F21BBC" w:rsidR="006768BD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Destination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 :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${destination}</w:t>
      </w:r>
    </w:p>
    <w:p w14:paraId="1B555CDC" w14:textId="77777777" w:rsidR="006224E1" w:rsidRPr="00DD51CE" w:rsidRDefault="006224E1" w:rsidP="006224E1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34D81F31" w14:textId="634DD880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départ :</w:t>
      </w: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date_dep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62316846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C7A3E97" w14:textId="340BDB49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retour :</w:t>
      </w:r>
      <w:r w:rsidR="00371A51" w:rsidRPr="00DD51CE">
        <w:rPr>
          <w:rFonts w:asciiTheme="minorBidi" w:hAnsiTheme="minorBidi" w:cstheme="minorBidi"/>
        </w:rPr>
        <w:t xml:space="preserve"> ${</w:t>
      </w:r>
      <w:proofErr w:type="spellStart"/>
      <w:r w:rsidR="00371A51" w:rsidRPr="00DD51CE">
        <w:rPr>
          <w:rFonts w:asciiTheme="minorBidi" w:hAnsiTheme="minorBidi" w:cstheme="minorBidi"/>
        </w:rPr>
        <w:t>date_ret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18BFF5AF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740F15A" w14:textId="14FDEF84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Moyen de transport 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moy_tra</w:t>
      </w:r>
      <w:proofErr w:type="spellEnd"/>
      <w:r w:rsidR="00371A51" w:rsidRPr="00DD51CE">
        <w:rPr>
          <w:rFonts w:asciiTheme="minorBidi" w:hAnsiTheme="minorBidi" w:cstheme="minorBidi"/>
        </w:rPr>
        <w:t>}</w:t>
      </w:r>
      <w:r w:rsidR="00237C41" w:rsidRPr="00DD51CE">
        <w:rPr>
          <w:rFonts w:asciiTheme="minorBidi" w:eastAsiaTheme="minorHAnsi" w:hAnsiTheme="minorBidi" w:cstheme="minorBidi"/>
          <w:b/>
          <w:bCs/>
          <w:lang w:eastAsia="en-US"/>
        </w:rPr>
        <w:t>.</w:t>
      </w:r>
    </w:p>
    <w:p w14:paraId="3177B4B5" w14:textId="77777777" w:rsidR="006768BD" w:rsidRPr="00DD51CE" w:rsidRDefault="006768BD" w:rsidP="00E82B6D">
      <w:pPr>
        <w:pStyle w:val="BodyTextIndent3"/>
        <w:spacing w:line="240" w:lineRule="auto"/>
        <w:ind w:left="0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585C4145" w14:textId="58C01B40" w:rsidR="00237C41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Objet de la mission </w:t>
      </w:r>
      <w:r w:rsidR="00371A51" w:rsidRPr="00DD51CE">
        <w:rPr>
          <w:rFonts w:asciiTheme="minorBidi" w:hAnsiTheme="minorBidi" w:cstheme="minorBidi"/>
        </w:rPr>
        <w:t>${</w:t>
      </w:r>
      <w:r w:rsidR="00761483">
        <w:rPr>
          <w:rFonts w:asciiTheme="minorBidi" w:hAnsiTheme="minorBidi" w:cstheme="minorBidi"/>
        </w:rPr>
        <w:t>_</w:t>
      </w:r>
      <w:proofErr w:type="spellStart"/>
      <w:r w:rsidR="00761483">
        <w:rPr>
          <w:rFonts w:asciiTheme="minorBidi" w:hAnsiTheme="minorBidi" w:cstheme="minorBidi"/>
        </w:rPr>
        <w:t>CO</w:t>
      </w:r>
      <w:r w:rsidR="00371A51" w:rsidRPr="00DD51CE">
        <w:rPr>
          <w:rFonts w:asciiTheme="minorBidi" w:hAnsiTheme="minorBidi" w:cstheme="minorBidi"/>
        </w:rPr>
        <w:t>objet_mis</w:t>
      </w:r>
      <w:proofErr w:type="spellEnd"/>
      <w:r w:rsidR="00371A51" w:rsidRPr="00DD51CE">
        <w:rPr>
          <w:rFonts w:asciiTheme="minorBidi" w:hAnsiTheme="minorBidi" w:cstheme="minorBidi"/>
        </w:rPr>
        <w:t>}</w:t>
      </w:r>
      <w:r w:rsidR="00237C41" w:rsidRPr="00DD51CE">
        <w:rPr>
          <w:rFonts w:asciiTheme="minorBidi" w:eastAsiaTheme="minorHAnsi" w:hAnsiTheme="minorBidi" w:cstheme="minorBidi"/>
          <w:lang w:eastAsia="en-US"/>
        </w:rPr>
        <w:t>.</w:t>
      </w:r>
    </w:p>
    <w:p w14:paraId="6640D2C6" w14:textId="77777777" w:rsidR="00E82B6D" w:rsidRPr="00DD51CE" w:rsidRDefault="00E82B6D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</w:p>
    <w:p w14:paraId="5FE2E68C" w14:textId="65001BB1" w:rsidR="006768BD" w:rsidRPr="00DD51CE" w:rsidRDefault="00237C41" w:rsidP="00917ABF">
      <w:pPr>
        <w:pStyle w:val="BodyTextIndent3"/>
        <w:spacing w:line="240" w:lineRule="auto"/>
        <w:ind w:left="0" w:right="-994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Les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F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rais de transport et de séjour</w:t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</w:t>
      </w:r>
      <w:r w:rsidR="00E82B6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supporté par </w:t>
      </w:r>
      <w:r w:rsidR="00371A51" w:rsidRPr="00DD51CE">
        <w:rPr>
          <w:rFonts w:asciiTheme="minorBidi" w:hAnsiTheme="minorBidi" w:cstheme="minorBidi"/>
        </w:rPr>
        <w:t>${frais}</w:t>
      </w:r>
      <w:r w:rsidR="008610C5" w:rsidRPr="00DD51CE">
        <w:rPr>
          <w:rFonts w:asciiTheme="minorBidi" w:eastAsia="Calibri" w:hAnsiTheme="minorBidi" w:cstheme="minorBidi"/>
          <w:b/>
          <w:bCs/>
          <w:lang w:eastAsia="en-US"/>
        </w:rPr>
        <w:t>.</w:t>
      </w:r>
    </w:p>
    <w:p w14:paraId="1EB362ED" w14:textId="77777777" w:rsidR="006E6F6D" w:rsidRPr="00DD51CE" w:rsidRDefault="006E6F6D" w:rsidP="006768BD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 w:rsidR="006E6F6D" w:rsidRPr="00DD51CE" w:rsidSect="0074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61483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6768BD"/>
    <w:pPr>
      <w:spacing w:after="0" w:line="360" w:lineRule="auto"/>
      <w:ind w:left="284" w:firstLine="436"/>
      <w:jc w:val="lowKashida"/>
    </w:pPr>
    <w:rPr>
      <w:rFonts w:ascii="Times New Roman" w:eastAsia="Times New Roman" w:hAnsi="Times New Roman" w:cs="Traditional Arabic"/>
      <w:sz w:val="28"/>
      <w:szCs w:val="28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rsid w:val="006768BD"/>
    <w:rPr>
      <w:rFonts w:ascii="Times New Roman" w:eastAsia="Times New Roman" w:hAnsi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Elghrissi</dc:creator>
  <cp:lastModifiedBy>Saad</cp:lastModifiedBy>
  <cp:revision>8</cp:revision>
  <cp:lastPrinted>2023-01-05T14:38:00Z</cp:lastPrinted>
  <dcterms:created xsi:type="dcterms:W3CDTF">2023-01-20T16:16:00Z</dcterms:created>
  <dcterms:modified xsi:type="dcterms:W3CDTF">2023-02-13T21:54:00Z</dcterms:modified>
</cp:coreProperties>
</file>