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42D" w:rsidRDefault="00F77CBE">
      <w:pPr>
        <w:rPr>
          <w:sz w:val="86"/>
        </w:rPr>
      </w:pPr>
      <w:hyperlink r:id="rId4" w:history="1">
        <w:r w:rsidRPr="00944E5D">
          <w:rPr>
            <w:rStyle w:val="Hyperlink"/>
            <w:sz w:val="86"/>
          </w:rPr>
          <w:t>https://drive.google.com/drive/folders/1m4pAhnxr29y6S0TDvRw0i5ZdGZ5M1EqF</w:t>
        </w:r>
      </w:hyperlink>
    </w:p>
    <w:p w:rsidR="00F77CBE" w:rsidRDefault="00F77CBE">
      <w:pPr>
        <w:rPr>
          <w:sz w:val="86"/>
        </w:rPr>
      </w:pPr>
    </w:p>
    <w:p w:rsidR="00F77CBE" w:rsidRPr="00F77CBE" w:rsidRDefault="00F77CBE">
      <w:pPr>
        <w:rPr>
          <w:sz w:val="86"/>
        </w:rPr>
      </w:pPr>
      <w:r>
        <w:rPr>
          <w:sz w:val="86"/>
        </w:rPr>
        <w:t>tinyurl.com/Advsoftwares</w:t>
      </w:r>
      <w:bookmarkStart w:id="0" w:name="_GoBack"/>
      <w:bookmarkEnd w:id="0"/>
    </w:p>
    <w:sectPr w:rsidR="00F77CBE" w:rsidRPr="00F77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CC1"/>
    <w:rsid w:val="00834452"/>
    <w:rsid w:val="00881C4E"/>
    <w:rsid w:val="00D54CC1"/>
    <w:rsid w:val="00F7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80CF6E-73BC-4C34-9F1D-FC51969E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C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m4pAhnxr29y6S0TDvRw0i5ZdGZ5M1Eq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2026-07-10T05:52:00Z</dcterms:created>
  <dcterms:modified xsi:type="dcterms:W3CDTF">2026-07-10T05:52:00Z</dcterms:modified>
</cp:coreProperties>
</file>