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C57" w:rsidRPr="00DB574C" w:rsidRDefault="00AC7C57" w:rsidP="00DB574C">
      <w:pPr>
        <w:jc w:val="center"/>
        <w:rPr>
          <w:rFonts w:asciiTheme="minorEastAsia" w:hAnsiTheme="minorEastAsia"/>
          <w:sz w:val="32"/>
          <w:szCs w:val="32"/>
        </w:rPr>
      </w:pPr>
      <w:r w:rsidRPr="00DB574C">
        <w:rPr>
          <w:rFonts w:asciiTheme="minorEastAsia" w:hAnsiTheme="minorEastAsia" w:hint="eastAsia"/>
          <w:sz w:val="32"/>
          <w:szCs w:val="32"/>
        </w:rPr>
        <w:t>学生分析程序实验报告</w:t>
      </w:r>
    </w:p>
    <w:p w:rsidR="00AC7C57" w:rsidRDefault="00AC7C57" w:rsidP="00AC7C57"/>
    <w:p w:rsidR="003B58EC" w:rsidRPr="003B58EC" w:rsidRDefault="00AC7C57" w:rsidP="003B58EC">
      <w:pPr>
        <w:pStyle w:val="a3"/>
        <w:numPr>
          <w:ilvl w:val="0"/>
          <w:numId w:val="1"/>
        </w:numPr>
        <w:rPr>
          <w:sz w:val="28"/>
          <w:szCs w:val="28"/>
        </w:rPr>
      </w:pPr>
      <w:r w:rsidRPr="00DB574C">
        <w:rPr>
          <w:rFonts w:hint="eastAsia"/>
          <w:sz w:val="28"/>
          <w:szCs w:val="28"/>
        </w:rPr>
        <w:t>程序构思</w:t>
      </w:r>
    </w:p>
    <w:p w:rsidR="003B58EC" w:rsidRDefault="00AC7C57" w:rsidP="003B58EC">
      <w:pPr>
        <w:ind w:firstLine="360"/>
      </w:pPr>
      <w:r>
        <w:rPr>
          <w:rFonts w:hint="eastAsia"/>
        </w:rPr>
        <w:t>程序主要分为两个部分，一个是</w:t>
      </w:r>
      <w:r>
        <w:rPr>
          <w:rFonts w:hint="eastAsia"/>
        </w:rPr>
        <w:t>GUI</w:t>
      </w:r>
      <w:r>
        <w:rPr>
          <w:rFonts w:hint="eastAsia"/>
        </w:rPr>
        <w:t>界面，一个非</w:t>
      </w:r>
      <w:r>
        <w:rPr>
          <w:rFonts w:hint="eastAsia"/>
        </w:rPr>
        <w:t>GUI</w:t>
      </w:r>
      <w:r>
        <w:rPr>
          <w:rFonts w:hint="eastAsia"/>
        </w:rPr>
        <w:t>的部件，具体有可以分为数据处理和</w:t>
      </w:r>
      <w:r w:rsidR="00F71E47">
        <w:rPr>
          <w:rFonts w:hint="eastAsia"/>
        </w:rPr>
        <w:t>数据</w:t>
      </w:r>
      <w:r>
        <w:rPr>
          <w:rFonts w:hint="eastAsia"/>
        </w:rPr>
        <w:t>两个部分。</w:t>
      </w:r>
    </w:p>
    <w:p w:rsidR="009272D8" w:rsidRDefault="009272D8" w:rsidP="003B58EC">
      <w:pPr>
        <w:ind w:firstLine="360"/>
      </w:pPr>
    </w:p>
    <w:p w:rsidR="003B58EC" w:rsidRDefault="00AC7C57" w:rsidP="003B58EC">
      <w:pPr>
        <w:pStyle w:val="a3"/>
        <w:numPr>
          <w:ilvl w:val="1"/>
          <w:numId w:val="2"/>
        </w:numPr>
      </w:pPr>
      <w:r>
        <w:rPr>
          <w:rFonts w:hint="eastAsia"/>
        </w:rPr>
        <w:t>GUI</w:t>
      </w:r>
      <w:r>
        <w:rPr>
          <w:rFonts w:hint="eastAsia"/>
        </w:rPr>
        <w:t>界面</w:t>
      </w:r>
    </w:p>
    <w:p w:rsidR="00F71E47" w:rsidRDefault="00F71E47" w:rsidP="00F71E47">
      <w:pPr>
        <w:pStyle w:val="a3"/>
        <w:ind w:left="792" w:firstLine="360"/>
      </w:pPr>
      <w:r>
        <w:rPr>
          <w:rFonts w:hint="eastAsia"/>
        </w:rPr>
        <w:t>根据题目给出的</w:t>
      </w:r>
      <w:r>
        <w:rPr>
          <w:rFonts w:hint="eastAsia"/>
        </w:rPr>
        <w:t>GUI</w:t>
      </w:r>
      <w:r>
        <w:rPr>
          <w:rFonts w:hint="eastAsia"/>
        </w:rPr>
        <w:t>界面，可以将</w:t>
      </w:r>
      <w:r>
        <w:rPr>
          <w:rFonts w:hint="eastAsia"/>
        </w:rPr>
        <w:t>GUI</w:t>
      </w:r>
      <w:r>
        <w:rPr>
          <w:rFonts w:hint="eastAsia"/>
        </w:rPr>
        <w:t>分为</w:t>
      </w:r>
      <w:r>
        <w:rPr>
          <w:rFonts w:hint="eastAsia"/>
        </w:rPr>
        <w:t>5</w:t>
      </w:r>
      <w:r>
        <w:rPr>
          <w:rFonts w:hint="eastAsia"/>
        </w:rPr>
        <w:t>个部分：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菜单栏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搜索栏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成绩单面板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数据分析面板</w:t>
      </w:r>
    </w:p>
    <w:p w:rsidR="00F71E47" w:rsidRDefault="00F71E47" w:rsidP="00F71E47">
      <w:pPr>
        <w:pStyle w:val="a3"/>
        <w:numPr>
          <w:ilvl w:val="0"/>
          <w:numId w:val="3"/>
        </w:numPr>
      </w:pPr>
      <w:r>
        <w:rPr>
          <w:rFonts w:hint="eastAsia"/>
        </w:rPr>
        <w:t>界面底部的信息提示</w:t>
      </w:r>
    </w:p>
    <w:p w:rsidR="00F71E47" w:rsidRDefault="00F71E47" w:rsidP="00F71E47">
      <w:pPr>
        <w:ind w:left="792"/>
      </w:pPr>
      <w:r>
        <w:rPr>
          <w:rFonts w:hint="eastAsia"/>
        </w:rPr>
        <w:t>对此，给出的设计方案是</w:t>
      </w:r>
      <w:r>
        <w:rPr>
          <w:rFonts w:hint="eastAsia"/>
        </w:rPr>
        <w:t>:</w:t>
      </w:r>
    </w:p>
    <w:p w:rsidR="00F71E47" w:rsidRDefault="00F71E47" w:rsidP="004562E0">
      <w:pPr>
        <w:ind w:left="792" w:firstLine="648"/>
      </w:pPr>
      <w:r>
        <w:rPr>
          <w:rFonts w:hint="eastAsia"/>
        </w:rPr>
        <w:t>设计一个主面板类</w:t>
      </w:r>
      <w:proofErr w:type="spellStart"/>
      <w:r w:rsidR="007359F0">
        <w:rPr>
          <w:rFonts w:hint="eastAsia"/>
        </w:rPr>
        <w:t>MyPane</w:t>
      </w:r>
      <w:proofErr w:type="spellEnd"/>
      <w:r>
        <w:rPr>
          <w:rFonts w:hint="eastAsia"/>
        </w:rPr>
        <w:t>，继承自</w:t>
      </w:r>
      <w:proofErr w:type="spellStart"/>
      <w:r>
        <w:rPr>
          <w:rFonts w:hint="eastAsia"/>
        </w:rPr>
        <w:t>BorderPane</w:t>
      </w:r>
      <w:proofErr w:type="spellEnd"/>
      <w:r>
        <w:rPr>
          <w:rFonts w:hint="eastAsia"/>
        </w:rPr>
        <w:t>。在该面板中，使用</w:t>
      </w:r>
      <w:proofErr w:type="spellStart"/>
      <w:r>
        <w:rPr>
          <w:rFonts w:hint="eastAsia"/>
        </w:rPr>
        <w:t>MenuBar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TextField</w:t>
      </w:r>
      <w:proofErr w:type="spellEnd"/>
      <w:r>
        <w:rPr>
          <w:rFonts w:hint="eastAsia"/>
        </w:rPr>
        <w:t>和</w:t>
      </w:r>
      <w:r>
        <w:rPr>
          <w:rFonts w:hint="eastAsia"/>
        </w:rPr>
        <w:t>Label</w:t>
      </w:r>
      <w:r>
        <w:rPr>
          <w:rFonts w:hint="eastAsia"/>
        </w:rPr>
        <w:t>等组件实现菜单栏，搜索栏和底部信息提示，分别放置于主面板的上下两个位置。而成绩单面板和数据分析面板则再通过创建新的类来实现，分别放置于主界面的左右</w:t>
      </w:r>
      <w:r w:rsidR="000F02EE">
        <w:rPr>
          <w:rFonts w:hint="eastAsia"/>
        </w:rPr>
        <w:t>两边，具体各个类的功能如下：</w:t>
      </w:r>
    </w:p>
    <w:p w:rsidR="00BC0BD2" w:rsidRDefault="00582F00" w:rsidP="00BC0BD2">
      <w:pPr>
        <w:pStyle w:val="a3"/>
        <w:numPr>
          <w:ilvl w:val="0"/>
          <w:numId w:val="3"/>
        </w:numPr>
      </w:pPr>
      <w:r>
        <w:rPr>
          <w:rFonts w:hint="eastAsia"/>
        </w:rPr>
        <w:t>主面板类</w:t>
      </w:r>
      <w:proofErr w:type="spellStart"/>
      <w:r w:rsidR="00BE5D8F">
        <w:t>MyPane</w:t>
      </w:r>
      <w:proofErr w:type="spellEnd"/>
      <w:r>
        <w:t>：</w:t>
      </w:r>
      <w:r w:rsidR="00F37E34">
        <w:t xml:space="preserve"> </w:t>
      </w:r>
      <w:r w:rsidR="00EB039F">
        <w:t>显示各个部件，</w:t>
      </w:r>
      <w:r w:rsidR="002965FA">
        <w:t>从外部读入文件，</w:t>
      </w:r>
      <w:r w:rsidR="00E97B37">
        <w:t>写出</w:t>
      </w:r>
      <w:r w:rsidR="006947FD">
        <w:t>文件，</w:t>
      </w:r>
      <w:r w:rsidR="00385E32">
        <w:t>搜索文件中的数据；</w:t>
      </w:r>
    </w:p>
    <w:p w:rsidR="00582F00" w:rsidRDefault="00582F00" w:rsidP="00582F00">
      <w:pPr>
        <w:pStyle w:val="a3"/>
        <w:numPr>
          <w:ilvl w:val="0"/>
          <w:numId w:val="3"/>
        </w:numPr>
      </w:pPr>
      <w:r>
        <w:rPr>
          <w:rFonts w:hint="eastAsia"/>
        </w:rPr>
        <w:t>成绩单面板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ScoreListPane</w:t>
      </w:r>
      <w:proofErr w:type="spellEnd"/>
      <w:r>
        <w:t xml:space="preserve"> </w:t>
      </w:r>
      <w:r>
        <w:t>：</w:t>
      </w:r>
      <w:r w:rsidR="00232097">
        <w:t>显示从外部文件读入的</w:t>
      </w:r>
      <w:r w:rsidR="008C6291">
        <w:t>文件内容，</w:t>
      </w:r>
      <w:r w:rsidR="003172F0">
        <w:t>并且</w:t>
      </w:r>
      <w:r w:rsidR="003F212F">
        <w:t>可以</w:t>
      </w:r>
      <w:r w:rsidR="001D3AD5">
        <w:t>根据传入的搜索关键字来显示对应的数据；</w:t>
      </w:r>
    </w:p>
    <w:p w:rsidR="00E97B37" w:rsidRDefault="00BE2E80" w:rsidP="00BE2E80">
      <w:pPr>
        <w:pStyle w:val="a3"/>
        <w:numPr>
          <w:ilvl w:val="0"/>
          <w:numId w:val="3"/>
        </w:numPr>
      </w:pPr>
      <w:r>
        <w:rPr>
          <w:rFonts w:hint="eastAsia"/>
        </w:rPr>
        <w:t>数据分析面板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StatisticPane</w:t>
      </w:r>
      <w:proofErr w:type="spellEnd"/>
      <w:r w:rsidR="003F2B56">
        <w:rPr>
          <w:rFonts w:hint="eastAsia"/>
        </w:rPr>
        <w:t>：</w:t>
      </w:r>
      <w:r w:rsidR="00F27A8D">
        <w:rPr>
          <w:rFonts w:hint="eastAsia"/>
        </w:rPr>
        <w:t>显示</w:t>
      </w:r>
      <w:r w:rsidR="000E0C72">
        <w:rPr>
          <w:rFonts w:hint="eastAsia"/>
        </w:rPr>
        <w:t>分数的统计结果，</w:t>
      </w:r>
      <w:r w:rsidR="008F281B">
        <w:rPr>
          <w:rFonts w:hint="eastAsia"/>
        </w:rPr>
        <w:t>并且</w:t>
      </w:r>
      <w:r w:rsidR="00755C08">
        <w:rPr>
          <w:rFonts w:hint="eastAsia"/>
        </w:rPr>
        <w:t>绘制</w:t>
      </w:r>
      <w:r w:rsidR="00CD48DC">
        <w:rPr>
          <w:rFonts w:hint="eastAsia"/>
        </w:rPr>
        <w:t>对应数据</w:t>
      </w:r>
      <w:r w:rsidR="00B76DAF">
        <w:rPr>
          <w:rFonts w:hint="eastAsia"/>
        </w:rPr>
        <w:t>的柱形分布图和</w:t>
      </w:r>
      <w:proofErr w:type="gramStart"/>
      <w:r w:rsidR="00B76DAF">
        <w:rPr>
          <w:rFonts w:hint="eastAsia"/>
        </w:rPr>
        <w:t>饼图</w:t>
      </w:r>
      <w:proofErr w:type="gramEnd"/>
      <w:r w:rsidR="00B76DAF">
        <w:rPr>
          <w:rFonts w:hint="eastAsia"/>
        </w:rPr>
        <w:t>。</w:t>
      </w:r>
    </w:p>
    <w:p w:rsidR="007359F0" w:rsidRDefault="007359F0" w:rsidP="007359F0"/>
    <w:p w:rsidR="00F71E47" w:rsidRDefault="00F71E47" w:rsidP="003B58EC">
      <w:pPr>
        <w:pStyle w:val="a3"/>
        <w:numPr>
          <w:ilvl w:val="1"/>
          <w:numId w:val="2"/>
        </w:numPr>
      </w:pPr>
      <w:r>
        <w:t>数据</w:t>
      </w:r>
    </w:p>
    <w:p w:rsidR="00D24613" w:rsidRDefault="00D24613" w:rsidP="00D24613">
      <w:pPr>
        <w:pStyle w:val="a3"/>
        <w:ind w:left="792"/>
      </w:pPr>
      <w:r>
        <w:t>根据题目的要求，需要创建的类有：</w:t>
      </w:r>
    </w:p>
    <w:p w:rsidR="00A0698C" w:rsidRDefault="00A0698C" w:rsidP="00D24613">
      <w:pPr>
        <w:pStyle w:val="a3"/>
        <w:ind w:left="792"/>
      </w:pPr>
    </w:p>
    <w:p w:rsidR="00D24613" w:rsidRDefault="00D24613" w:rsidP="00D24613">
      <w:pPr>
        <w:pStyle w:val="a3"/>
        <w:numPr>
          <w:ilvl w:val="0"/>
          <w:numId w:val="3"/>
        </w:numPr>
      </w:pPr>
      <w:r>
        <w:t xml:space="preserve">Student </w:t>
      </w:r>
      <w:r>
        <w:t>类，用来储存学生信息。数据域包含</w:t>
      </w:r>
      <w:r>
        <w:rPr>
          <w:rFonts w:hint="eastAsia"/>
        </w:rPr>
        <w:t>学号，姓名，成绩；方法有数据域对应的</w:t>
      </w:r>
      <w:r>
        <w:rPr>
          <w:rFonts w:hint="eastAsia"/>
        </w:rPr>
        <w:t>getters</w:t>
      </w:r>
      <w:r>
        <w:rPr>
          <w:rFonts w:hint="eastAsia"/>
        </w:rPr>
        <w:t>和</w:t>
      </w:r>
      <w:r>
        <w:rPr>
          <w:rFonts w:hint="eastAsia"/>
        </w:rPr>
        <w:t>setters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compareTo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等；</w:t>
      </w:r>
    </w:p>
    <w:p w:rsidR="00D24613" w:rsidRDefault="00D24613" w:rsidP="00D24613">
      <w:pPr>
        <w:pStyle w:val="a3"/>
        <w:numPr>
          <w:ilvl w:val="0"/>
          <w:numId w:val="3"/>
        </w:numPr>
      </w:pPr>
      <w:r>
        <w:t>Score</w:t>
      </w:r>
      <w:r>
        <w:t>类，用来存储一系列成绩，数据域包括</w:t>
      </w:r>
      <w:r>
        <w:rPr>
          <w:rFonts w:hint="eastAsia"/>
        </w:rPr>
        <w:t>储存成绩的</w:t>
      </w:r>
      <w:proofErr w:type="spellStart"/>
      <w:r>
        <w:rPr>
          <w:rFonts w:hint="eastAsia"/>
        </w:rPr>
        <w:t>ArrayList</w:t>
      </w:r>
      <w:proofErr w:type="spellEnd"/>
      <w:r>
        <w:rPr>
          <w:rFonts w:hint="eastAsia"/>
        </w:rPr>
        <w:t>，最高分，最低分，各分数段人数和比例；方法则有统计各种数据的方法，数据域对应的</w:t>
      </w:r>
      <w:r>
        <w:rPr>
          <w:rFonts w:hint="eastAsia"/>
        </w:rPr>
        <w:t>getters</w:t>
      </w:r>
      <w:r>
        <w:rPr>
          <w:rFonts w:hint="eastAsia"/>
        </w:rPr>
        <w:t>和两个获取图表的方法。</w:t>
      </w:r>
    </w:p>
    <w:p w:rsidR="007C176E" w:rsidRDefault="007C176E" w:rsidP="002F3DAB"/>
    <w:p w:rsidR="00D24613" w:rsidRDefault="00D24613" w:rsidP="00D24613">
      <w:pPr>
        <w:pStyle w:val="a3"/>
        <w:numPr>
          <w:ilvl w:val="1"/>
          <w:numId w:val="2"/>
        </w:numPr>
      </w:pPr>
      <w:r>
        <w:t>数据处理</w:t>
      </w:r>
    </w:p>
    <w:p w:rsidR="00F77E0B" w:rsidRDefault="00F77E0B" w:rsidP="005B1DFC">
      <w:pPr>
        <w:ind w:firstLine="720"/>
      </w:pPr>
    </w:p>
    <w:p w:rsidR="005B1DFC" w:rsidRDefault="007D2826" w:rsidP="005B1DFC">
      <w:pPr>
        <w:ind w:firstLine="720"/>
      </w:pPr>
      <w:r>
        <w:t>根据</w:t>
      </w:r>
      <w:r w:rsidR="00E81A79">
        <w:t>题目</w:t>
      </w:r>
      <w:r w:rsidR="00522FE9">
        <w:t>，</w:t>
      </w:r>
      <w:r w:rsidR="00805B6B">
        <w:t>需要做的数据处理</w:t>
      </w:r>
      <w:r w:rsidR="00874BF4">
        <w:t>工作有：</w:t>
      </w:r>
    </w:p>
    <w:p w:rsidR="00874BF4" w:rsidRDefault="00805C7F" w:rsidP="00B40F29">
      <w:pPr>
        <w:pStyle w:val="a3"/>
        <w:numPr>
          <w:ilvl w:val="0"/>
          <w:numId w:val="3"/>
        </w:numPr>
      </w:pPr>
      <w:r>
        <w:t>读取文件</w:t>
      </w:r>
    </w:p>
    <w:p w:rsidR="00805C7F" w:rsidRDefault="004A4F8C" w:rsidP="00B40F29">
      <w:pPr>
        <w:pStyle w:val="a3"/>
        <w:numPr>
          <w:ilvl w:val="0"/>
          <w:numId w:val="3"/>
        </w:numPr>
      </w:pPr>
      <w:r>
        <w:t>写出文件</w:t>
      </w:r>
    </w:p>
    <w:p w:rsidR="004A4F8C" w:rsidRDefault="002756F3" w:rsidP="00B40F29">
      <w:pPr>
        <w:pStyle w:val="a3"/>
        <w:numPr>
          <w:ilvl w:val="0"/>
          <w:numId w:val="3"/>
        </w:numPr>
      </w:pPr>
      <w:r>
        <w:rPr>
          <w:rFonts w:hint="eastAsia"/>
        </w:rPr>
        <w:t>显示</w:t>
      </w:r>
      <w:r w:rsidR="00CA6E02">
        <w:rPr>
          <w:rFonts w:hint="eastAsia"/>
        </w:rPr>
        <w:t>文件</w:t>
      </w:r>
      <w:r w:rsidR="00312FA0">
        <w:rPr>
          <w:rFonts w:hint="eastAsia"/>
        </w:rPr>
        <w:t>内容</w:t>
      </w:r>
    </w:p>
    <w:p w:rsidR="00312FA0" w:rsidRDefault="007732AE" w:rsidP="00B40F29">
      <w:pPr>
        <w:pStyle w:val="a3"/>
        <w:numPr>
          <w:ilvl w:val="0"/>
          <w:numId w:val="3"/>
        </w:numPr>
      </w:pPr>
      <w:r>
        <w:t>显示文件中的数据统计结果</w:t>
      </w:r>
    </w:p>
    <w:p w:rsidR="007732AE" w:rsidRDefault="006503A9" w:rsidP="00B40F29">
      <w:pPr>
        <w:pStyle w:val="a3"/>
        <w:numPr>
          <w:ilvl w:val="0"/>
          <w:numId w:val="3"/>
        </w:numPr>
      </w:pPr>
      <w:r>
        <w:t>显示查找的数据</w:t>
      </w:r>
    </w:p>
    <w:p w:rsidR="00071C32" w:rsidRDefault="00071C32" w:rsidP="00476728">
      <w:pPr>
        <w:ind w:left="792" w:firstLine="360"/>
      </w:pPr>
      <w:r>
        <w:t>程序是数据源是本地文件，分为两种，一种是文本文件，一种是二进制文件，需要分情况。由于</w:t>
      </w:r>
      <w:r>
        <w:rPr>
          <w:rFonts w:hint="eastAsia"/>
        </w:rPr>
        <w:t>从外部的读取文件都需要使用到</w:t>
      </w:r>
      <w:r>
        <w:rPr>
          <w:rFonts w:hint="eastAsia"/>
        </w:rPr>
        <w:t>File</w:t>
      </w:r>
      <w:r>
        <w:rPr>
          <w:rFonts w:hint="eastAsia"/>
        </w:rPr>
        <w:t>类，所以在传入文件时给定标记常量，</w:t>
      </w:r>
      <w:r w:rsidR="006D589D">
        <w:rPr>
          <w:rFonts w:hint="eastAsia"/>
        </w:rPr>
        <w:t>在将</w:t>
      </w:r>
      <w:r w:rsidR="006E55E4">
        <w:rPr>
          <w:rFonts w:hint="eastAsia"/>
        </w:rPr>
        <w:t>File</w:t>
      </w:r>
      <w:r w:rsidR="006E55E4">
        <w:rPr>
          <w:rFonts w:hint="eastAsia"/>
        </w:rPr>
        <w:t>变量</w:t>
      </w:r>
      <w:r w:rsidR="002177A2">
        <w:rPr>
          <w:rFonts w:hint="eastAsia"/>
        </w:rPr>
        <w:t>传入</w:t>
      </w:r>
      <w:r w:rsidR="00646B61">
        <w:rPr>
          <w:rFonts w:hint="eastAsia"/>
        </w:rPr>
        <w:t>主面板</w:t>
      </w:r>
      <w:proofErr w:type="spellStart"/>
      <w:r w:rsidR="00926A87">
        <w:rPr>
          <w:rFonts w:hint="eastAsia"/>
        </w:rPr>
        <w:t>MyPane</w:t>
      </w:r>
      <w:proofErr w:type="spellEnd"/>
      <w:r w:rsidR="00646B61">
        <w:rPr>
          <w:rFonts w:hint="eastAsia"/>
        </w:rPr>
        <w:t>的</w:t>
      </w:r>
      <w:r w:rsidR="00926A87">
        <w:rPr>
          <w:rFonts w:hint="eastAsia"/>
        </w:rPr>
        <w:t>文件读取方法</w:t>
      </w:r>
      <w:r w:rsidR="00256F3C">
        <w:rPr>
          <w:rFonts w:hint="eastAsia"/>
        </w:rPr>
        <w:t>的同</w:t>
      </w:r>
      <w:r w:rsidR="00926A87">
        <w:rPr>
          <w:rFonts w:hint="eastAsia"/>
        </w:rPr>
        <w:t>时将</w:t>
      </w:r>
      <w:r w:rsidR="00B214CB">
        <w:rPr>
          <w:rFonts w:hint="eastAsia"/>
        </w:rPr>
        <w:t>标记常量传入，</w:t>
      </w:r>
      <w:r w:rsidR="0039140A">
        <w:rPr>
          <w:rFonts w:hint="eastAsia"/>
        </w:rPr>
        <w:t>从而在一个方法里可以处理</w:t>
      </w:r>
      <w:r w:rsidR="00F253E6">
        <w:rPr>
          <w:rFonts w:hint="eastAsia"/>
        </w:rPr>
        <w:t>两种文件。</w:t>
      </w:r>
      <w:r w:rsidR="00F50860">
        <w:rPr>
          <w:rFonts w:hint="eastAsia"/>
        </w:rPr>
        <w:t>在读取</w:t>
      </w:r>
      <w:r w:rsidR="009D0230">
        <w:rPr>
          <w:rFonts w:hint="eastAsia"/>
        </w:rPr>
        <w:t>文本文件</w:t>
      </w:r>
      <w:r w:rsidR="007A1397">
        <w:rPr>
          <w:rFonts w:hint="eastAsia"/>
        </w:rPr>
        <w:t>时</w:t>
      </w:r>
      <w:r w:rsidR="009D0230">
        <w:rPr>
          <w:rFonts w:hint="eastAsia"/>
        </w:rPr>
        <w:t>，</w:t>
      </w:r>
      <w:r w:rsidR="006E3033">
        <w:rPr>
          <w:rFonts w:hint="eastAsia"/>
        </w:rPr>
        <w:t>当文件内容的格式不符合要求时，将会</w:t>
      </w:r>
      <w:r w:rsidR="00830FF7">
        <w:rPr>
          <w:rFonts w:hint="eastAsia"/>
        </w:rPr>
        <w:t>弹出错误，原来的数据还会保留下来</w:t>
      </w:r>
      <w:r w:rsidR="00321501">
        <w:rPr>
          <w:rFonts w:hint="eastAsia"/>
        </w:rPr>
        <w:t>。</w:t>
      </w:r>
      <w:r w:rsidR="00D219CF">
        <w:rPr>
          <w:rFonts w:hint="eastAsia"/>
        </w:rPr>
        <w:t>对于</w:t>
      </w:r>
      <w:r w:rsidR="00B41DC2">
        <w:rPr>
          <w:rFonts w:hint="eastAsia"/>
        </w:rPr>
        <w:t>文件写出的方法也是一样</w:t>
      </w:r>
      <w:r w:rsidR="0016356F">
        <w:rPr>
          <w:rFonts w:hint="eastAsia"/>
        </w:rPr>
        <w:t>地分情况处理</w:t>
      </w:r>
      <w:bookmarkStart w:id="0" w:name="_GoBack"/>
      <w:bookmarkEnd w:id="0"/>
      <w:r w:rsidR="00B41DC2">
        <w:rPr>
          <w:rFonts w:hint="eastAsia"/>
        </w:rPr>
        <w:t>。</w:t>
      </w:r>
    </w:p>
    <w:p w:rsidR="00895767" w:rsidRDefault="00FD1053" w:rsidP="00476728">
      <w:pPr>
        <w:ind w:left="792" w:firstLine="360"/>
      </w:pPr>
      <w:r>
        <w:t>由于同一份文件</w:t>
      </w:r>
      <w:r w:rsidR="00812C21">
        <w:t>都需要被成绩单面板和</w:t>
      </w:r>
      <w:r w:rsidR="00990FC0">
        <w:t>数据分析面板使用，</w:t>
      </w:r>
      <w:r w:rsidR="00D7736C">
        <w:t>所以分别为两个</w:t>
      </w:r>
      <w:r w:rsidR="007C4A45">
        <w:t>面板添加</w:t>
      </w:r>
      <w:r w:rsidR="00F223C5">
        <w:rPr>
          <w:b/>
        </w:rPr>
        <w:t>显示数据方法（</w:t>
      </w:r>
      <w:proofErr w:type="spellStart"/>
      <w:r w:rsidR="0014650D" w:rsidRPr="0014650D">
        <w:rPr>
          <w:b/>
        </w:rPr>
        <w:t>displayDataFromFile</w:t>
      </w:r>
      <w:proofErr w:type="spellEnd"/>
      <w:r w:rsidR="0014650D" w:rsidRPr="0014650D">
        <w:rPr>
          <w:b/>
        </w:rPr>
        <w:t xml:space="preserve"> </w:t>
      </w:r>
      <w:r w:rsidR="00F223C5">
        <w:rPr>
          <w:b/>
        </w:rPr>
        <w:t>()</w:t>
      </w:r>
      <w:r w:rsidR="00497000" w:rsidRPr="00D45540">
        <w:t>）</w:t>
      </w:r>
      <w:r w:rsidR="00D45540">
        <w:t>，参数是为</w:t>
      </w:r>
      <w:r w:rsidR="00FD1C56">
        <w:t>F</w:t>
      </w:r>
      <w:r w:rsidR="00D45540">
        <w:t>ile</w:t>
      </w:r>
      <w:r w:rsidR="00D45540">
        <w:t>类型</w:t>
      </w:r>
      <w:r w:rsidR="00C327FA" w:rsidRPr="00D45540">
        <w:t>，</w:t>
      </w:r>
      <w:r w:rsidR="00193917">
        <w:t>被主界面</w:t>
      </w:r>
      <w:r w:rsidR="0050433A">
        <w:t>调用</w:t>
      </w:r>
      <w:r w:rsidR="008E0F52">
        <w:t>。</w:t>
      </w:r>
    </w:p>
    <w:p w:rsidR="00ED5786" w:rsidRDefault="005C6630" w:rsidP="00016442">
      <w:pPr>
        <w:ind w:left="792" w:firstLine="360"/>
      </w:pPr>
      <w:r>
        <w:t>在文件被两个面板</w:t>
      </w:r>
      <w:r w:rsidR="00F301A8">
        <w:t>使用时，</w:t>
      </w:r>
      <w:r w:rsidR="00230D69">
        <w:t>各个面板的数据</w:t>
      </w:r>
      <w:r w:rsidR="002F1733">
        <w:t>将会</w:t>
      </w:r>
      <w:r w:rsidR="009C50AA">
        <w:t>完成。</w:t>
      </w:r>
    </w:p>
    <w:p w:rsidR="00016442" w:rsidRDefault="00481053" w:rsidP="00016442">
      <w:pPr>
        <w:ind w:left="792" w:firstLine="360"/>
      </w:pPr>
      <w:r>
        <w:t>对于</w:t>
      </w:r>
      <w:r w:rsidR="005A0452">
        <w:t>数据分析</w:t>
      </w:r>
      <w:r w:rsidR="00616D49">
        <w:t>面板，</w:t>
      </w:r>
      <w:r w:rsidR="00017AAE">
        <w:t>文件读入后，</w:t>
      </w:r>
      <w:r w:rsidR="00F544BB">
        <w:t>将会遍历并将文件里的成绩读出</w:t>
      </w:r>
      <w:r w:rsidR="004E32F7">
        <w:t>，保存为</w:t>
      </w:r>
      <w:proofErr w:type="spellStart"/>
      <w:r w:rsidR="00B44EA7">
        <w:t>Arraylist</w:t>
      </w:r>
      <w:proofErr w:type="spellEnd"/>
      <w:r w:rsidR="00D97DD5">
        <w:t>并</w:t>
      </w:r>
      <w:r w:rsidR="008809EF">
        <w:t>传给</w:t>
      </w:r>
      <w:r w:rsidR="00016442">
        <w:t>数据分析面板里的</w:t>
      </w:r>
      <w:r w:rsidR="00016442">
        <w:rPr>
          <w:rFonts w:hint="eastAsia"/>
        </w:rPr>
        <w:t>Score</w:t>
      </w:r>
      <w:r w:rsidR="00A90C3D">
        <w:t>类。一旦</w:t>
      </w:r>
      <w:r w:rsidR="00A90C3D">
        <w:t>Score</w:t>
      </w:r>
      <w:r w:rsidR="00A90C3D">
        <w:t>的有了数据，</w:t>
      </w:r>
      <w:r w:rsidR="00A73A8D">
        <w:t>Score</w:t>
      </w:r>
      <w:r w:rsidR="00A73A8D">
        <w:t>类</w:t>
      </w:r>
      <w:r w:rsidR="00FE4BFD">
        <w:t>将会对</w:t>
      </w:r>
      <w:r w:rsidR="00EF7EC8">
        <w:t>所得的数据进行处理。</w:t>
      </w:r>
      <w:r w:rsidR="00ED5786">
        <w:t>数据分析面板将会</w:t>
      </w:r>
      <w:r w:rsidR="007E4BB6">
        <w:t>把</w:t>
      </w:r>
      <w:r w:rsidR="007E4BB6">
        <w:t>Score</w:t>
      </w:r>
      <w:r w:rsidR="007E4BB6">
        <w:t>的处理结果显示在</w:t>
      </w:r>
      <w:r w:rsidR="00A90C3D">
        <w:t>面板上，同时也可以调用</w:t>
      </w:r>
      <w:r w:rsidR="00C56F9C">
        <w:t>Score</w:t>
      </w:r>
      <w:r w:rsidR="00C56F9C">
        <w:t>的绘制图表方法</w:t>
      </w:r>
      <w:r w:rsidR="00C76425">
        <w:t>来显示</w:t>
      </w:r>
      <w:r w:rsidR="00DA5F8C">
        <w:t>数据的分布情况。</w:t>
      </w:r>
    </w:p>
    <w:p w:rsidR="0074515F" w:rsidRDefault="00C41D00" w:rsidP="0074515F">
      <w:pPr>
        <w:ind w:left="792" w:firstLine="360"/>
      </w:pPr>
      <w:r>
        <w:t>对于</w:t>
      </w:r>
      <w:r w:rsidR="00B20FA6">
        <w:t>成绩单</w:t>
      </w:r>
      <w:r w:rsidR="0058166E">
        <w:t>面板</w:t>
      </w:r>
      <w:r w:rsidR="009322BB">
        <w:t>，文件传入后，</w:t>
      </w:r>
      <w:r w:rsidR="0028672D">
        <w:t>将会</w:t>
      </w:r>
      <w:r w:rsidR="00CD1A7D">
        <w:t>被遍历，并</w:t>
      </w:r>
      <w:r w:rsidR="002E634C">
        <w:t>填充成绩单面板里用来存储</w:t>
      </w:r>
      <w:r w:rsidR="007A7CF7">
        <w:t>文件内容的</w:t>
      </w:r>
      <w:proofErr w:type="spellStart"/>
      <w:r w:rsidR="00CD1A7D">
        <w:t>ArrayList</w:t>
      </w:r>
      <w:proofErr w:type="spellEnd"/>
      <w:r w:rsidR="002E634C">
        <w:t>变量</w:t>
      </w:r>
      <w:r w:rsidR="00CD1A7D">
        <w:t>，数据类型为</w:t>
      </w:r>
      <w:r w:rsidR="00CD1A7D">
        <w:t>Student</w:t>
      </w:r>
      <w:r w:rsidR="00123959">
        <w:t>。</w:t>
      </w:r>
      <w:r w:rsidR="00754021">
        <w:t>再将</w:t>
      </w:r>
      <w:proofErr w:type="spellStart"/>
      <w:r w:rsidR="00625023">
        <w:t>ArrayList</w:t>
      </w:r>
      <w:proofErr w:type="spellEnd"/>
      <w:r w:rsidR="00625023">
        <w:t>中的内容传到</w:t>
      </w:r>
      <w:r w:rsidR="00AC753A">
        <w:t>数据面板</w:t>
      </w:r>
      <w:r w:rsidR="00A941CC">
        <w:t>中的表格需要使用到的</w:t>
      </w:r>
      <w:proofErr w:type="spellStart"/>
      <w:r w:rsidR="00A941CC">
        <w:t>ObservableList</w:t>
      </w:r>
      <w:proofErr w:type="spellEnd"/>
      <w:r w:rsidR="00A941CC">
        <w:t>中，</w:t>
      </w:r>
      <w:r w:rsidR="00576E79">
        <w:t>然后将数据显示在面板上。</w:t>
      </w:r>
    </w:p>
    <w:p w:rsidR="00DA6A6E" w:rsidRDefault="003B0695" w:rsidP="00016442">
      <w:pPr>
        <w:ind w:left="792" w:firstLine="360"/>
      </w:pPr>
      <w:r>
        <w:t>接下来是数据查找部分。</w:t>
      </w:r>
      <w:r w:rsidR="006B67E3">
        <w:t>关键字来自</w:t>
      </w:r>
      <w:r w:rsidR="003848A6">
        <w:t>主面板</w:t>
      </w:r>
      <w:proofErr w:type="spellStart"/>
      <w:r w:rsidR="003848A6">
        <w:t>MyPane</w:t>
      </w:r>
      <w:proofErr w:type="spellEnd"/>
      <w:r w:rsidR="003848A6">
        <w:t>，</w:t>
      </w:r>
      <w:r w:rsidR="003848A6">
        <w:rPr>
          <w:rFonts w:hint="eastAsia"/>
        </w:rPr>
        <w:t>所以需要先将</w:t>
      </w:r>
      <w:r w:rsidR="00E20C97">
        <w:rPr>
          <w:rFonts w:hint="eastAsia"/>
        </w:rPr>
        <w:t>主面板的</w:t>
      </w:r>
      <w:r w:rsidR="00F25C38">
        <w:rPr>
          <w:rFonts w:hint="eastAsia"/>
        </w:rPr>
        <w:t>得到的关键字传入</w:t>
      </w:r>
      <w:r w:rsidR="00257ED5">
        <w:rPr>
          <w:rFonts w:hint="eastAsia"/>
        </w:rPr>
        <w:t>成绩单面板，</w:t>
      </w:r>
      <w:r w:rsidR="006947FD">
        <w:rPr>
          <w:rFonts w:hint="eastAsia"/>
        </w:rPr>
        <w:t>在</w:t>
      </w:r>
      <w:r w:rsidR="00903F2D">
        <w:rPr>
          <w:rFonts w:hint="eastAsia"/>
        </w:rPr>
        <w:t>成绩单面板里</w:t>
      </w:r>
      <w:r w:rsidR="008C025C">
        <w:rPr>
          <w:rFonts w:hint="eastAsia"/>
        </w:rPr>
        <w:t>，</w:t>
      </w:r>
      <w:r w:rsidR="001D53F0">
        <w:rPr>
          <w:rFonts w:hint="eastAsia"/>
        </w:rPr>
        <w:t>可以</w:t>
      </w:r>
      <w:r w:rsidR="00B2737C">
        <w:rPr>
          <w:rFonts w:hint="eastAsia"/>
        </w:rPr>
        <w:t>通过</w:t>
      </w:r>
      <w:r w:rsidR="00243D05">
        <w:rPr>
          <w:rFonts w:hint="eastAsia"/>
        </w:rPr>
        <w:t>遍历成绩单面板里的</w:t>
      </w:r>
      <w:proofErr w:type="spellStart"/>
      <w:r w:rsidR="00243D05">
        <w:rPr>
          <w:rFonts w:hint="eastAsia"/>
        </w:rPr>
        <w:t>ArrayList</w:t>
      </w:r>
      <w:proofErr w:type="spellEnd"/>
      <w:r w:rsidR="00243D05">
        <w:rPr>
          <w:rFonts w:hint="eastAsia"/>
        </w:rPr>
        <w:t>变量来查找是否存在对应数据，</w:t>
      </w:r>
      <w:r w:rsidR="00152E25">
        <w:rPr>
          <w:rFonts w:hint="eastAsia"/>
        </w:rPr>
        <w:t>并将</w:t>
      </w:r>
      <w:r w:rsidR="004774E2">
        <w:rPr>
          <w:rFonts w:hint="eastAsia"/>
        </w:rPr>
        <w:t>数据添加到</w:t>
      </w:r>
      <w:proofErr w:type="spellStart"/>
      <w:r w:rsidR="00782399">
        <w:t>ObservableList</w:t>
      </w:r>
      <w:proofErr w:type="spellEnd"/>
      <w:r w:rsidR="00782399">
        <w:t>中，</w:t>
      </w:r>
      <w:r w:rsidR="004B1DE5">
        <w:t>最终</w:t>
      </w:r>
      <w:r w:rsidR="004B1DE5">
        <w:lastRenderedPageBreak/>
        <w:t>呈现搜索到的</w:t>
      </w:r>
      <w:r w:rsidR="00D179A1">
        <w:t>数据。</w:t>
      </w:r>
      <w:r w:rsidR="00221428">
        <w:t>整个</w:t>
      </w:r>
      <w:r w:rsidR="00047CD6">
        <w:t>成绩单面板</w:t>
      </w:r>
      <w:r w:rsidR="007C70FE">
        <w:t>中各个变量</w:t>
      </w:r>
      <w:r w:rsidR="008F1B9B">
        <w:t>与文件和</w:t>
      </w:r>
      <w:r w:rsidR="008F1FAC">
        <w:t>关键字</w:t>
      </w:r>
      <w:r w:rsidR="008F1B9B">
        <w:t>的交互</w:t>
      </w:r>
      <w:r w:rsidR="008F1FAC">
        <w:t>如下图：</w:t>
      </w:r>
      <w:r w:rsidR="002728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180pt">
            <v:imagedata r:id="rId5" o:title="新建_121315_092338_PM"/>
          </v:shape>
        </w:pict>
      </w:r>
    </w:p>
    <w:p w:rsidR="00DB5E02" w:rsidRPr="00D97DD5" w:rsidRDefault="00DB5E02" w:rsidP="00016442">
      <w:pPr>
        <w:ind w:left="792" w:firstLine="360"/>
      </w:pPr>
      <w:r>
        <w:t>至此，整个程序的</w:t>
      </w:r>
      <w:r w:rsidR="00E97D87">
        <w:t>基本功能就得以实现。</w:t>
      </w:r>
    </w:p>
    <w:p w:rsidR="00531CB2" w:rsidRDefault="00531CB2" w:rsidP="007D571E">
      <w:pPr>
        <w:ind w:left="720"/>
      </w:pPr>
    </w:p>
    <w:p w:rsidR="00D24613" w:rsidRDefault="00D24613" w:rsidP="00D24613">
      <w:pPr>
        <w:pStyle w:val="a3"/>
        <w:ind w:left="792"/>
      </w:pPr>
    </w:p>
    <w:p w:rsidR="00F30216" w:rsidRDefault="00F30216" w:rsidP="00D24613"/>
    <w:p w:rsidR="009730B7" w:rsidRPr="00AC7C57" w:rsidRDefault="009730B7" w:rsidP="009730B7">
      <w:r>
        <w:tab/>
      </w:r>
    </w:p>
    <w:sectPr w:rsidR="009730B7" w:rsidRPr="00AC7C5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CC2840"/>
    <w:multiLevelType w:val="hybridMultilevel"/>
    <w:tmpl w:val="5D2E24DA"/>
    <w:lvl w:ilvl="0" w:tplc="04604632">
      <w:numFmt w:val="bullet"/>
      <w:lvlText w:val=""/>
      <w:lvlJc w:val="left"/>
      <w:pPr>
        <w:ind w:left="1152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732814DB"/>
    <w:multiLevelType w:val="hybridMultilevel"/>
    <w:tmpl w:val="525604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2240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05D"/>
    <w:rsid w:val="000015A4"/>
    <w:rsid w:val="00016442"/>
    <w:rsid w:val="00017AAE"/>
    <w:rsid w:val="000407DE"/>
    <w:rsid w:val="00042D8F"/>
    <w:rsid w:val="00043D8B"/>
    <w:rsid w:val="000462EB"/>
    <w:rsid w:val="00047CD6"/>
    <w:rsid w:val="00066B9D"/>
    <w:rsid w:val="00071C32"/>
    <w:rsid w:val="0007253B"/>
    <w:rsid w:val="00091013"/>
    <w:rsid w:val="00095B26"/>
    <w:rsid w:val="000A2461"/>
    <w:rsid w:val="000B5E9D"/>
    <w:rsid w:val="000B7E1B"/>
    <w:rsid w:val="000D5246"/>
    <w:rsid w:val="000E0C72"/>
    <w:rsid w:val="000E3A75"/>
    <w:rsid w:val="000E74BA"/>
    <w:rsid w:val="000F02EE"/>
    <w:rsid w:val="00123959"/>
    <w:rsid w:val="00124DDE"/>
    <w:rsid w:val="001306CE"/>
    <w:rsid w:val="0014650D"/>
    <w:rsid w:val="0015085D"/>
    <w:rsid w:val="001524A9"/>
    <w:rsid w:val="00152E25"/>
    <w:rsid w:val="0016356F"/>
    <w:rsid w:val="00193917"/>
    <w:rsid w:val="001960D2"/>
    <w:rsid w:val="001D3AD5"/>
    <w:rsid w:val="001D53F0"/>
    <w:rsid w:val="001D72E5"/>
    <w:rsid w:val="002177A2"/>
    <w:rsid w:val="00221428"/>
    <w:rsid w:val="00225F0B"/>
    <w:rsid w:val="00230D69"/>
    <w:rsid w:val="00232097"/>
    <w:rsid w:val="00236A61"/>
    <w:rsid w:val="00243D05"/>
    <w:rsid w:val="00252D0A"/>
    <w:rsid w:val="00256F3C"/>
    <w:rsid w:val="00257ED5"/>
    <w:rsid w:val="00260123"/>
    <w:rsid w:val="00271DB3"/>
    <w:rsid w:val="0027288A"/>
    <w:rsid w:val="002756F3"/>
    <w:rsid w:val="0028672D"/>
    <w:rsid w:val="002965FA"/>
    <w:rsid w:val="00297E8D"/>
    <w:rsid w:val="002E2C24"/>
    <w:rsid w:val="002E634C"/>
    <w:rsid w:val="002F1733"/>
    <w:rsid w:val="002F3DAB"/>
    <w:rsid w:val="002F721D"/>
    <w:rsid w:val="00312FA0"/>
    <w:rsid w:val="003172F0"/>
    <w:rsid w:val="00321501"/>
    <w:rsid w:val="0032205D"/>
    <w:rsid w:val="00327E4A"/>
    <w:rsid w:val="00331333"/>
    <w:rsid w:val="003353AB"/>
    <w:rsid w:val="00353308"/>
    <w:rsid w:val="00353ECD"/>
    <w:rsid w:val="00365038"/>
    <w:rsid w:val="00373CC4"/>
    <w:rsid w:val="003848A6"/>
    <w:rsid w:val="003857BA"/>
    <w:rsid w:val="00385E32"/>
    <w:rsid w:val="003865C5"/>
    <w:rsid w:val="0039140A"/>
    <w:rsid w:val="003B0695"/>
    <w:rsid w:val="003B58EC"/>
    <w:rsid w:val="003C5E90"/>
    <w:rsid w:val="003F212F"/>
    <w:rsid w:val="003F2B56"/>
    <w:rsid w:val="003F31EF"/>
    <w:rsid w:val="003F41CF"/>
    <w:rsid w:val="003F4DD4"/>
    <w:rsid w:val="00423546"/>
    <w:rsid w:val="00445E44"/>
    <w:rsid w:val="004562E0"/>
    <w:rsid w:val="00476728"/>
    <w:rsid w:val="004774E2"/>
    <w:rsid w:val="00481053"/>
    <w:rsid w:val="00491281"/>
    <w:rsid w:val="00496AEB"/>
    <w:rsid w:val="00497000"/>
    <w:rsid w:val="004A3D9E"/>
    <w:rsid w:val="004A4076"/>
    <w:rsid w:val="004A4F8C"/>
    <w:rsid w:val="004B1DE5"/>
    <w:rsid w:val="004D2A53"/>
    <w:rsid w:val="004D4C2B"/>
    <w:rsid w:val="004E32F7"/>
    <w:rsid w:val="004E674B"/>
    <w:rsid w:val="004F20DC"/>
    <w:rsid w:val="005036BF"/>
    <w:rsid w:val="0050433A"/>
    <w:rsid w:val="005143C4"/>
    <w:rsid w:val="00522FE9"/>
    <w:rsid w:val="00524633"/>
    <w:rsid w:val="00530111"/>
    <w:rsid w:val="00531CB2"/>
    <w:rsid w:val="00537BE0"/>
    <w:rsid w:val="00576E79"/>
    <w:rsid w:val="0058166E"/>
    <w:rsid w:val="00582F00"/>
    <w:rsid w:val="00592BC6"/>
    <w:rsid w:val="005A0452"/>
    <w:rsid w:val="005B1DFC"/>
    <w:rsid w:val="005C6630"/>
    <w:rsid w:val="005E6890"/>
    <w:rsid w:val="00612789"/>
    <w:rsid w:val="00615C20"/>
    <w:rsid w:val="00616D49"/>
    <w:rsid w:val="00622826"/>
    <w:rsid w:val="0062478B"/>
    <w:rsid w:val="00625023"/>
    <w:rsid w:val="00637F1A"/>
    <w:rsid w:val="00641E4E"/>
    <w:rsid w:val="00646B61"/>
    <w:rsid w:val="0064772C"/>
    <w:rsid w:val="006503A9"/>
    <w:rsid w:val="0065184C"/>
    <w:rsid w:val="00653547"/>
    <w:rsid w:val="006845CF"/>
    <w:rsid w:val="006947FD"/>
    <w:rsid w:val="006952A9"/>
    <w:rsid w:val="006B1583"/>
    <w:rsid w:val="006B1935"/>
    <w:rsid w:val="006B67E3"/>
    <w:rsid w:val="006C68C5"/>
    <w:rsid w:val="006D0FD6"/>
    <w:rsid w:val="006D589D"/>
    <w:rsid w:val="006E3033"/>
    <w:rsid w:val="006E55E4"/>
    <w:rsid w:val="00704EB4"/>
    <w:rsid w:val="00720487"/>
    <w:rsid w:val="007359F0"/>
    <w:rsid w:val="00743F0D"/>
    <w:rsid w:val="0074515F"/>
    <w:rsid w:val="00754021"/>
    <w:rsid w:val="00755C08"/>
    <w:rsid w:val="00764179"/>
    <w:rsid w:val="007700A5"/>
    <w:rsid w:val="007732AE"/>
    <w:rsid w:val="00782399"/>
    <w:rsid w:val="0078425A"/>
    <w:rsid w:val="00793F5C"/>
    <w:rsid w:val="007A1397"/>
    <w:rsid w:val="007A7CF7"/>
    <w:rsid w:val="007C176E"/>
    <w:rsid w:val="007C4A45"/>
    <w:rsid w:val="007C70FE"/>
    <w:rsid w:val="007D0764"/>
    <w:rsid w:val="007D2826"/>
    <w:rsid w:val="007D571E"/>
    <w:rsid w:val="007D6334"/>
    <w:rsid w:val="007E04D6"/>
    <w:rsid w:val="007E4BB6"/>
    <w:rsid w:val="007E7548"/>
    <w:rsid w:val="00805B6B"/>
    <w:rsid w:val="00805C7F"/>
    <w:rsid w:val="00812C21"/>
    <w:rsid w:val="00813899"/>
    <w:rsid w:val="00817EBC"/>
    <w:rsid w:val="00830FF7"/>
    <w:rsid w:val="00833939"/>
    <w:rsid w:val="008651C9"/>
    <w:rsid w:val="00874BF4"/>
    <w:rsid w:val="008757D4"/>
    <w:rsid w:val="008809EF"/>
    <w:rsid w:val="00895767"/>
    <w:rsid w:val="008A48D3"/>
    <w:rsid w:val="008B7F09"/>
    <w:rsid w:val="008C025C"/>
    <w:rsid w:val="008C38A9"/>
    <w:rsid w:val="008C6291"/>
    <w:rsid w:val="008C7F33"/>
    <w:rsid w:val="008D2F2B"/>
    <w:rsid w:val="008D5827"/>
    <w:rsid w:val="008E0F52"/>
    <w:rsid w:val="008E2ECA"/>
    <w:rsid w:val="008F1B9B"/>
    <w:rsid w:val="008F1FAC"/>
    <w:rsid w:val="008F281B"/>
    <w:rsid w:val="00903602"/>
    <w:rsid w:val="00903F2D"/>
    <w:rsid w:val="00926A87"/>
    <w:rsid w:val="009272D8"/>
    <w:rsid w:val="009315F3"/>
    <w:rsid w:val="009322BB"/>
    <w:rsid w:val="00936861"/>
    <w:rsid w:val="009730B7"/>
    <w:rsid w:val="00985266"/>
    <w:rsid w:val="00990FC0"/>
    <w:rsid w:val="009A16C7"/>
    <w:rsid w:val="009A279C"/>
    <w:rsid w:val="009C50AA"/>
    <w:rsid w:val="009D0230"/>
    <w:rsid w:val="009D33DC"/>
    <w:rsid w:val="009F18E6"/>
    <w:rsid w:val="00A02390"/>
    <w:rsid w:val="00A0698C"/>
    <w:rsid w:val="00A23227"/>
    <w:rsid w:val="00A42056"/>
    <w:rsid w:val="00A451C6"/>
    <w:rsid w:val="00A520CC"/>
    <w:rsid w:val="00A5407F"/>
    <w:rsid w:val="00A73A8D"/>
    <w:rsid w:val="00A90C3D"/>
    <w:rsid w:val="00A941CC"/>
    <w:rsid w:val="00AB1E6B"/>
    <w:rsid w:val="00AC753A"/>
    <w:rsid w:val="00AC7C57"/>
    <w:rsid w:val="00AD53F7"/>
    <w:rsid w:val="00AF574A"/>
    <w:rsid w:val="00B00680"/>
    <w:rsid w:val="00B108A9"/>
    <w:rsid w:val="00B11160"/>
    <w:rsid w:val="00B12D86"/>
    <w:rsid w:val="00B20FA6"/>
    <w:rsid w:val="00B214CB"/>
    <w:rsid w:val="00B2737C"/>
    <w:rsid w:val="00B40F29"/>
    <w:rsid w:val="00B41DC2"/>
    <w:rsid w:val="00B44EA7"/>
    <w:rsid w:val="00B457C7"/>
    <w:rsid w:val="00B65607"/>
    <w:rsid w:val="00B677AD"/>
    <w:rsid w:val="00B76DAF"/>
    <w:rsid w:val="00BB0934"/>
    <w:rsid w:val="00BB5A11"/>
    <w:rsid w:val="00BC0BD2"/>
    <w:rsid w:val="00BD4601"/>
    <w:rsid w:val="00BE2E80"/>
    <w:rsid w:val="00BE5D8F"/>
    <w:rsid w:val="00C327FA"/>
    <w:rsid w:val="00C41D00"/>
    <w:rsid w:val="00C41DDB"/>
    <w:rsid w:val="00C56F9C"/>
    <w:rsid w:val="00C66D25"/>
    <w:rsid w:val="00C76425"/>
    <w:rsid w:val="00C97999"/>
    <w:rsid w:val="00CA6E02"/>
    <w:rsid w:val="00CB04C3"/>
    <w:rsid w:val="00CB4FE2"/>
    <w:rsid w:val="00CD1A7D"/>
    <w:rsid w:val="00CD48DC"/>
    <w:rsid w:val="00CD62FC"/>
    <w:rsid w:val="00D0097F"/>
    <w:rsid w:val="00D116E8"/>
    <w:rsid w:val="00D179A1"/>
    <w:rsid w:val="00D219CF"/>
    <w:rsid w:val="00D24613"/>
    <w:rsid w:val="00D26405"/>
    <w:rsid w:val="00D345B3"/>
    <w:rsid w:val="00D45540"/>
    <w:rsid w:val="00D7736C"/>
    <w:rsid w:val="00D8368F"/>
    <w:rsid w:val="00D85B05"/>
    <w:rsid w:val="00D97CC5"/>
    <w:rsid w:val="00D97DD5"/>
    <w:rsid w:val="00DA5F8C"/>
    <w:rsid w:val="00DA6A6E"/>
    <w:rsid w:val="00DB574C"/>
    <w:rsid w:val="00DB5E02"/>
    <w:rsid w:val="00DC497E"/>
    <w:rsid w:val="00DC6B93"/>
    <w:rsid w:val="00DE46FE"/>
    <w:rsid w:val="00E17907"/>
    <w:rsid w:val="00E20C97"/>
    <w:rsid w:val="00E24F9C"/>
    <w:rsid w:val="00E37FEE"/>
    <w:rsid w:val="00E56CC2"/>
    <w:rsid w:val="00E72727"/>
    <w:rsid w:val="00E81A79"/>
    <w:rsid w:val="00E875BE"/>
    <w:rsid w:val="00E97B37"/>
    <w:rsid w:val="00E97D87"/>
    <w:rsid w:val="00EA205F"/>
    <w:rsid w:val="00EB039F"/>
    <w:rsid w:val="00EC29E6"/>
    <w:rsid w:val="00ED5786"/>
    <w:rsid w:val="00EF7EC8"/>
    <w:rsid w:val="00F0798D"/>
    <w:rsid w:val="00F12E44"/>
    <w:rsid w:val="00F2058D"/>
    <w:rsid w:val="00F223C5"/>
    <w:rsid w:val="00F253E6"/>
    <w:rsid w:val="00F25C38"/>
    <w:rsid w:val="00F27A8D"/>
    <w:rsid w:val="00F301A8"/>
    <w:rsid w:val="00F30216"/>
    <w:rsid w:val="00F37E34"/>
    <w:rsid w:val="00F428A8"/>
    <w:rsid w:val="00F50860"/>
    <w:rsid w:val="00F544BB"/>
    <w:rsid w:val="00F71E47"/>
    <w:rsid w:val="00F74AF9"/>
    <w:rsid w:val="00F77E0B"/>
    <w:rsid w:val="00F843D4"/>
    <w:rsid w:val="00F9730E"/>
    <w:rsid w:val="00FC2CC0"/>
    <w:rsid w:val="00FD0729"/>
    <w:rsid w:val="00FD1053"/>
    <w:rsid w:val="00FD1C56"/>
    <w:rsid w:val="00FE191B"/>
    <w:rsid w:val="00FE4BFD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D69C78-DD74-4A9F-A6F3-23C8DEC99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7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84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217</Words>
  <Characters>1239</Characters>
  <Application>Microsoft Office Word</Application>
  <DocSecurity>0</DocSecurity>
  <Lines>10</Lines>
  <Paragraphs>2</Paragraphs>
  <ScaleCrop>false</ScaleCrop>
  <Company/>
  <LinksUpToDate>false</LinksUpToDate>
  <CharactersWithSpaces>1454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H.W. H</dc:creator>
  <cp:keywords/>
  <dc:description/>
  <cp:lastModifiedBy>H.W. H</cp:lastModifiedBy>
  <cp:revision>331</cp:revision>
  <dcterms:created xsi:type="dcterms:W3CDTF">2015-12-13T12:14:00Z</dcterms:created>
  <dcterms:modified xsi:type="dcterms:W3CDTF">2015-12-14T12:25:00Z</dcterms:modified>
</cp:coreProperties>
</file>