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BFD8C" w14:textId="77777777" w:rsidR="009804FC" w:rsidRDefault="009804FC"/>
    <w:p w14:paraId="3C16A616" w14:textId="77777777" w:rsidR="001E4F7F" w:rsidRPr="001E4F7F" w:rsidRDefault="001E4F7F" w:rsidP="001E4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4F7F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Topic</w:t>
      </w:r>
    </w:p>
    <w:p w14:paraId="129FC96E" w14:textId="3DEEE137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F7F">
        <w:rPr>
          <w:rFonts w:ascii="Times New Roman" w:eastAsia="Times New Roman" w:hAnsi="Times New Roman" w:cs="Times New Roman"/>
          <w:b/>
          <w:bCs/>
          <w:sz w:val="24"/>
          <w:szCs w:val="24"/>
        </w:rPr>
        <w:t>The Relationship Between Social Media Use and Academic Performance Among College Students</w:t>
      </w:r>
    </w:p>
    <w:p w14:paraId="16FF35B7" w14:textId="77777777" w:rsidR="001E4F7F" w:rsidRPr="001E4F7F" w:rsidRDefault="001E4F7F" w:rsidP="001E4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4F7F">
        <w:rPr>
          <w:rFonts w:ascii="Times New Roman" w:eastAsia="Times New Roman" w:hAnsi="Times New Roman" w:cs="Times New Roman"/>
          <w:b/>
          <w:bCs/>
          <w:sz w:val="36"/>
          <w:szCs w:val="36"/>
        </w:rPr>
        <w:t>Source 1 – Inside Course Reading</w:t>
      </w:r>
    </w:p>
    <w:p w14:paraId="57BC5C29" w14:textId="77777777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F7F">
        <w:rPr>
          <w:rFonts w:ascii="Times New Roman" w:eastAsia="Times New Roman" w:hAnsi="Times New Roman" w:cs="Times New Roman"/>
          <w:b/>
          <w:bCs/>
          <w:sz w:val="24"/>
          <w:szCs w:val="24"/>
        </w:rPr>
        <w:t>Citation</w:t>
      </w:r>
    </w:p>
    <w:p w14:paraId="702870F3" w14:textId="77777777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OpenStax. 2021. </w:t>
      </w:r>
      <w:r w:rsidRPr="001E4F7F">
        <w:rPr>
          <w:rFonts w:ascii="Times New Roman" w:eastAsia="Times New Roman" w:hAnsi="Times New Roman" w:cs="Times New Roman"/>
          <w:i/>
          <w:iCs/>
          <w:sz w:val="24"/>
          <w:szCs w:val="24"/>
        </w:rPr>
        <w:t>Introduction to Sociology 3e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. Chapter 2: </w:t>
      </w:r>
      <w:r w:rsidRPr="001E4F7F">
        <w:rPr>
          <w:rFonts w:ascii="Times New Roman" w:eastAsia="Times New Roman" w:hAnsi="Times New Roman" w:cs="Times New Roman"/>
          <w:b/>
          <w:bCs/>
          <w:sz w:val="24"/>
          <w:szCs w:val="24"/>
        </w:rPr>
        <w:t>Sociological Research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2153C" w14:textId="1042C9A9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F7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0F11F8" w14:textId="1B4A14AF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F7F">
        <w:rPr>
          <w:rFonts w:ascii="Times New Roman" w:eastAsia="Times New Roman" w:hAnsi="Times New Roman" w:cs="Times New Roman"/>
          <w:sz w:val="24"/>
          <w:szCs w:val="24"/>
        </w:rPr>
        <w:t>This chapter is an excellent source for my research proposal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why? 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because it explains the major research methods used in sociology, including surveys, interviews, sampling, and research ethics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cover all of them and m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y research focuses on the relationship between social media use and academic performance </w:t>
      </w:r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college students, </w:t>
      </w:r>
      <w:r>
        <w:rPr>
          <w:rFonts w:ascii="Times New Roman" w:eastAsia="Times New Roman" w:hAnsi="Times New Roman" w:cs="Times New Roman"/>
          <w:sz w:val="24"/>
          <w:szCs w:val="24"/>
        </w:rPr>
        <w:t>because of this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I plan to use both quantitative and qualitative methods</w:t>
      </w:r>
      <w:r>
        <w:rPr>
          <w:rFonts w:ascii="Times New Roman" w:eastAsia="Times New Roman" w:hAnsi="Times New Roman" w:cs="Times New Roman"/>
          <w:sz w:val="24"/>
          <w:szCs w:val="24"/>
        </w:rPr>
        <w:t>. Also, t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he chapter discusses how sociologists collect reliable data, reduce bias, and choose appropriate samples also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explains the differences between quantitative and qualitative research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, which directly supports my research questions. This source provides a strong theoretical foundation for designing my research project and selecting appropriate research methods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well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3153B3" w14:textId="77777777" w:rsidR="001E4F7F" w:rsidRPr="001E4F7F" w:rsidRDefault="001E4F7F" w:rsidP="001E4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4F7F">
        <w:rPr>
          <w:rFonts w:ascii="Times New Roman" w:eastAsia="Times New Roman" w:hAnsi="Times New Roman" w:cs="Times New Roman"/>
          <w:b/>
          <w:bCs/>
          <w:sz w:val="36"/>
          <w:szCs w:val="36"/>
        </w:rPr>
        <w:t>Source 2 – Outside Peer-Reviewed Journal Article</w:t>
      </w:r>
    </w:p>
    <w:p w14:paraId="2564D691" w14:textId="77777777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F7F">
        <w:rPr>
          <w:rFonts w:ascii="Times New Roman" w:eastAsia="Times New Roman" w:hAnsi="Times New Roman" w:cs="Times New Roman"/>
          <w:b/>
          <w:bCs/>
          <w:sz w:val="24"/>
          <w:szCs w:val="24"/>
        </w:rPr>
        <w:t>Citation</w:t>
      </w:r>
    </w:p>
    <w:p w14:paraId="288838AB" w14:textId="77777777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F7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, Xin, and </w:t>
      </w:r>
      <w:proofErr w:type="spellStart"/>
      <w:r w:rsidRPr="001E4F7F">
        <w:rPr>
          <w:rFonts w:ascii="Times New Roman" w:eastAsia="Times New Roman" w:hAnsi="Times New Roman" w:cs="Times New Roman"/>
          <w:sz w:val="24"/>
          <w:szCs w:val="24"/>
        </w:rPr>
        <w:t>Jiatao</w:t>
      </w:r>
      <w:proofErr w:type="spellEnd"/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Huang. 2021. </w:t>
      </w:r>
      <w:r w:rsidRPr="001E4F7F">
        <w:rPr>
          <w:rFonts w:ascii="Times New Roman" w:eastAsia="Times New Roman" w:hAnsi="Times New Roman" w:cs="Times New Roman"/>
          <w:b/>
          <w:bCs/>
          <w:sz w:val="24"/>
          <w:szCs w:val="24"/>
        </w:rPr>
        <w:t>"Social Media Use and College Students' Academic Performance: Student Engagement as a Mediator."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4F7F">
        <w:rPr>
          <w:rFonts w:ascii="Times New Roman" w:eastAsia="Times New Roman" w:hAnsi="Times New Roman" w:cs="Times New Roman"/>
          <w:i/>
          <w:iCs/>
          <w:sz w:val="24"/>
          <w:szCs w:val="24"/>
        </w:rPr>
        <w:t>Social Behavior and Personality: An International Journal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49(10): e10797.</w:t>
      </w:r>
    </w:p>
    <w:p w14:paraId="0CF2B03F" w14:textId="77777777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F7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14:paraId="5560163C" w14:textId="55B4CF00" w:rsidR="001E4F7F" w:rsidRPr="001E4F7F" w:rsidRDefault="001E4F7F" w:rsidP="001E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an excellent source for my research proposal because it directly examines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my research topic which is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the relationship between social media use and academic performance </w:t>
      </w:r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college students. The researchers collected survey data from 307 Chinese college students to investigate whether student engagement explains how social media affects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their 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academic performance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hey found that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social media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did not directly improve academic performance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but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nstead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this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, students who use social media for educational purposes and became more engaged in their studies were more likely to perform better academically.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br/>
        <w:t xml:space="preserve">This article is especially useful because it uses empirical research methods, including surveys 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lastRenderedPageBreak/>
        <w:t>and statistical analysis, making it a reliable scholarly source. It also discusses practical implications for educators, suggesting that teachers should encourage students to use social media as a learning tool while promoting greater academic engagement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so, t</w:t>
      </w:r>
      <w:r w:rsidRPr="001E4F7F">
        <w:rPr>
          <w:rFonts w:ascii="Times New Roman" w:eastAsia="Times New Roman" w:hAnsi="Times New Roman" w:cs="Times New Roman"/>
          <w:sz w:val="24"/>
          <w:szCs w:val="24"/>
        </w:rPr>
        <w:t>hese findings closely relate to my research question and provide valuable evidence that will support both my literature review and my research proposal.</w:t>
      </w:r>
    </w:p>
    <w:p w14:paraId="5E1AB647" w14:textId="77777777" w:rsidR="009B381E" w:rsidRDefault="009B381E"/>
    <w:sectPr w:rsidR="009B3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1E"/>
    <w:rsid w:val="001E4F7F"/>
    <w:rsid w:val="009804FC"/>
    <w:rsid w:val="009B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E94D"/>
  <w15:chartTrackingRefBased/>
  <w15:docId w15:val="{2C8C27C1-2983-4AFE-9283-E68962AB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4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4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4F7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4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4F7F"/>
    <w:rPr>
      <w:b/>
      <w:bCs/>
    </w:rPr>
  </w:style>
  <w:style w:type="character" w:styleId="Emphasis">
    <w:name w:val="Emphasis"/>
    <w:basedOn w:val="DefaultParagraphFont"/>
    <w:uiPriority w:val="20"/>
    <w:qFormat/>
    <w:rsid w:val="001E4F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Hakimi</dc:creator>
  <cp:keywords/>
  <dc:description/>
  <cp:lastModifiedBy>Hakimi</cp:lastModifiedBy>
  <cp:revision>1</cp:revision>
  <dcterms:created xsi:type="dcterms:W3CDTF">2026-07-27T22:26:00Z</dcterms:created>
  <dcterms:modified xsi:type="dcterms:W3CDTF">2026-07-27T23:30:00Z</dcterms:modified>
</cp:coreProperties>
</file>