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2361" w14:textId="77777777" w:rsidR="006628B7" w:rsidRDefault="006628B7"/>
    <w:sectPr w:rsidR="006628B7" w:rsidSect="00CB4765">
      <w:pgSz w:w="11906" w:h="16838" w:code="9"/>
      <w:pgMar w:top="1701" w:right="1134" w:bottom="1418" w:left="1134" w:header="851" w:footer="992" w:gutter="0"/>
      <w:cols w:num="2" w:sep="1" w:space="4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65"/>
    <w:rsid w:val="005D0B3B"/>
    <w:rsid w:val="0062173F"/>
    <w:rsid w:val="006628B7"/>
    <w:rsid w:val="00B5179A"/>
    <w:rsid w:val="00CB4765"/>
    <w:rsid w:val="00CF33F6"/>
    <w:rsid w:val="00D92156"/>
    <w:rsid w:val="00DB026B"/>
    <w:rsid w:val="00DE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C66D81"/>
  <w15:chartTrackingRefBased/>
  <w15:docId w15:val="{19EC7D38-E35D-4227-8C3E-1959818E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u w:val="single"/>
        <w:lang w:val="en-US" w:eastAsia="ja-JP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7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7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7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7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7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7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7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7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47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47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47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47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47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7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47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47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7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47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4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47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B4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25182102 安福 穂乃香</dc:creator>
  <cp:keywords/>
  <dc:description/>
  <cp:lastModifiedBy>25182102 安福 穂乃香</cp:lastModifiedBy>
  <cp:revision>1</cp:revision>
  <dcterms:created xsi:type="dcterms:W3CDTF">2025-12-23T02:04:00Z</dcterms:created>
  <dcterms:modified xsi:type="dcterms:W3CDTF">2025-12-23T02:11:00Z</dcterms:modified>
</cp:coreProperties>
</file>