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2961B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1、flight_requirements(飞行需求列表)：</w:t>
      </w:r>
    </w:p>
    <w:p w14:paraId="37EB9AB5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[ </w:t>
      </w:r>
    </w:p>
    <w:p w14:paraId="1CEB864A">
      <w:pPr>
        <w:ind w:firstLine="723" w:firstLineChars="3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[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fight_requirement_id , drone_id , start_node_id , end_node_id , </w:t>
      </w:r>
    </w:p>
    <w:p w14:paraId="6E016453">
      <w:pPr>
        <w:ind w:firstLine="723" w:firstLineChars="3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extra_info</w:t>
      </w:r>
      <w:r>
        <w:rPr>
          <w:rFonts w:hint="eastAsia"/>
          <w:b/>
          <w:bCs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24"/>
          <w:szCs w:val="32"/>
          <w:lang w:val="en-US" w:eastAsia="zh-CN"/>
        </w:rPr>
        <w:t>],</w:t>
      </w:r>
    </w:p>
    <w:p w14:paraId="7ECC2879">
      <w:pPr>
        <w:ind w:firstLine="723" w:firstLineChars="30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[......], ...... </w:t>
      </w:r>
    </w:p>
    <w:p w14:paraId="0FD2F42F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] </w:t>
      </w:r>
    </w:p>
    <w:p w14:paraId="715E466C"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存储飞行需求信息，列表元素为飞行需求id、对应无人机id、出发节点id、目的地节点id、redis存储的其他相关信息字典上述五个元素组成的列表。</w:t>
      </w:r>
    </w:p>
    <w:p w14:paraId="2DCF8A58"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其中extra_info字典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如下：</w:t>
      </w:r>
    </w:p>
    <w:p w14:paraId="414A4E51"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{</w:t>
      </w:r>
    </w:p>
    <w:p w14:paraId="14C4E89C"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'id':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飞行需求id,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 xml:space="preserve">'proposal':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所属仿真方案id,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'name':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 xml:space="preserve"> 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飞行需求名称,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'drone':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对应无人机id,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'start_airport':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起始机场id,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'end_airport':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终止机场id,</w:t>
      </w:r>
    </w:p>
    <w:p w14:paraId="2D86EAF6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'start_airport_name':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起始机场名称,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'end_airport_name':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终止机场名称</w:t>
      </w:r>
    </w:p>
    <w:p w14:paraId="66AE4B5F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}</w:t>
      </w:r>
    </w:p>
    <w:p w14:paraId="7AD47BBD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 w14:paraId="01476164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 w14:paraId="21A765CF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2、net(航路网信息字典)：</w:t>
      </w:r>
    </w:p>
    <w:p w14:paraId="40F5B2A4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141E3549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start_node_id:  {</w:t>
      </w:r>
    </w:p>
    <w:p w14:paraId="513DD97F">
      <w:pPr>
        <w:ind w:left="25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end_node_id:  [edge_id , points_list , weight]</w:t>
      </w:r>
    </w:p>
    <w:p w14:paraId="0FD36CF1">
      <w:pPr>
        <w:ind w:left="25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......  </w:t>
      </w:r>
    </w:p>
    <w:p w14:paraId="4993A7A8">
      <w:pPr>
        <w:ind w:left="210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0CD727D9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168D9B37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0FE8E133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存储航路网信息，双层字典，第一层key为航路起始节点id，第二层key为航路终止节点id，value为航路id、航路中心点坐标列表、权值（默认均为1）上述三个元素组成的列表。</w:t>
      </w:r>
    </w:p>
    <w:p w14:paraId="3881D899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020945" cy="1678940"/>
            <wp:effectExtent l="0" t="0" r="8255" b="6985"/>
            <wp:docPr id="1" name="图片 1" descr="fig1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12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4207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</w:p>
    <w:p w14:paraId="539D6627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630270A0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3、drones(无人机信息字典)： </w:t>
      </w:r>
    </w:p>
    <w:p w14:paraId="170C579B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79036BB6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drone_id:  [ points_list , edges_id_list , nodes_id_list ,</w:t>
      </w:r>
    </w:p>
    <w:p w14:paraId="41CF8660">
      <w:pPr>
        <w:ind w:left="168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flight_requirement_id ]</w:t>
      </w:r>
    </w:p>
    <w:p w14:paraId="7D4643A5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6D907824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1797E3DA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存储无人机飞行任务相关信息的字典，key为无人机id，value为路径中心的坐标列表、途经航路id列表、途经节点id列表、对应飞行需求id这四个元素组成的列表。</w:t>
      </w:r>
    </w:p>
    <w:p w14:paraId="7C1B2762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3675" cy="1164590"/>
            <wp:effectExtent l="0" t="0" r="3175" b="6985"/>
            <wp:docPr id="2" name="图片 2" descr="fig1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12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A968">
      <w:pPr>
        <w:rPr>
          <w:rFonts w:hint="default"/>
          <w:b/>
          <w:bCs/>
          <w:sz w:val="24"/>
          <w:szCs w:val="32"/>
          <w:lang w:val="en-US" w:eastAsia="zh-CN"/>
        </w:rPr>
      </w:pPr>
    </w:p>
    <w:p w14:paraId="4F597F1E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6637F973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4、edges_dict(航路字典)：</w:t>
      </w:r>
    </w:p>
    <w:p w14:paraId="018A7259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7307F991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edge_id:  [  start_node_id , end_node_id  ]</w:t>
      </w:r>
    </w:p>
    <w:p w14:paraId="59E72C61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6579AF3A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4A86F7E2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存储航路的起始节点id与终止节点id组成的列表</w:t>
      </w:r>
    </w:p>
    <w:p w14:paraId="7542AC4A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5E85AB26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5、nodes_dict(节点字典)：</w:t>
      </w:r>
    </w:p>
    <w:p w14:paraId="36463ECC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11FF2B46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node_id:  [  x , y , z  ]</w:t>
      </w:r>
    </w:p>
    <w:p w14:paraId="4C2D1600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115C171C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31B1E0EC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存储节点三维坐标列表</w:t>
      </w:r>
    </w:p>
    <w:p w14:paraId="2133F386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79BA56E0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6、drones_id(无人机id列表)：</w:t>
      </w:r>
    </w:p>
    <w:p w14:paraId="42D18298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[ drone_1_id , drone_2_id , ...... ]</w:t>
      </w:r>
    </w:p>
    <w:p w14:paraId="613D2ED8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所有无人机id组成的列表</w:t>
      </w:r>
    </w:p>
    <w:p w14:paraId="7012FB61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6DB79CED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7、takeoff_ports(起飞机场字典)：</w:t>
      </w:r>
    </w:p>
    <w:p w14:paraId="5F42E140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3EAC5FFE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drone_id:  takeoff_airport_name</w:t>
      </w:r>
    </w:p>
    <w:p w14:paraId="414511E9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149C5A39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2296A82B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存储无人机起飞机场名称，key为无人机id，value为该无人机起飞机场的名称。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</w:p>
    <w:p w14:paraId="0FCBDD97">
      <w:pPr>
        <w:tabs>
          <w:tab w:val="left" w:pos="1047"/>
        </w:tabs>
        <w:rPr>
          <w:rFonts w:hint="default"/>
          <w:b/>
          <w:bCs/>
          <w:sz w:val="24"/>
          <w:szCs w:val="32"/>
          <w:lang w:val="en-US" w:eastAsia="zh-CN"/>
        </w:rPr>
      </w:pPr>
    </w:p>
    <w:p w14:paraId="760D3297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6F766CBB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8、land_ports(降落机场字典)：</w:t>
      </w:r>
    </w:p>
    <w:p w14:paraId="45D771F8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68A4BF65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drone_id:  land_airport_name</w:t>
      </w:r>
    </w:p>
    <w:p w14:paraId="0CF76762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6967AC95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06A481D1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存储无人机降落机场名称，key为无人机id，value为该无人机降落机场的名称。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</w:p>
    <w:p w14:paraId="1BE9EB24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 w14:paraId="2435A32F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5AFB76BF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7B4A3011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9、ports_pos(机场二维坐标字典)：</w:t>
      </w:r>
    </w:p>
    <w:p w14:paraId="2082C159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037E4601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airport_name:  np.array( [ x , y ] )</w:t>
      </w:r>
    </w:p>
    <w:p w14:paraId="6FFAF593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68650BC8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523AB378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存储机场二维坐标向量的字典，key为机场名称，value为二维坐标Numpy向量。</w:t>
      </w:r>
    </w:p>
    <w:p w14:paraId="725EF8B0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0B8D28EA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10、places(机场内放置无人机的坐标点字典)：</w:t>
      </w:r>
    </w:p>
    <w:p w14:paraId="32069A9E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{</w:t>
      </w:r>
    </w:p>
    <w:p w14:paraId="65062976"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airport_name: [  [x1,y1,z1] , [x2,y2,z2] , ...... , [x12,y12,z12]  ]</w:t>
      </w:r>
    </w:p>
    <w:p w14:paraId="15E37CFE">
      <w:pPr>
        <w:ind w:left="420" w:leftChars="0"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......</w:t>
      </w:r>
    </w:p>
    <w:p w14:paraId="147A3F0D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}</w:t>
      </w:r>
    </w:p>
    <w:p w14:paraId="670AA918">
      <w:p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默认每个机场十二个无人机点位，key为机场名称，value为12个三维坐标列表组成的列表。</w:t>
      </w:r>
    </w:p>
    <w:p w14:paraId="4D0018CF">
      <w:pPr>
        <w:rPr>
          <w:rFonts w:hint="eastAsia"/>
          <w:b/>
          <w:bCs/>
          <w:sz w:val="24"/>
          <w:szCs w:val="32"/>
          <w:lang w:val="en-US" w:eastAsia="zh-CN"/>
        </w:rPr>
      </w:pPr>
    </w:p>
    <w:p w14:paraId="47E0562C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 w14:paraId="2EF2DEF2"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 w14:paraId="09020E50"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 w14:paraId="29AFF337">
      <w:pPr>
        <w:rPr>
          <w:rFonts w:hint="default"/>
          <w:b/>
          <w:bCs/>
          <w:sz w:val="24"/>
          <w:szCs w:val="32"/>
          <w:lang w:val="en-US" w:eastAsia="zh-CN"/>
        </w:rPr>
      </w:pPr>
    </w:p>
    <w:p w14:paraId="1D904E0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753A"/>
    <w:rsid w:val="30BE54ED"/>
    <w:rsid w:val="3FA83851"/>
    <w:rsid w:val="470B1E21"/>
    <w:rsid w:val="4A8E046D"/>
    <w:rsid w:val="4E270378"/>
    <w:rsid w:val="6CC1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252</Characters>
  <Lines>0</Lines>
  <Paragraphs>0</Paragraphs>
  <TotalTime>7</TotalTime>
  <ScaleCrop>false</ScaleCrop>
  <LinksUpToDate>false</LinksUpToDate>
  <CharactersWithSpaces>267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2025-04-08T12:55:00Z</dcterms:created>
  <dc:creator>wangl</dc:creator>
  <cp:lastModifiedBy>20230217065936</cp:lastModifiedBy>
  <dcterms:modified xsi:type="dcterms:W3CDTF">2025-04-09T09:52:43Z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eyJoZGlkIjoiMzQ3Mzg5YmNkYTE2MThlYzlkZWRkMzY3ZmQ2MDZjODciLCJ1c2VySWQiOiI4OTE1MDc5MzUifQ==</vt:lpwstr>
  </property>
  <property fmtid="{D5CDD505-2E9C-101B-9397-08002B2CF9AE}" pid="4" name="ICV">
    <vt:lpwstr>5FEB912E58DD4D98A79322760022CAD1_12</vt:lpwstr>
  </property>
</Properties>
</file>