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8CB72" w14:textId="3E5012FC" w:rsidR="00864F87" w:rsidRDefault="00864F87" w:rsidP="007C6A9E">
      <w:pPr>
        <w:rPr>
          <w:rFonts w:hint="eastAsia"/>
        </w:rPr>
      </w:pPr>
    </w:p>
    <w:tbl>
      <w:tblPr>
        <w:tblStyle w:val="a8"/>
        <w:tblW w:w="10348" w:type="dxa"/>
        <w:tblInd w:w="-1281" w:type="dxa"/>
        <w:tblLook w:val="04A0" w:firstRow="1" w:lastRow="0" w:firstColumn="1" w:lastColumn="0" w:noHBand="0" w:noVBand="1"/>
      </w:tblPr>
      <w:tblGrid>
        <w:gridCol w:w="696"/>
        <w:gridCol w:w="1544"/>
        <w:gridCol w:w="2563"/>
        <w:gridCol w:w="2547"/>
        <w:gridCol w:w="1102"/>
        <w:gridCol w:w="1065"/>
        <w:gridCol w:w="831"/>
      </w:tblGrid>
      <w:tr w:rsidR="009F2C40" w14:paraId="28D0F3E7" w14:textId="77777777" w:rsidTr="009F2C40">
        <w:trPr>
          <w:trHeight w:val="454"/>
        </w:trPr>
        <w:tc>
          <w:tcPr>
            <w:tcW w:w="10348" w:type="dxa"/>
            <w:gridSpan w:val="7"/>
          </w:tcPr>
          <w:p w14:paraId="219694A3" w14:textId="19949A2F" w:rsidR="009F2C40" w:rsidRDefault="009F2C40" w:rsidP="00611824">
            <w:pPr>
              <w:pStyle w:val="a3"/>
              <w:ind w:firstLineChars="0" w:firstLine="0"/>
              <w:jc w:val="center"/>
            </w:pPr>
            <w:r w:rsidRPr="00512361">
              <w:rPr>
                <w:rFonts w:hint="eastAsia"/>
                <w:sz w:val="40"/>
                <w:szCs w:val="44"/>
              </w:rPr>
              <w:t>功能测试</w:t>
            </w:r>
          </w:p>
        </w:tc>
      </w:tr>
      <w:tr w:rsidR="009F2C40" w14:paraId="30D55D36" w14:textId="77777777" w:rsidTr="009F2C40">
        <w:trPr>
          <w:trHeight w:val="454"/>
        </w:trPr>
        <w:tc>
          <w:tcPr>
            <w:tcW w:w="696" w:type="dxa"/>
          </w:tcPr>
          <w:p w14:paraId="7329BD38" w14:textId="5BC32F72" w:rsidR="009F2C40" w:rsidRDefault="009F2C40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4" w:type="dxa"/>
          </w:tcPr>
          <w:p w14:paraId="10433C77" w14:textId="39DEBEA2" w:rsidR="009F2C40" w:rsidRDefault="009F2C40" w:rsidP="009F2C4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测试单元</w:t>
            </w:r>
          </w:p>
        </w:tc>
        <w:tc>
          <w:tcPr>
            <w:tcW w:w="2563" w:type="dxa"/>
          </w:tcPr>
          <w:p w14:paraId="234CFCCD" w14:textId="132868A5" w:rsidR="009F2C40" w:rsidRDefault="009F2C40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547" w:type="dxa"/>
          </w:tcPr>
          <w:p w14:paraId="5B8B1279" w14:textId="683A8592" w:rsidR="009F2C40" w:rsidRDefault="009F2C40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1102" w:type="dxa"/>
          </w:tcPr>
          <w:p w14:paraId="0150892C" w14:textId="3F7FFD7B" w:rsidR="009F2C40" w:rsidRDefault="009F2C40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065" w:type="dxa"/>
          </w:tcPr>
          <w:p w14:paraId="09AB0EF7" w14:textId="5AD079B5" w:rsidR="009F2C40" w:rsidRDefault="009F2C40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831" w:type="dxa"/>
          </w:tcPr>
          <w:p w14:paraId="0269D321" w14:textId="0ADA097F" w:rsidR="009F2C40" w:rsidRDefault="009F2C40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F2C40" w14:paraId="550008DC" w14:textId="77777777" w:rsidTr="009F2C40">
        <w:trPr>
          <w:trHeight w:val="454"/>
        </w:trPr>
        <w:tc>
          <w:tcPr>
            <w:tcW w:w="696" w:type="dxa"/>
          </w:tcPr>
          <w:p w14:paraId="0465B601" w14:textId="3955160E" w:rsidR="009F2C40" w:rsidRDefault="009F2C40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4" w:type="dxa"/>
          </w:tcPr>
          <w:p w14:paraId="28B95E9C" w14:textId="3144287D" w:rsidR="009F2C40" w:rsidRDefault="009F2C40" w:rsidP="009F2C4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主界面</w:t>
            </w:r>
          </w:p>
        </w:tc>
        <w:tc>
          <w:tcPr>
            <w:tcW w:w="2563" w:type="dxa"/>
          </w:tcPr>
          <w:p w14:paraId="4D03FAE0" w14:textId="09C6C9ED" w:rsidR="009F2C40" w:rsidRDefault="009F2C40" w:rsidP="0061182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进入关卡选择界面</w:t>
            </w:r>
          </w:p>
        </w:tc>
        <w:tc>
          <w:tcPr>
            <w:tcW w:w="2547" w:type="dxa"/>
          </w:tcPr>
          <w:p w14:paraId="2CBC2F8B" w14:textId="5A006E89" w:rsidR="009F2C40" w:rsidRDefault="009F2C40" w:rsidP="0061182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点击开始按键</w:t>
            </w:r>
          </w:p>
        </w:tc>
        <w:tc>
          <w:tcPr>
            <w:tcW w:w="1102" w:type="dxa"/>
          </w:tcPr>
          <w:p w14:paraId="4A78A04B" w14:textId="1772CF12" w:rsidR="009F2C40" w:rsidRDefault="009F2C40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10AA2AF3" w14:textId="60ABA81E" w:rsidR="009F2C40" w:rsidRDefault="009F2C40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6B3E6D9D" w14:textId="77777777" w:rsidR="009F2C40" w:rsidRDefault="009F2C40" w:rsidP="00611824">
            <w:pPr>
              <w:pStyle w:val="a3"/>
              <w:ind w:firstLineChars="0" w:firstLine="0"/>
              <w:jc w:val="center"/>
            </w:pPr>
          </w:p>
        </w:tc>
      </w:tr>
      <w:tr w:rsidR="009F2C40" w14:paraId="2A2E2814" w14:textId="77777777" w:rsidTr="009F2C40">
        <w:trPr>
          <w:trHeight w:val="454"/>
        </w:trPr>
        <w:tc>
          <w:tcPr>
            <w:tcW w:w="696" w:type="dxa"/>
          </w:tcPr>
          <w:p w14:paraId="7D60BE41" w14:textId="103BE70A" w:rsidR="009F2C40" w:rsidRDefault="009F2C40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4" w:type="dxa"/>
          </w:tcPr>
          <w:p w14:paraId="4BA2EC9C" w14:textId="71B830C1" w:rsidR="009F2C40" w:rsidRDefault="009F2C40" w:rsidP="009F2C4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关卡选择界面</w:t>
            </w:r>
          </w:p>
        </w:tc>
        <w:tc>
          <w:tcPr>
            <w:tcW w:w="2563" w:type="dxa"/>
          </w:tcPr>
          <w:p w14:paraId="036FB7C2" w14:textId="6A6F51D3" w:rsidR="009F2C40" w:rsidRDefault="009F2C40" w:rsidP="0061182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进入具体游戏关卡开始游戏</w:t>
            </w:r>
          </w:p>
        </w:tc>
        <w:tc>
          <w:tcPr>
            <w:tcW w:w="2547" w:type="dxa"/>
          </w:tcPr>
          <w:p w14:paraId="6FE92F91" w14:textId="2F00185F" w:rsidR="009F2C40" w:rsidRDefault="009F2C40" w:rsidP="0061182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点击关卡按钮进入</w:t>
            </w:r>
          </w:p>
        </w:tc>
        <w:tc>
          <w:tcPr>
            <w:tcW w:w="1102" w:type="dxa"/>
          </w:tcPr>
          <w:p w14:paraId="5FD2C051" w14:textId="5531FB62" w:rsidR="009F2C40" w:rsidRDefault="009F2C40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3328B9F8" w14:textId="7985C9E5" w:rsidR="009F2C40" w:rsidRDefault="009F2C40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3C733111" w14:textId="77777777" w:rsidR="009F2C40" w:rsidRDefault="009F2C40" w:rsidP="00611824">
            <w:pPr>
              <w:pStyle w:val="a3"/>
              <w:ind w:firstLineChars="0" w:firstLine="0"/>
              <w:jc w:val="center"/>
            </w:pPr>
          </w:p>
        </w:tc>
      </w:tr>
      <w:tr w:rsidR="007C6A9E" w14:paraId="6887F9F5" w14:textId="77777777" w:rsidTr="009F2C40">
        <w:trPr>
          <w:trHeight w:val="454"/>
        </w:trPr>
        <w:tc>
          <w:tcPr>
            <w:tcW w:w="696" w:type="dxa"/>
          </w:tcPr>
          <w:p w14:paraId="47C44502" w14:textId="651B16D7" w:rsidR="007C6A9E" w:rsidRDefault="007C6A9E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44" w:type="dxa"/>
            <w:vMerge w:val="restart"/>
          </w:tcPr>
          <w:p w14:paraId="4BEA866C" w14:textId="77777777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7C8D7662" w14:textId="77777777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551EECB0" w14:textId="77777777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06F0D5A7" w14:textId="77777777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3BD81655" w14:textId="1BC84F19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6E8F2628" w14:textId="04B7AF97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15D7EC6E" w14:textId="1795F0C2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6E42102D" w14:textId="7773760C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23849330" w14:textId="300F5069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568C99EB" w14:textId="6AF9BB0A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09895357" w14:textId="744EE8E0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1248C307" w14:textId="0C6E9B85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0A50E4BB" w14:textId="5C63A23D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7553E2DC" w14:textId="2E3316EC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79031F17" w14:textId="07CCC0E0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55100D3E" w14:textId="63D8E261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1271A1CC" w14:textId="2C58BA92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62FA3400" w14:textId="33A9D059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14AAB2D6" w14:textId="739B80AC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2FA44AE2" w14:textId="4CD99871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52BA06CF" w14:textId="77777777" w:rsidR="007C6A9E" w:rsidRDefault="007C6A9E" w:rsidP="009F2C4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  <w:p w14:paraId="2B99EB4E" w14:textId="77777777" w:rsidR="007C6A9E" w:rsidRDefault="007C6A9E" w:rsidP="009F2C40">
            <w:pPr>
              <w:pStyle w:val="a3"/>
              <w:ind w:firstLineChars="0" w:firstLine="0"/>
              <w:jc w:val="center"/>
            </w:pPr>
          </w:p>
          <w:p w14:paraId="174C0E6B" w14:textId="6BDD808F" w:rsidR="007C6A9E" w:rsidRDefault="007C6A9E" w:rsidP="009F2C4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第二关</w:t>
            </w:r>
          </w:p>
        </w:tc>
        <w:tc>
          <w:tcPr>
            <w:tcW w:w="2563" w:type="dxa"/>
          </w:tcPr>
          <w:p w14:paraId="4F982AFA" w14:textId="52B6FC09" w:rsidR="007C6A9E" w:rsidRDefault="007C6A9E" w:rsidP="0061182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进入关卡自动播放剧情</w:t>
            </w:r>
          </w:p>
        </w:tc>
        <w:tc>
          <w:tcPr>
            <w:tcW w:w="2547" w:type="dxa"/>
          </w:tcPr>
          <w:p w14:paraId="1BB59D14" w14:textId="570180A6" w:rsidR="007C6A9E" w:rsidRDefault="007C6A9E" w:rsidP="0061182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进入游戏</w:t>
            </w:r>
          </w:p>
        </w:tc>
        <w:tc>
          <w:tcPr>
            <w:tcW w:w="1102" w:type="dxa"/>
          </w:tcPr>
          <w:p w14:paraId="2157BD18" w14:textId="1C9F5A98" w:rsidR="007C6A9E" w:rsidRDefault="007C6A9E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3DFDF75E" w14:textId="28632B33" w:rsidR="007C6A9E" w:rsidRDefault="007C6A9E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5307AD16" w14:textId="77777777" w:rsidR="007C6A9E" w:rsidRDefault="007C6A9E" w:rsidP="00611824">
            <w:pPr>
              <w:pStyle w:val="a3"/>
              <w:ind w:firstLineChars="0" w:firstLine="0"/>
              <w:jc w:val="center"/>
            </w:pPr>
          </w:p>
        </w:tc>
      </w:tr>
      <w:tr w:rsidR="007C6A9E" w14:paraId="5D40E7E0" w14:textId="77777777" w:rsidTr="009F2C40">
        <w:trPr>
          <w:trHeight w:val="454"/>
        </w:trPr>
        <w:tc>
          <w:tcPr>
            <w:tcW w:w="696" w:type="dxa"/>
          </w:tcPr>
          <w:p w14:paraId="438D2B75" w14:textId="5B481663" w:rsidR="007C6A9E" w:rsidRDefault="007C6A9E" w:rsidP="009F2C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44" w:type="dxa"/>
            <w:vMerge/>
          </w:tcPr>
          <w:p w14:paraId="1F17489F" w14:textId="77777777" w:rsidR="007C6A9E" w:rsidRDefault="007C6A9E" w:rsidP="009F2C4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63" w:type="dxa"/>
          </w:tcPr>
          <w:p w14:paraId="19C90039" w14:textId="71BB673A" w:rsidR="007C6A9E" w:rsidRPr="00544996" w:rsidRDefault="007C6A9E" w:rsidP="009F2C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弹出菜单框</w:t>
            </w:r>
          </w:p>
        </w:tc>
        <w:tc>
          <w:tcPr>
            <w:tcW w:w="2547" w:type="dxa"/>
          </w:tcPr>
          <w:p w14:paraId="4F1A4094" w14:textId="7A4C702C" w:rsidR="007C6A9E" w:rsidRDefault="007C6A9E" w:rsidP="009F2C40">
            <w:pPr>
              <w:pStyle w:val="a3"/>
              <w:ind w:firstLineChars="0" w:firstLine="0"/>
              <w:jc w:val="left"/>
            </w:pPr>
            <w:r w:rsidRPr="00544996">
              <w:rPr>
                <w:rFonts w:hint="eastAsia"/>
              </w:rPr>
              <w:t>在有菜单键的页面点击菜单键弹出菜单框，</w:t>
            </w:r>
            <w:r>
              <w:rPr>
                <w:rFonts w:hint="eastAsia"/>
              </w:rPr>
              <w:t>框内有</w:t>
            </w:r>
            <w:r w:rsidRPr="00544996">
              <w:t>home</w:t>
            </w:r>
            <w:r>
              <w:rPr>
                <w:rFonts w:hint="eastAsia"/>
              </w:rPr>
              <w:t>、</w:t>
            </w:r>
            <w:r w:rsidRPr="00544996">
              <w:t>again、</w:t>
            </w:r>
            <w:r>
              <w:rPr>
                <w:rFonts w:hint="eastAsia"/>
              </w:rPr>
              <w:t>hint、</w:t>
            </w:r>
            <w:r w:rsidRPr="00544996">
              <w:t>volume/mute四个</w:t>
            </w:r>
            <w:r>
              <w:rPr>
                <w:rFonts w:hint="eastAsia"/>
              </w:rPr>
              <w:t>按键</w:t>
            </w:r>
          </w:p>
        </w:tc>
        <w:tc>
          <w:tcPr>
            <w:tcW w:w="1102" w:type="dxa"/>
          </w:tcPr>
          <w:p w14:paraId="3D2C5E9C" w14:textId="7F7CFCEB" w:rsidR="007C6A9E" w:rsidRDefault="007C6A9E" w:rsidP="009F2C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6A364F46" w14:textId="78FFC8D1" w:rsidR="007C6A9E" w:rsidRDefault="007C6A9E" w:rsidP="009F2C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408C3102" w14:textId="77777777" w:rsidR="007C6A9E" w:rsidRDefault="007C6A9E" w:rsidP="009F2C40">
            <w:pPr>
              <w:pStyle w:val="a3"/>
              <w:ind w:firstLineChars="0" w:firstLine="0"/>
              <w:jc w:val="center"/>
            </w:pPr>
          </w:p>
        </w:tc>
      </w:tr>
      <w:tr w:rsidR="007C6A9E" w14:paraId="3DA6F130" w14:textId="77777777" w:rsidTr="009F2C40">
        <w:trPr>
          <w:trHeight w:val="454"/>
        </w:trPr>
        <w:tc>
          <w:tcPr>
            <w:tcW w:w="696" w:type="dxa"/>
          </w:tcPr>
          <w:p w14:paraId="1E0C6786" w14:textId="778FBD76" w:rsidR="007C6A9E" w:rsidRDefault="007C6A9E" w:rsidP="009F2C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44" w:type="dxa"/>
            <w:vMerge/>
          </w:tcPr>
          <w:p w14:paraId="385B2039" w14:textId="77777777" w:rsidR="007C6A9E" w:rsidRDefault="007C6A9E" w:rsidP="009F2C4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63" w:type="dxa"/>
          </w:tcPr>
          <w:p w14:paraId="5CEC4FC7" w14:textId="2B9B0AB4" w:rsidR="007C6A9E" w:rsidRDefault="007C6A9E" w:rsidP="009F2C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关闭菜单框</w:t>
            </w:r>
          </w:p>
        </w:tc>
        <w:tc>
          <w:tcPr>
            <w:tcW w:w="2547" w:type="dxa"/>
          </w:tcPr>
          <w:p w14:paraId="70BD65CC" w14:textId="75F66DE2" w:rsidR="007C6A9E" w:rsidRPr="00544996" w:rsidRDefault="007C6A9E" w:rsidP="009F2C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在菜单框弹出后点击屏幕除菜单框以外的位置</w:t>
            </w:r>
          </w:p>
        </w:tc>
        <w:tc>
          <w:tcPr>
            <w:tcW w:w="1102" w:type="dxa"/>
          </w:tcPr>
          <w:p w14:paraId="2CF74184" w14:textId="07C7E71A" w:rsidR="007C6A9E" w:rsidRDefault="007C6A9E" w:rsidP="009F2C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249928EA" w14:textId="1AF97696" w:rsidR="007C6A9E" w:rsidRDefault="007C6A9E" w:rsidP="009F2C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22C3692F" w14:textId="77777777" w:rsidR="007C6A9E" w:rsidRDefault="007C6A9E" w:rsidP="009F2C40">
            <w:pPr>
              <w:pStyle w:val="a3"/>
              <w:ind w:firstLineChars="0" w:firstLine="0"/>
              <w:jc w:val="center"/>
            </w:pPr>
          </w:p>
        </w:tc>
      </w:tr>
      <w:tr w:rsidR="007C6A9E" w14:paraId="3521F31A" w14:textId="77777777" w:rsidTr="009F2C40">
        <w:trPr>
          <w:trHeight w:val="454"/>
        </w:trPr>
        <w:tc>
          <w:tcPr>
            <w:tcW w:w="696" w:type="dxa"/>
          </w:tcPr>
          <w:p w14:paraId="067145B3" w14:textId="60644E7A" w:rsidR="007C6A9E" w:rsidRDefault="007C6A9E" w:rsidP="009F2C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44" w:type="dxa"/>
            <w:vMerge/>
          </w:tcPr>
          <w:p w14:paraId="0666AF77" w14:textId="77777777" w:rsidR="007C6A9E" w:rsidRDefault="007C6A9E" w:rsidP="009F2C4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63" w:type="dxa"/>
          </w:tcPr>
          <w:p w14:paraId="428B9063" w14:textId="6896D98E" w:rsidR="007C6A9E" w:rsidRDefault="007C6A9E" w:rsidP="009F2C40">
            <w:pPr>
              <w:pStyle w:val="a3"/>
              <w:ind w:firstLineChars="0" w:firstLine="0"/>
              <w:jc w:val="left"/>
            </w:pPr>
            <w:r w:rsidRPr="00544996">
              <w:rPr>
                <w:rFonts w:hint="eastAsia"/>
              </w:rPr>
              <w:t>暂停音乐同时禁音图标</w:t>
            </w:r>
            <w:r>
              <w:rPr>
                <w:rFonts w:hint="eastAsia"/>
              </w:rPr>
              <w:t>变</w:t>
            </w:r>
            <w:r w:rsidRPr="00544996">
              <w:rPr>
                <w:rFonts w:hint="eastAsia"/>
              </w:rPr>
              <w:t>为喇叭</w:t>
            </w:r>
            <w:r>
              <w:rPr>
                <w:rFonts w:hint="eastAsia"/>
              </w:rPr>
              <w:t>图标</w:t>
            </w:r>
          </w:p>
        </w:tc>
        <w:tc>
          <w:tcPr>
            <w:tcW w:w="2547" w:type="dxa"/>
          </w:tcPr>
          <w:p w14:paraId="7F2EEDD1" w14:textId="182E65A8" w:rsidR="007C6A9E" w:rsidRDefault="007C6A9E" w:rsidP="009F2C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544996">
              <w:rPr>
                <w:rFonts w:hint="eastAsia"/>
              </w:rPr>
              <w:t>在有菜单键的页面点击菜单键弹出菜单框，在菜单框中点击禁音按钮</w:t>
            </w:r>
          </w:p>
        </w:tc>
        <w:tc>
          <w:tcPr>
            <w:tcW w:w="1102" w:type="dxa"/>
          </w:tcPr>
          <w:p w14:paraId="4666728C" w14:textId="6F471D6C" w:rsidR="007C6A9E" w:rsidRDefault="007C6A9E" w:rsidP="009F2C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63453601" w14:textId="1640BCA3" w:rsidR="007C6A9E" w:rsidRDefault="007C6A9E" w:rsidP="009F2C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7135B9B3" w14:textId="77777777" w:rsidR="007C6A9E" w:rsidRDefault="007C6A9E" w:rsidP="009F2C40">
            <w:pPr>
              <w:pStyle w:val="a3"/>
              <w:ind w:firstLineChars="0" w:firstLine="0"/>
              <w:jc w:val="center"/>
            </w:pPr>
          </w:p>
        </w:tc>
      </w:tr>
      <w:tr w:rsidR="007C6A9E" w14:paraId="7461F779" w14:textId="77777777" w:rsidTr="009F2C40">
        <w:trPr>
          <w:trHeight w:val="454"/>
        </w:trPr>
        <w:tc>
          <w:tcPr>
            <w:tcW w:w="696" w:type="dxa"/>
          </w:tcPr>
          <w:p w14:paraId="36117D24" w14:textId="03238CD8" w:rsidR="007C6A9E" w:rsidRDefault="007C6A9E" w:rsidP="009F2C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44" w:type="dxa"/>
            <w:vMerge/>
          </w:tcPr>
          <w:p w14:paraId="63280D19" w14:textId="77777777" w:rsidR="007C6A9E" w:rsidRDefault="007C6A9E" w:rsidP="009F2C4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63" w:type="dxa"/>
          </w:tcPr>
          <w:p w14:paraId="57FAB1A8" w14:textId="792CF80F" w:rsidR="007C6A9E" w:rsidRDefault="007C6A9E" w:rsidP="009F2C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播放音乐同时喇叭图标变为禁音图标</w:t>
            </w:r>
          </w:p>
        </w:tc>
        <w:tc>
          <w:tcPr>
            <w:tcW w:w="2547" w:type="dxa"/>
          </w:tcPr>
          <w:p w14:paraId="477E633B" w14:textId="2FCD7224" w:rsidR="007C6A9E" w:rsidRDefault="007C6A9E" w:rsidP="009F2C40">
            <w:pPr>
              <w:pStyle w:val="a3"/>
              <w:ind w:firstLineChars="0" w:firstLine="0"/>
              <w:jc w:val="left"/>
            </w:pPr>
            <w:r w:rsidRPr="00544996">
              <w:rPr>
                <w:rFonts w:hint="eastAsia"/>
              </w:rPr>
              <w:t>在有菜单键的页面点击菜单键弹出菜单框，在菜单框中点击喇叭按钮</w:t>
            </w:r>
          </w:p>
        </w:tc>
        <w:tc>
          <w:tcPr>
            <w:tcW w:w="1102" w:type="dxa"/>
          </w:tcPr>
          <w:p w14:paraId="56B1A92C" w14:textId="4C916B31" w:rsidR="007C6A9E" w:rsidRDefault="007C6A9E" w:rsidP="009F2C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78B3D58C" w14:textId="01CA1690" w:rsidR="007C6A9E" w:rsidRDefault="007C6A9E" w:rsidP="009F2C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26145086" w14:textId="77777777" w:rsidR="007C6A9E" w:rsidRDefault="007C6A9E" w:rsidP="009F2C40">
            <w:pPr>
              <w:pStyle w:val="a3"/>
              <w:ind w:firstLineChars="0" w:firstLine="0"/>
              <w:jc w:val="center"/>
            </w:pPr>
          </w:p>
        </w:tc>
      </w:tr>
      <w:tr w:rsidR="007C6A9E" w14:paraId="2193391B" w14:textId="77777777" w:rsidTr="009F2C40">
        <w:trPr>
          <w:trHeight w:val="454"/>
        </w:trPr>
        <w:tc>
          <w:tcPr>
            <w:tcW w:w="696" w:type="dxa"/>
          </w:tcPr>
          <w:p w14:paraId="648B6A64" w14:textId="05DEEAE0" w:rsidR="007C6A9E" w:rsidRDefault="007C6A9E" w:rsidP="005449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44" w:type="dxa"/>
            <w:vMerge/>
          </w:tcPr>
          <w:p w14:paraId="08C97A45" w14:textId="77777777" w:rsidR="007C6A9E" w:rsidRDefault="007C6A9E" w:rsidP="009F2C4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63" w:type="dxa"/>
          </w:tcPr>
          <w:p w14:paraId="537D7577" w14:textId="128B65B5" w:rsidR="007C6A9E" w:rsidRDefault="007C6A9E" w:rsidP="0054499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返回关卡选择界面</w:t>
            </w:r>
          </w:p>
        </w:tc>
        <w:tc>
          <w:tcPr>
            <w:tcW w:w="2547" w:type="dxa"/>
          </w:tcPr>
          <w:p w14:paraId="0F1028BB" w14:textId="27B7D924" w:rsidR="007C6A9E" w:rsidRDefault="007C6A9E" w:rsidP="0054499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点击小房子图标</w:t>
            </w:r>
          </w:p>
        </w:tc>
        <w:tc>
          <w:tcPr>
            <w:tcW w:w="1102" w:type="dxa"/>
          </w:tcPr>
          <w:p w14:paraId="79F740E2" w14:textId="40D04B09" w:rsidR="007C6A9E" w:rsidRDefault="007C6A9E" w:rsidP="005449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1D810BB9" w14:textId="11DB5F02" w:rsidR="007C6A9E" w:rsidRDefault="007C6A9E" w:rsidP="005449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7AAB8827" w14:textId="77777777" w:rsidR="007C6A9E" w:rsidRDefault="007C6A9E" w:rsidP="00544996">
            <w:pPr>
              <w:pStyle w:val="a3"/>
              <w:ind w:firstLineChars="0" w:firstLine="0"/>
              <w:jc w:val="center"/>
            </w:pPr>
          </w:p>
        </w:tc>
      </w:tr>
      <w:tr w:rsidR="007C6A9E" w14:paraId="03495934" w14:textId="77777777" w:rsidTr="009F2C40">
        <w:trPr>
          <w:trHeight w:val="454"/>
        </w:trPr>
        <w:tc>
          <w:tcPr>
            <w:tcW w:w="696" w:type="dxa"/>
          </w:tcPr>
          <w:p w14:paraId="11A21711" w14:textId="53E553E4" w:rsidR="007C6A9E" w:rsidRDefault="007C6A9E" w:rsidP="009F2C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44" w:type="dxa"/>
            <w:vMerge/>
          </w:tcPr>
          <w:p w14:paraId="071CEABE" w14:textId="77777777" w:rsidR="007C6A9E" w:rsidRDefault="007C6A9E" w:rsidP="009F2C40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125BB09C" w14:textId="1FE4C2CC" w:rsidR="007C6A9E" w:rsidRDefault="007C6A9E" w:rsidP="009F2C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跳过剧情，直接进入第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关答题界面</w:t>
            </w:r>
          </w:p>
        </w:tc>
        <w:tc>
          <w:tcPr>
            <w:tcW w:w="2547" w:type="dxa"/>
          </w:tcPr>
          <w:p w14:paraId="62930472" w14:textId="218007EC" w:rsidR="007C6A9E" w:rsidRDefault="007C6A9E" w:rsidP="009F2C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在剧情播放过程中点击右上角跳过按钮</w:t>
            </w:r>
          </w:p>
        </w:tc>
        <w:tc>
          <w:tcPr>
            <w:tcW w:w="1102" w:type="dxa"/>
          </w:tcPr>
          <w:p w14:paraId="3D1E76F6" w14:textId="27D885D4" w:rsidR="007C6A9E" w:rsidRDefault="007C6A9E" w:rsidP="009F2C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54C68445" w14:textId="3892CF09" w:rsidR="007C6A9E" w:rsidRDefault="007C6A9E" w:rsidP="009F2C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5ECD4127" w14:textId="77777777" w:rsidR="007C6A9E" w:rsidRDefault="007C6A9E" w:rsidP="009F2C40">
            <w:pPr>
              <w:pStyle w:val="a3"/>
              <w:ind w:firstLineChars="0" w:firstLine="0"/>
              <w:jc w:val="center"/>
            </w:pPr>
          </w:p>
        </w:tc>
      </w:tr>
      <w:tr w:rsidR="007C6A9E" w14:paraId="3FF6453D" w14:textId="77777777" w:rsidTr="009F2C40">
        <w:trPr>
          <w:trHeight w:val="454"/>
        </w:trPr>
        <w:tc>
          <w:tcPr>
            <w:tcW w:w="696" w:type="dxa"/>
          </w:tcPr>
          <w:p w14:paraId="27576AD2" w14:textId="101C354D" w:rsidR="007C6A9E" w:rsidRDefault="007C6A9E" w:rsidP="009F2C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44" w:type="dxa"/>
            <w:vMerge/>
          </w:tcPr>
          <w:p w14:paraId="1C5D1BCB" w14:textId="77777777" w:rsidR="007C6A9E" w:rsidRDefault="007C6A9E" w:rsidP="009F2C40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5FA9B644" w14:textId="32220E64" w:rsidR="007C6A9E" w:rsidRDefault="007C6A9E" w:rsidP="009F2C40">
            <w:pPr>
              <w:pStyle w:val="a3"/>
              <w:ind w:firstLineChars="0" w:firstLine="0"/>
              <w:jc w:val="left"/>
            </w:pPr>
            <w:r w:rsidRPr="007C6A9E">
              <w:rPr>
                <w:rFonts w:hint="eastAsia"/>
              </w:rPr>
              <w:t>跳过键自动出现或消失</w:t>
            </w:r>
          </w:p>
        </w:tc>
        <w:tc>
          <w:tcPr>
            <w:tcW w:w="2547" w:type="dxa"/>
          </w:tcPr>
          <w:p w14:paraId="0CC24B33" w14:textId="1DF144CB" w:rsidR="007C6A9E" w:rsidRDefault="007C6A9E" w:rsidP="009F2C40">
            <w:pPr>
              <w:pStyle w:val="a3"/>
              <w:ind w:firstLineChars="0" w:firstLine="0"/>
              <w:jc w:val="left"/>
            </w:pPr>
            <w:r w:rsidRPr="007C6A9E">
              <w:rPr>
                <w:rFonts w:hint="eastAsia"/>
              </w:rPr>
              <w:t>跳过键在答题页面自动消失，在非答题界面出现在右上角</w:t>
            </w:r>
          </w:p>
        </w:tc>
        <w:tc>
          <w:tcPr>
            <w:tcW w:w="1102" w:type="dxa"/>
          </w:tcPr>
          <w:p w14:paraId="14CBA252" w14:textId="731D6EDF" w:rsidR="007C6A9E" w:rsidRDefault="007C6A9E" w:rsidP="009F2C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631EDF81" w14:textId="4B3362B6" w:rsidR="007C6A9E" w:rsidRDefault="007C6A9E" w:rsidP="009F2C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32714F26" w14:textId="77777777" w:rsidR="007C6A9E" w:rsidRDefault="007C6A9E" w:rsidP="009F2C40">
            <w:pPr>
              <w:pStyle w:val="a3"/>
              <w:ind w:firstLineChars="0" w:firstLine="0"/>
              <w:jc w:val="center"/>
            </w:pPr>
          </w:p>
        </w:tc>
      </w:tr>
      <w:tr w:rsidR="007C6A9E" w14:paraId="6FBB8D57" w14:textId="77777777" w:rsidTr="009F2C40">
        <w:trPr>
          <w:trHeight w:val="454"/>
        </w:trPr>
        <w:tc>
          <w:tcPr>
            <w:tcW w:w="696" w:type="dxa"/>
          </w:tcPr>
          <w:p w14:paraId="0C91C27A" w14:textId="12577B66" w:rsidR="007C6A9E" w:rsidRDefault="007C6A9E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44" w:type="dxa"/>
            <w:vMerge/>
          </w:tcPr>
          <w:p w14:paraId="07D5CD36" w14:textId="77777777" w:rsidR="007C6A9E" w:rsidRDefault="007C6A9E" w:rsidP="009F2C40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4EDE6D67" w14:textId="16294C42" w:rsidR="007C6A9E" w:rsidRDefault="007C6A9E" w:rsidP="0061182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弹出式提示框</w:t>
            </w:r>
          </w:p>
        </w:tc>
        <w:tc>
          <w:tcPr>
            <w:tcW w:w="2547" w:type="dxa"/>
          </w:tcPr>
          <w:p w14:paraId="4617F344" w14:textId="28AB0D01" w:rsidR="007C6A9E" w:rsidRDefault="007C6A9E" w:rsidP="0061182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点击菜单框中小灯泡弹出提示框，点击提示框以外屏幕范围关闭提示框</w:t>
            </w:r>
          </w:p>
        </w:tc>
        <w:tc>
          <w:tcPr>
            <w:tcW w:w="1102" w:type="dxa"/>
          </w:tcPr>
          <w:p w14:paraId="1FDC524B" w14:textId="0D5ECA25" w:rsidR="007C6A9E" w:rsidRDefault="007C6A9E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624DD1DF" w14:textId="087DA1BF" w:rsidR="007C6A9E" w:rsidRDefault="007C6A9E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5E7954EA" w14:textId="77777777" w:rsidR="007C6A9E" w:rsidRDefault="007C6A9E" w:rsidP="00611824">
            <w:pPr>
              <w:pStyle w:val="a3"/>
              <w:ind w:firstLineChars="0" w:firstLine="0"/>
              <w:jc w:val="center"/>
            </w:pPr>
          </w:p>
        </w:tc>
      </w:tr>
      <w:tr w:rsidR="007C6A9E" w14:paraId="4D0A2544" w14:textId="77777777" w:rsidTr="009F2C40">
        <w:trPr>
          <w:trHeight w:val="454"/>
        </w:trPr>
        <w:tc>
          <w:tcPr>
            <w:tcW w:w="696" w:type="dxa"/>
          </w:tcPr>
          <w:p w14:paraId="656D2744" w14:textId="5D3DD18F" w:rsidR="007C6A9E" w:rsidRDefault="007C6A9E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44" w:type="dxa"/>
            <w:vMerge/>
          </w:tcPr>
          <w:p w14:paraId="7830F2D2" w14:textId="77777777" w:rsidR="007C6A9E" w:rsidRDefault="007C6A9E" w:rsidP="009F2C40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27885384" w14:textId="6FE55AD3" w:rsidR="007C6A9E" w:rsidRDefault="007C6A9E" w:rsidP="0061182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重玩</w:t>
            </w:r>
          </w:p>
        </w:tc>
        <w:tc>
          <w:tcPr>
            <w:tcW w:w="2547" w:type="dxa"/>
          </w:tcPr>
          <w:p w14:paraId="33F8B370" w14:textId="3743ECBC" w:rsidR="007C6A9E" w:rsidRDefault="007C6A9E" w:rsidP="0061182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again图形</w:t>
            </w:r>
            <w:r>
              <w:rPr>
                <w:rFonts w:hint="eastAsia"/>
              </w:rPr>
              <w:t>按键</w:t>
            </w:r>
            <w:r>
              <w:rPr>
                <w:rFonts w:hint="eastAsia"/>
              </w:rPr>
              <w:t>，重新开始本关</w:t>
            </w:r>
          </w:p>
        </w:tc>
        <w:tc>
          <w:tcPr>
            <w:tcW w:w="1102" w:type="dxa"/>
          </w:tcPr>
          <w:p w14:paraId="6708AA46" w14:textId="56B2C79F" w:rsidR="007C6A9E" w:rsidRDefault="007C6A9E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5279306C" w14:textId="23A0F12F" w:rsidR="007C6A9E" w:rsidRDefault="007C6A9E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0E4375C8" w14:textId="77777777" w:rsidR="007C6A9E" w:rsidRDefault="007C6A9E" w:rsidP="00611824">
            <w:pPr>
              <w:pStyle w:val="a3"/>
              <w:ind w:firstLineChars="0" w:firstLine="0"/>
              <w:jc w:val="center"/>
            </w:pPr>
          </w:p>
        </w:tc>
      </w:tr>
      <w:tr w:rsidR="007C6A9E" w14:paraId="164B21E2" w14:textId="77777777" w:rsidTr="009F2C40">
        <w:trPr>
          <w:trHeight w:val="454"/>
        </w:trPr>
        <w:tc>
          <w:tcPr>
            <w:tcW w:w="696" w:type="dxa"/>
          </w:tcPr>
          <w:p w14:paraId="5D98032B" w14:textId="7E7CF7F3" w:rsidR="007C6A9E" w:rsidRDefault="007C6A9E" w:rsidP="0061182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44" w:type="dxa"/>
            <w:vMerge/>
          </w:tcPr>
          <w:p w14:paraId="22F5D01C" w14:textId="77777777" w:rsidR="007C6A9E" w:rsidRDefault="007C6A9E" w:rsidP="009F2C40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2BBE75AE" w14:textId="2FE3B1E1" w:rsidR="007C6A9E" w:rsidRDefault="007C6A9E" w:rsidP="0061182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左滑错误提示：剧情不可回放</w:t>
            </w:r>
          </w:p>
        </w:tc>
        <w:tc>
          <w:tcPr>
            <w:tcW w:w="2547" w:type="dxa"/>
          </w:tcPr>
          <w:p w14:paraId="44B56954" w14:textId="3DE6100D" w:rsidR="007C6A9E" w:rsidRDefault="007C6A9E" w:rsidP="0061182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将剧情播放图片向右滑动</w:t>
            </w:r>
          </w:p>
        </w:tc>
        <w:tc>
          <w:tcPr>
            <w:tcW w:w="1102" w:type="dxa"/>
          </w:tcPr>
          <w:p w14:paraId="7E96A28A" w14:textId="7FA3077C" w:rsidR="007C6A9E" w:rsidRDefault="007C6A9E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73E67EF7" w14:textId="2C632A4B" w:rsidR="007C6A9E" w:rsidRDefault="007C6A9E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6CA1CD3A" w14:textId="77777777" w:rsidR="007C6A9E" w:rsidRDefault="007C6A9E" w:rsidP="00611824">
            <w:pPr>
              <w:pStyle w:val="a3"/>
              <w:ind w:firstLineChars="0" w:firstLine="0"/>
              <w:jc w:val="center"/>
            </w:pPr>
          </w:p>
        </w:tc>
      </w:tr>
      <w:tr w:rsidR="007C6A9E" w14:paraId="005F6551" w14:textId="77777777" w:rsidTr="009F2C40">
        <w:trPr>
          <w:trHeight w:val="454"/>
        </w:trPr>
        <w:tc>
          <w:tcPr>
            <w:tcW w:w="696" w:type="dxa"/>
          </w:tcPr>
          <w:p w14:paraId="2B31FC26" w14:textId="2A6212CC" w:rsidR="007C6A9E" w:rsidRDefault="007C6A9E" w:rsidP="0061182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44" w:type="dxa"/>
            <w:vMerge/>
          </w:tcPr>
          <w:p w14:paraId="11ABBDE6" w14:textId="77777777" w:rsidR="007C6A9E" w:rsidRDefault="007C6A9E" w:rsidP="009F2C40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37A307FC" w14:textId="3491E0FC" w:rsidR="007C6A9E" w:rsidRDefault="007C6A9E" w:rsidP="0061182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自动弹出答题选择按钮</w:t>
            </w:r>
          </w:p>
        </w:tc>
        <w:tc>
          <w:tcPr>
            <w:tcW w:w="2547" w:type="dxa"/>
          </w:tcPr>
          <w:p w14:paraId="047621A5" w14:textId="113724B0" w:rsidR="007C6A9E" w:rsidRDefault="007C6A9E" w:rsidP="0061182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翻页到答题画面自动弹出</w:t>
            </w:r>
          </w:p>
        </w:tc>
        <w:tc>
          <w:tcPr>
            <w:tcW w:w="1102" w:type="dxa"/>
          </w:tcPr>
          <w:p w14:paraId="42F57B47" w14:textId="735A37AA" w:rsidR="007C6A9E" w:rsidRDefault="007C6A9E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5E871F71" w14:textId="67166C57" w:rsidR="007C6A9E" w:rsidRDefault="007C6A9E" w:rsidP="006118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00CE2B4A" w14:textId="77777777" w:rsidR="007C6A9E" w:rsidRDefault="007C6A9E" w:rsidP="00611824">
            <w:pPr>
              <w:pStyle w:val="a3"/>
              <w:ind w:firstLineChars="0" w:firstLine="0"/>
              <w:jc w:val="center"/>
            </w:pPr>
          </w:p>
        </w:tc>
      </w:tr>
      <w:tr w:rsidR="007C6A9E" w14:paraId="250D4247" w14:textId="77777777" w:rsidTr="009F2C40">
        <w:trPr>
          <w:trHeight w:val="454"/>
        </w:trPr>
        <w:tc>
          <w:tcPr>
            <w:tcW w:w="696" w:type="dxa"/>
          </w:tcPr>
          <w:p w14:paraId="7A74FEDB" w14:textId="1113E42B" w:rsidR="007C6A9E" w:rsidRDefault="007C6A9E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44" w:type="dxa"/>
            <w:vMerge/>
          </w:tcPr>
          <w:p w14:paraId="75620720" w14:textId="77777777" w:rsidR="007C6A9E" w:rsidRDefault="007C6A9E" w:rsidP="007C6A9E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4CB8424C" w14:textId="6A09BB18" w:rsidR="007C6A9E" w:rsidRDefault="007C6A9E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选择答案</w:t>
            </w:r>
          </w:p>
        </w:tc>
        <w:tc>
          <w:tcPr>
            <w:tcW w:w="2547" w:type="dxa"/>
          </w:tcPr>
          <w:p w14:paraId="53D43832" w14:textId="74988F8F" w:rsidR="007C6A9E" w:rsidRDefault="007C6A9E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任意四个选项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之一</w:t>
            </w:r>
            <w:r>
              <w:rPr>
                <w:rFonts w:hint="eastAsia"/>
              </w:rPr>
              <w:t>进入本关结果剧情</w:t>
            </w:r>
          </w:p>
        </w:tc>
        <w:tc>
          <w:tcPr>
            <w:tcW w:w="1102" w:type="dxa"/>
          </w:tcPr>
          <w:p w14:paraId="0F7CC729" w14:textId="47EB39E9" w:rsidR="007C6A9E" w:rsidRDefault="007C6A9E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40F12013" w14:textId="26196ACD" w:rsidR="007C6A9E" w:rsidRDefault="007C6A9E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7D684ADF" w14:textId="77777777" w:rsidR="007C6A9E" w:rsidRDefault="007C6A9E" w:rsidP="007C6A9E">
            <w:pPr>
              <w:pStyle w:val="a3"/>
              <w:ind w:firstLineChars="0" w:firstLine="0"/>
              <w:jc w:val="center"/>
            </w:pPr>
          </w:p>
        </w:tc>
      </w:tr>
      <w:tr w:rsidR="007C6A9E" w14:paraId="5838FB3A" w14:textId="77777777" w:rsidTr="009F2C40">
        <w:trPr>
          <w:trHeight w:val="454"/>
        </w:trPr>
        <w:tc>
          <w:tcPr>
            <w:tcW w:w="696" w:type="dxa"/>
          </w:tcPr>
          <w:p w14:paraId="24A2DFE9" w14:textId="7C60E6A8" w:rsidR="007C6A9E" w:rsidRDefault="007C6A9E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44" w:type="dxa"/>
            <w:vMerge/>
          </w:tcPr>
          <w:p w14:paraId="1774BBA6" w14:textId="77777777" w:rsidR="007C6A9E" w:rsidRDefault="007C6A9E" w:rsidP="007C6A9E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744F8626" w14:textId="2951D8E8" w:rsidR="007C6A9E" w:rsidRDefault="007C6A9E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进入下一关</w:t>
            </w:r>
          </w:p>
        </w:tc>
        <w:tc>
          <w:tcPr>
            <w:tcW w:w="2547" w:type="dxa"/>
          </w:tcPr>
          <w:p w14:paraId="29DA5E83" w14:textId="5CBCBF10" w:rsidR="007C6A9E" w:rsidRDefault="007C6A9E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点击本关成功界面的n</w:t>
            </w:r>
            <w:r>
              <w:t>ext</w:t>
            </w:r>
            <w:r>
              <w:rPr>
                <w:rFonts w:hint="eastAsia"/>
              </w:rPr>
              <w:t>按键</w:t>
            </w:r>
          </w:p>
        </w:tc>
        <w:tc>
          <w:tcPr>
            <w:tcW w:w="1102" w:type="dxa"/>
          </w:tcPr>
          <w:p w14:paraId="39688110" w14:textId="3822F511" w:rsidR="007C6A9E" w:rsidRDefault="007C6A9E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792C0280" w14:textId="302068AA" w:rsidR="007C6A9E" w:rsidRDefault="007C6A9E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2868D17A" w14:textId="77777777" w:rsidR="007C6A9E" w:rsidRDefault="007C6A9E" w:rsidP="007C6A9E">
            <w:pPr>
              <w:pStyle w:val="a3"/>
              <w:ind w:firstLineChars="0" w:firstLine="0"/>
              <w:jc w:val="center"/>
            </w:pPr>
          </w:p>
        </w:tc>
      </w:tr>
      <w:tr w:rsidR="00512361" w14:paraId="39FE51D7" w14:textId="77777777" w:rsidTr="009F2C40">
        <w:trPr>
          <w:trHeight w:val="454"/>
        </w:trPr>
        <w:tc>
          <w:tcPr>
            <w:tcW w:w="696" w:type="dxa"/>
          </w:tcPr>
          <w:p w14:paraId="05749DDB" w14:textId="6D066FD1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544" w:type="dxa"/>
            <w:vMerge w:val="restart"/>
          </w:tcPr>
          <w:p w14:paraId="29C4E4C2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  <w:p w14:paraId="743B8CA2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  <w:p w14:paraId="2A9A4BE5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  <w:p w14:paraId="423811C7" w14:textId="5354C836" w:rsidR="00512361" w:rsidRDefault="00512361" w:rsidP="00512361">
            <w:pPr>
              <w:pStyle w:val="a3"/>
              <w:ind w:firstLineChars="0" w:firstLine="0"/>
              <w:jc w:val="center"/>
            </w:pPr>
          </w:p>
          <w:p w14:paraId="7691958F" w14:textId="4A2375E7" w:rsidR="00512361" w:rsidRDefault="00512361" w:rsidP="00512361">
            <w:pPr>
              <w:pStyle w:val="a3"/>
              <w:ind w:firstLineChars="0" w:firstLine="0"/>
              <w:jc w:val="center"/>
            </w:pPr>
          </w:p>
          <w:p w14:paraId="4D6EE892" w14:textId="32DD1815" w:rsidR="00512361" w:rsidRDefault="00512361" w:rsidP="00512361">
            <w:pPr>
              <w:pStyle w:val="a3"/>
              <w:ind w:firstLineChars="0" w:firstLine="0"/>
              <w:jc w:val="center"/>
            </w:pPr>
          </w:p>
          <w:p w14:paraId="66F1BECF" w14:textId="6331FB97" w:rsidR="00512361" w:rsidRDefault="00512361" w:rsidP="00512361">
            <w:pPr>
              <w:pStyle w:val="a3"/>
              <w:ind w:firstLineChars="0" w:firstLine="0"/>
              <w:jc w:val="center"/>
            </w:pPr>
          </w:p>
          <w:p w14:paraId="0F8DBB61" w14:textId="4B5A44D1" w:rsidR="00512361" w:rsidRDefault="00512361" w:rsidP="00512361">
            <w:pPr>
              <w:pStyle w:val="a3"/>
              <w:ind w:firstLineChars="0" w:firstLine="0"/>
              <w:jc w:val="center"/>
            </w:pPr>
          </w:p>
          <w:p w14:paraId="610ED1D4" w14:textId="10948BEF" w:rsidR="00512361" w:rsidRDefault="00512361" w:rsidP="00512361">
            <w:pPr>
              <w:pStyle w:val="a3"/>
              <w:ind w:firstLineChars="0" w:firstLine="0"/>
              <w:jc w:val="center"/>
            </w:pPr>
          </w:p>
          <w:p w14:paraId="2DC9021A" w14:textId="77777777" w:rsidR="00512361" w:rsidRDefault="00512361" w:rsidP="0051236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  <w:p w14:paraId="5DD85F9D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  <w:p w14:paraId="2C06D5E9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  <w:p w14:paraId="179AB577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  <w:p w14:paraId="4C87C863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  <w:p w14:paraId="1C029C53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  <w:p w14:paraId="7D6C2843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  <w:p w14:paraId="65D89AEC" w14:textId="2B33CDD5" w:rsidR="00512361" w:rsidRDefault="00512361" w:rsidP="007C6A9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第三关</w:t>
            </w:r>
          </w:p>
        </w:tc>
        <w:tc>
          <w:tcPr>
            <w:tcW w:w="2563" w:type="dxa"/>
          </w:tcPr>
          <w:p w14:paraId="41BC2AB3" w14:textId="06F652BD" w:rsidR="00512361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进入关卡自动播放剧情</w:t>
            </w:r>
          </w:p>
        </w:tc>
        <w:tc>
          <w:tcPr>
            <w:tcW w:w="2547" w:type="dxa"/>
          </w:tcPr>
          <w:p w14:paraId="6ABEDC22" w14:textId="32D0C9EB" w:rsidR="00512361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进入游戏</w:t>
            </w:r>
          </w:p>
        </w:tc>
        <w:tc>
          <w:tcPr>
            <w:tcW w:w="1102" w:type="dxa"/>
          </w:tcPr>
          <w:p w14:paraId="370FECA7" w14:textId="665C1347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78F69682" w14:textId="755C7C9B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26F9033F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</w:tr>
      <w:tr w:rsidR="00512361" w14:paraId="00E1DD55" w14:textId="77777777" w:rsidTr="009F2C40">
        <w:trPr>
          <w:trHeight w:val="454"/>
        </w:trPr>
        <w:tc>
          <w:tcPr>
            <w:tcW w:w="696" w:type="dxa"/>
          </w:tcPr>
          <w:p w14:paraId="403182BA" w14:textId="068E8B4A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44" w:type="dxa"/>
            <w:vMerge/>
          </w:tcPr>
          <w:p w14:paraId="4670EB78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75062286" w14:textId="0EDF0B20" w:rsidR="00512361" w:rsidRPr="007C6A9E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弹出菜单框</w:t>
            </w:r>
          </w:p>
        </w:tc>
        <w:tc>
          <w:tcPr>
            <w:tcW w:w="2547" w:type="dxa"/>
          </w:tcPr>
          <w:p w14:paraId="076756E9" w14:textId="1DBA7A6F" w:rsidR="00512361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544996">
              <w:rPr>
                <w:rFonts w:hint="eastAsia"/>
              </w:rPr>
              <w:t>在有菜单键的页面点击菜单键弹出菜单框，</w:t>
            </w:r>
            <w:r>
              <w:rPr>
                <w:rFonts w:hint="eastAsia"/>
              </w:rPr>
              <w:t>框内有</w:t>
            </w:r>
            <w:r w:rsidRPr="00544996">
              <w:lastRenderedPageBreak/>
              <w:t>home</w:t>
            </w:r>
            <w:r>
              <w:rPr>
                <w:rFonts w:hint="eastAsia"/>
              </w:rPr>
              <w:t>、</w:t>
            </w:r>
            <w:r w:rsidRPr="00544996">
              <w:t>again、</w:t>
            </w:r>
            <w:r>
              <w:rPr>
                <w:rFonts w:hint="eastAsia"/>
              </w:rPr>
              <w:t>hint、</w:t>
            </w:r>
            <w:r w:rsidRPr="00544996">
              <w:t>volume/mute四个</w:t>
            </w:r>
            <w:r>
              <w:rPr>
                <w:rFonts w:hint="eastAsia"/>
              </w:rPr>
              <w:t>按键</w:t>
            </w:r>
          </w:p>
        </w:tc>
        <w:tc>
          <w:tcPr>
            <w:tcW w:w="1102" w:type="dxa"/>
          </w:tcPr>
          <w:p w14:paraId="227DCF3C" w14:textId="78254323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成功</w:t>
            </w:r>
          </w:p>
        </w:tc>
        <w:tc>
          <w:tcPr>
            <w:tcW w:w="1065" w:type="dxa"/>
          </w:tcPr>
          <w:p w14:paraId="4F83F92D" w14:textId="488D873B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14FB1F06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</w:tr>
      <w:tr w:rsidR="00512361" w14:paraId="0C0611DE" w14:textId="77777777" w:rsidTr="009F2C40">
        <w:trPr>
          <w:trHeight w:val="454"/>
        </w:trPr>
        <w:tc>
          <w:tcPr>
            <w:tcW w:w="696" w:type="dxa"/>
          </w:tcPr>
          <w:p w14:paraId="099EB1E6" w14:textId="43245F15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44" w:type="dxa"/>
            <w:vMerge/>
          </w:tcPr>
          <w:p w14:paraId="281B8033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4211EE7B" w14:textId="15F7A375" w:rsidR="00512361" w:rsidRPr="007C6A9E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关闭菜单框</w:t>
            </w:r>
          </w:p>
        </w:tc>
        <w:tc>
          <w:tcPr>
            <w:tcW w:w="2547" w:type="dxa"/>
          </w:tcPr>
          <w:p w14:paraId="44F6C93D" w14:textId="58467CA5" w:rsidR="00512361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在菜单框弹出后点击屏幕除菜单框以外的位置</w:t>
            </w:r>
          </w:p>
        </w:tc>
        <w:tc>
          <w:tcPr>
            <w:tcW w:w="1102" w:type="dxa"/>
          </w:tcPr>
          <w:p w14:paraId="4A92F9DC" w14:textId="7889C376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03883874" w14:textId="581C8EAF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1BEA7137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</w:tr>
      <w:tr w:rsidR="00512361" w14:paraId="00FA9B2B" w14:textId="77777777" w:rsidTr="009F2C40">
        <w:trPr>
          <w:trHeight w:val="454"/>
        </w:trPr>
        <w:tc>
          <w:tcPr>
            <w:tcW w:w="696" w:type="dxa"/>
          </w:tcPr>
          <w:p w14:paraId="031BF2F8" w14:textId="3FD685A8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44" w:type="dxa"/>
            <w:vMerge/>
          </w:tcPr>
          <w:p w14:paraId="6244C133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02B4A8B6" w14:textId="2328A82D" w:rsidR="00512361" w:rsidRPr="007C6A9E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544996">
              <w:rPr>
                <w:rFonts w:hint="eastAsia"/>
              </w:rPr>
              <w:t>暂停音乐同时禁音图标</w:t>
            </w:r>
            <w:r>
              <w:rPr>
                <w:rFonts w:hint="eastAsia"/>
              </w:rPr>
              <w:t>变</w:t>
            </w:r>
            <w:r w:rsidRPr="00544996">
              <w:rPr>
                <w:rFonts w:hint="eastAsia"/>
              </w:rPr>
              <w:t>为喇叭</w:t>
            </w:r>
            <w:r>
              <w:rPr>
                <w:rFonts w:hint="eastAsia"/>
              </w:rPr>
              <w:t>图标</w:t>
            </w:r>
          </w:p>
        </w:tc>
        <w:tc>
          <w:tcPr>
            <w:tcW w:w="2547" w:type="dxa"/>
          </w:tcPr>
          <w:p w14:paraId="67B8F6CD" w14:textId="69C87ED7" w:rsidR="00512361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544996">
              <w:rPr>
                <w:rFonts w:hint="eastAsia"/>
              </w:rPr>
              <w:t>在有菜单键的页面点击菜单键弹出菜单框，在菜单框中点击禁音按钮</w:t>
            </w:r>
          </w:p>
        </w:tc>
        <w:tc>
          <w:tcPr>
            <w:tcW w:w="1102" w:type="dxa"/>
          </w:tcPr>
          <w:p w14:paraId="3DE10884" w14:textId="5A9AC37D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7D108BF6" w14:textId="7E4A6C2C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7ED65EAA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</w:tr>
      <w:tr w:rsidR="00512361" w14:paraId="3A20E2C7" w14:textId="77777777" w:rsidTr="009F2C40">
        <w:trPr>
          <w:trHeight w:val="454"/>
        </w:trPr>
        <w:tc>
          <w:tcPr>
            <w:tcW w:w="696" w:type="dxa"/>
          </w:tcPr>
          <w:p w14:paraId="392BDA56" w14:textId="58D7E84B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544" w:type="dxa"/>
            <w:vMerge/>
          </w:tcPr>
          <w:p w14:paraId="6263E809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2DC99675" w14:textId="4BB6FCA9" w:rsidR="00512361" w:rsidRPr="007C6A9E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播放音乐同时喇叭图标变为禁音图标</w:t>
            </w:r>
          </w:p>
        </w:tc>
        <w:tc>
          <w:tcPr>
            <w:tcW w:w="2547" w:type="dxa"/>
          </w:tcPr>
          <w:p w14:paraId="299DE3A4" w14:textId="4607B137" w:rsidR="00512361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544996">
              <w:rPr>
                <w:rFonts w:hint="eastAsia"/>
              </w:rPr>
              <w:t>在有菜单键的页面点击菜单键弹出菜单框，在菜单框中点击喇叭按钮</w:t>
            </w:r>
          </w:p>
        </w:tc>
        <w:tc>
          <w:tcPr>
            <w:tcW w:w="1102" w:type="dxa"/>
          </w:tcPr>
          <w:p w14:paraId="2932DBF4" w14:textId="0824C50E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1F2CDD29" w14:textId="05A86150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172D263E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</w:tr>
      <w:tr w:rsidR="00512361" w14:paraId="146E7CA7" w14:textId="77777777" w:rsidTr="009F2C40">
        <w:trPr>
          <w:trHeight w:val="454"/>
        </w:trPr>
        <w:tc>
          <w:tcPr>
            <w:tcW w:w="696" w:type="dxa"/>
          </w:tcPr>
          <w:p w14:paraId="725DB9E9" w14:textId="47357316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544" w:type="dxa"/>
            <w:vMerge/>
          </w:tcPr>
          <w:p w14:paraId="10B20361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18384ABA" w14:textId="3026724F" w:rsidR="00512361" w:rsidRPr="007C6A9E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返回关卡选择界面</w:t>
            </w:r>
          </w:p>
        </w:tc>
        <w:tc>
          <w:tcPr>
            <w:tcW w:w="2547" w:type="dxa"/>
          </w:tcPr>
          <w:p w14:paraId="429774AC" w14:textId="4DFC06AF" w:rsidR="00512361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点击小房子图标</w:t>
            </w:r>
          </w:p>
        </w:tc>
        <w:tc>
          <w:tcPr>
            <w:tcW w:w="1102" w:type="dxa"/>
          </w:tcPr>
          <w:p w14:paraId="4763BFAD" w14:textId="27A9E885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58BD3DD7" w14:textId="3C4A0178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6EFA53D1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</w:tr>
      <w:tr w:rsidR="00512361" w14:paraId="5CA9B6CA" w14:textId="77777777" w:rsidTr="009F2C40">
        <w:trPr>
          <w:trHeight w:val="454"/>
        </w:trPr>
        <w:tc>
          <w:tcPr>
            <w:tcW w:w="696" w:type="dxa"/>
          </w:tcPr>
          <w:p w14:paraId="7E0E4FD3" w14:textId="7FBD0C30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544" w:type="dxa"/>
            <w:vMerge/>
          </w:tcPr>
          <w:p w14:paraId="061951EF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1468F01B" w14:textId="25DEEBA5" w:rsidR="00512361" w:rsidRPr="007C6A9E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跳过剧情，直接进入第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关答题界面</w:t>
            </w:r>
          </w:p>
        </w:tc>
        <w:tc>
          <w:tcPr>
            <w:tcW w:w="2547" w:type="dxa"/>
          </w:tcPr>
          <w:p w14:paraId="18CFEAB7" w14:textId="086FA834" w:rsidR="00512361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在剧情播放过程中点击右上角跳过按钮</w:t>
            </w:r>
          </w:p>
        </w:tc>
        <w:tc>
          <w:tcPr>
            <w:tcW w:w="1102" w:type="dxa"/>
          </w:tcPr>
          <w:p w14:paraId="7B6C3D14" w14:textId="7E27398C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027016DD" w14:textId="41D7B1B6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2129D3A9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</w:tr>
      <w:tr w:rsidR="00512361" w14:paraId="3709E06D" w14:textId="77777777" w:rsidTr="009F2C40">
        <w:trPr>
          <w:trHeight w:val="454"/>
        </w:trPr>
        <w:tc>
          <w:tcPr>
            <w:tcW w:w="696" w:type="dxa"/>
          </w:tcPr>
          <w:p w14:paraId="6D85154D" w14:textId="4164E5D3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544" w:type="dxa"/>
            <w:vMerge/>
          </w:tcPr>
          <w:p w14:paraId="258F2C00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0097CDC0" w14:textId="3E948A90" w:rsidR="00512361" w:rsidRPr="007C6A9E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7C6A9E">
              <w:rPr>
                <w:rFonts w:hint="eastAsia"/>
              </w:rPr>
              <w:t>跳过键自动出现或消失</w:t>
            </w:r>
          </w:p>
        </w:tc>
        <w:tc>
          <w:tcPr>
            <w:tcW w:w="2547" w:type="dxa"/>
          </w:tcPr>
          <w:p w14:paraId="5ABCF8BE" w14:textId="63948E94" w:rsidR="00512361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7C6A9E">
              <w:rPr>
                <w:rFonts w:hint="eastAsia"/>
              </w:rPr>
              <w:t>跳过键在答题页面自动消失，在非答题界面出现在右上角</w:t>
            </w:r>
          </w:p>
        </w:tc>
        <w:tc>
          <w:tcPr>
            <w:tcW w:w="1102" w:type="dxa"/>
          </w:tcPr>
          <w:p w14:paraId="1E9F817F" w14:textId="0AC964B8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6837965D" w14:textId="6B2992E6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37905496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</w:tr>
      <w:tr w:rsidR="00512361" w14:paraId="3DEB3362" w14:textId="77777777" w:rsidTr="009F2C40">
        <w:trPr>
          <w:trHeight w:val="454"/>
        </w:trPr>
        <w:tc>
          <w:tcPr>
            <w:tcW w:w="696" w:type="dxa"/>
          </w:tcPr>
          <w:p w14:paraId="16397002" w14:textId="46AD5DEF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544" w:type="dxa"/>
            <w:vMerge/>
          </w:tcPr>
          <w:p w14:paraId="348ACA6E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4B849F4C" w14:textId="552E9C8E" w:rsidR="00512361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弹出式提示框</w:t>
            </w:r>
          </w:p>
        </w:tc>
        <w:tc>
          <w:tcPr>
            <w:tcW w:w="2547" w:type="dxa"/>
          </w:tcPr>
          <w:p w14:paraId="39E00F6F" w14:textId="7838D6CA" w:rsidR="00512361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点击菜单框中小灯泡弹出提示框，点击提示框以外屏幕范围关闭提示框</w:t>
            </w:r>
          </w:p>
        </w:tc>
        <w:tc>
          <w:tcPr>
            <w:tcW w:w="1102" w:type="dxa"/>
          </w:tcPr>
          <w:p w14:paraId="63BCF395" w14:textId="34F57A44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62D9884C" w14:textId="48604E28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4E4EBE66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</w:tr>
      <w:tr w:rsidR="00512361" w14:paraId="703F71F5" w14:textId="77777777" w:rsidTr="009F2C40">
        <w:trPr>
          <w:trHeight w:val="454"/>
        </w:trPr>
        <w:tc>
          <w:tcPr>
            <w:tcW w:w="696" w:type="dxa"/>
          </w:tcPr>
          <w:p w14:paraId="3F033630" w14:textId="13A634A2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544" w:type="dxa"/>
            <w:vMerge/>
          </w:tcPr>
          <w:p w14:paraId="7942B616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0F50645A" w14:textId="1C9323F4" w:rsidR="00512361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重玩</w:t>
            </w:r>
            <w:r>
              <w:rPr>
                <w:rFonts w:hint="eastAsia"/>
              </w:rPr>
              <w:t>本关</w:t>
            </w:r>
          </w:p>
        </w:tc>
        <w:tc>
          <w:tcPr>
            <w:tcW w:w="2547" w:type="dxa"/>
          </w:tcPr>
          <w:p w14:paraId="1A269C00" w14:textId="67CC04DD" w:rsidR="00512361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点击again图形按键，重新开始本关</w:t>
            </w:r>
          </w:p>
        </w:tc>
        <w:tc>
          <w:tcPr>
            <w:tcW w:w="1102" w:type="dxa"/>
          </w:tcPr>
          <w:p w14:paraId="563B7488" w14:textId="31A32B00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41F258A7" w14:textId="5BB56A00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093FD0F1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</w:tr>
      <w:tr w:rsidR="00512361" w14:paraId="4971924C" w14:textId="77777777" w:rsidTr="009F2C40">
        <w:trPr>
          <w:trHeight w:val="454"/>
        </w:trPr>
        <w:tc>
          <w:tcPr>
            <w:tcW w:w="696" w:type="dxa"/>
          </w:tcPr>
          <w:p w14:paraId="6523520C" w14:textId="6175FA79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544" w:type="dxa"/>
            <w:vMerge/>
          </w:tcPr>
          <w:p w14:paraId="170F822F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49020729" w14:textId="1875951D" w:rsidR="00512361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左滑错误提示：剧情不可回放</w:t>
            </w:r>
          </w:p>
        </w:tc>
        <w:tc>
          <w:tcPr>
            <w:tcW w:w="2547" w:type="dxa"/>
          </w:tcPr>
          <w:p w14:paraId="6DD991AC" w14:textId="2A6A2EF3" w:rsidR="00512361" w:rsidRDefault="00512361" w:rsidP="007C6A9E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将剧情播放图片向右滑动</w:t>
            </w:r>
          </w:p>
        </w:tc>
        <w:tc>
          <w:tcPr>
            <w:tcW w:w="1102" w:type="dxa"/>
          </w:tcPr>
          <w:p w14:paraId="4EB67542" w14:textId="59B07B62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48BD55E5" w14:textId="627A4254" w:rsidR="00512361" w:rsidRDefault="00512361" w:rsidP="007C6A9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229501C4" w14:textId="77777777" w:rsidR="00512361" w:rsidRDefault="00512361" w:rsidP="007C6A9E">
            <w:pPr>
              <w:pStyle w:val="a3"/>
              <w:ind w:firstLineChars="0" w:firstLine="0"/>
              <w:jc w:val="center"/>
            </w:pPr>
          </w:p>
        </w:tc>
      </w:tr>
      <w:tr w:rsidR="00512361" w14:paraId="67EAACB7" w14:textId="77777777" w:rsidTr="009F2C40">
        <w:trPr>
          <w:trHeight w:val="454"/>
        </w:trPr>
        <w:tc>
          <w:tcPr>
            <w:tcW w:w="696" w:type="dxa"/>
          </w:tcPr>
          <w:p w14:paraId="0CE40C17" w14:textId="34FE6FFB" w:rsidR="00512361" w:rsidRDefault="00512361" w:rsidP="0051236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544" w:type="dxa"/>
            <w:vMerge/>
          </w:tcPr>
          <w:p w14:paraId="23B0758C" w14:textId="77777777" w:rsidR="00512361" w:rsidRDefault="00512361" w:rsidP="00512361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439A2F43" w14:textId="54D00A8A" w:rsidR="00512361" w:rsidRDefault="00512361" w:rsidP="00512361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填写答案</w:t>
            </w:r>
          </w:p>
        </w:tc>
        <w:tc>
          <w:tcPr>
            <w:tcW w:w="2547" w:type="dxa"/>
          </w:tcPr>
          <w:p w14:paraId="0D13E80C" w14:textId="1141C9A4" w:rsidR="00512361" w:rsidRDefault="00512361" w:rsidP="00512361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点击横线弹出键盘输入答案</w:t>
            </w:r>
          </w:p>
        </w:tc>
        <w:tc>
          <w:tcPr>
            <w:tcW w:w="1102" w:type="dxa"/>
          </w:tcPr>
          <w:p w14:paraId="4FB9CB82" w14:textId="27F7FB55" w:rsidR="00512361" w:rsidRDefault="00512361" w:rsidP="0051236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25C10814" w14:textId="6F71B169" w:rsidR="00512361" w:rsidRDefault="00512361" w:rsidP="0051236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795FB689" w14:textId="77777777" w:rsidR="00512361" w:rsidRDefault="00512361" w:rsidP="00512361">
            <w:pPr>
              <w:pStyle w:val="a3"/>
              <w:ind w:firstLineChars="0" w:firstLine="0"/>
              <w:jc w:val="center"/>
            </w:pPr>
          </w:p>
        </w:tc>
      </w:tr>
      <w:tr w:rsidR="00C82912" w14:paraId="40F06A77" w14:textId="77777777" w:rsidTr="009F2C40">
        <w:trPr>
          <w:trHeight w:val="454"/>
        </w:trPr>
        <w:tc>
          <w:tcPr>
            <w:tcW w:w="696" w:type="dxa"/>
          </w:tcPr>
          <w:p w14:paraId="3A7D2643" w14:textId="729760FE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544" w:type="dxa"/>
            <w:vMerge/>
          </w:tcPr>
          <w:p w14:paraId="6E31AAAF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026DED52" w14:textId="62312514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填写完成</w:t>
            </w:r>
          </w:p>
        </w:tc>
        <w:tc>
          <w:tcPr>
            <w:tcW w:w="2547" w:type="dxa"/>
          </w:tcPr>
          <w:p w14:paraId="4E360C13" w14:textId="4A70E0D4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点击完成按钮进入</w:t>
            </w:r>
            <w:r>
              <w:rPr>
                <w:rFonts w:hint="eastAsia"/>
              </w:rPr>
              <w:t>本关结果剧情</w:t>
            </w:r>
          </w:p>
        </w:tc>
        <w:tc>
          <w:tcPr>
            <w:tcW w:w="1102" w:type="dxa"/>
          </w:tcPr>
          <w:p w14:paraId="0A7A11F8" w14:textId="78973BC1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08101224" w14:textId="5CDC644E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6B94A7A6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621F5943" w14:textId="77777777" w:rsidTr="009F2C40">
        <w:trPr>
          <w:trHeight w:val="454"/>
        </w:trPr>
        <w:tc>
          <w:tcPr>
            <w:tcW w:w="696" w:type="dxa"/>
          </w:tcPr>
          <w:p w14:paraId="4586119E" w14:textId="3470F4F9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44" w:type="dxa"/>
            <w:vMerge/>
          </w:tcPr>
          <w:p w14:paraId="435EAE18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2249A470" w14:textId="1A588BE9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进入下一关</w:t>
            </w:r>
          </w:p>
        </w:tc>
        <w:tc>
          <w:tcPr>
            <w:tcW w:w="2547" w:type="dxa"/>
          </w:tcPr>
          <w:p w14:paraId="7E362EBB" w14:textId="51FC32A0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点击本关成功界面的n</w:t>
            </w:r>
            <w:r>
              <w:t>ext</w:t>
            </w:r>
            <w:r>
              <w:rPr>
                <w:rFonts w:hint="eastAsia"/>
              </w:rPr>
              <w:t>按键</w:t>
            </w:r>
          </w:p>
        </w:tc>
        <w:tc>
          <w:tcPr>
            <w:tcW w:w="1102" w:type="dxa"/>
          </w:tcPr>
          <w:p w14:paraId="7FABB829" w14:textId="77AFF88F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79C50363" w14:textId="34DF8A0C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161FEEF8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66790EFF" w14:textId="77777777" w:rsidTr="009F2C40">
        <w:trPr>
          <w:trHeight w:val="454"/>
        </w:trPr>
        <w:tc>
          <w:tcPr>
            <w:tcW w:w="696" w:type="dxa"/>
          </w:tcPr>
          <w:p w14:paraId="34E1F1D4" w14:textId="6C72C24E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544" w:type="dxa"/>
            <w:vMerge w:val="restart"/>
          </w:tcPr>
          <w:p w14:paraId="36FC72F8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00223E8C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1B653253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342D52CB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7D590BC7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322AA394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20B66027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2786B43E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7FB870E6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0827DF86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09EA82BC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746E04A2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1BF24272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6A0DDD18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47C22FB6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5B0732D2" w14:textId="7FAD3F04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第四关</w:t>
            </w:r>
          </w:p>
        </w:tc>
        <w:tc>
          <w:tcPr>
            <w:tcW w:w="2563" w:type="dxa"/>
          </w:tcPr>
          <w:p w14:paraId="3E359634" w14:textId="121BAE07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进入关卡自动播放剧情</w:t>
            </w:r>
          </w:p>
        </w:tc>
        <w:tc>
          <w:tcPr>
            <w:tcW w:w="2547" w:type="dxa"/>
          </w:tcPr>
          <w:p w14:paraId="28D022A8" w14:textId="4AEFFAD0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进入游戏</w:t>
            </w:r>
          </w:p>
        </w:tc>
        <w:tc>
          <w:tcPr>
            <w:tcW w:w="1102" w:type="dxa"/>
          </w:tcPr>
          <w:p w14:paraId="53CE51BC" w14:textId="77777777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 w14:paraId="2D2276CF" w14:textId="77777777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831" w:type="dxa"/>
          </w:tcPr>
          <w:p w14:paraId="1E34B10D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56184D37" w14:textId="77777777" w:rsidTr="009F2C40">
        <w:trPr>
          <w:trHeight w:val="454"/>
        </w:trPr>
        <w:tc>
          <w:tcPr>
            <w:tcW w:w="696" w:type="dxa"/>
          </w:tcPr>
          <w:p w14:paraId="2312778A" w14:textId="09951FFA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44" w:type="dxa"/>
            <w:vMerge/>
          </w:tcPr>
          <w:p w14:paraId="1680B8B6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633ACDD8" w14:textId="7375E735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弹出菜单框</w:t>
            </w:r>
          </w:p>
        </w:tc>
        <w:tc>
          <w:tcPr>
            <w:tcW w:w="2547" w:type="dxa"/>
          </w:tcPr>
          <w:p w14:paraId="61F7CC5B" w14:textId="0D33E0CE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544996">
              <w:rPr>
                <w:rFonts w:hint="eastAsia"/>
              </w:rPr>
              <w:t>在有菜单键的页面点击菜单键弹出菜单框，</w:t>
            </w:r>
            <w:r>
              <w:rPr>
                <w:rFonts w:hint="eastAsia"/>
              </w:rPr>
              <w:t>框内有</w:t>
            </w:r>
            <w:r w:rsidRPr="00544996">
              <w:t>home</w:t>
            </w:r>
            <w:r>
              <w:rPr>
                <w:rFonts w:hint="eastAsia"/>
              </w:rPr>
              <w:t>、</w:t>
            </w:r>
            <w:r w:rsidRPr="00544996">
              <w:t>again、</w:t>
            </w:r>
            <w:r>
              <w:rPr>
                <w:rFonts w:hint="eastAsia"/>
              </w:rPr>
              <w:t>hint、</w:t>
            </w:r>
            <w:r w:rsidRPr="00544996">
              <w:t>volume/mute四个</w:t>
            </w:r>
            <w:r>
              <w:rPr>
                <w:rFonts w:hint="eastAsia"/>
              </w:rPr>
              <w:t>按键</w:t>
            </w:r>
          </w:p>
        </w:tc>
        <w:tc>
          <w:tcPr>
            <w:tcW w:w="1102" w:type="dxa"/>
          </w:tcPr>
          <w:p w14:paraId="7A67A6AE" w14:textId="7F4506F1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7572696D" w14:textId="162854AC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4143837E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53A7E7FC" w14:textId="77777777" w:rsidTr="009F2C40">
        <w:trPr>
          <w:trHeight w:val="454"/>
        </w:trPr>
        <w:tc>
          <w:tcPr>
            <w:tcW w:w="696" w:type="dxa"/>
          </w:tcPr>
          <w:p w14:paraId="3264B48B" w14:textId="38F87431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544" w:type="dxa"/>
            <w:vMerge/>
          </w:tcPr>
          <w:p w14:paraId="5C6F0D2A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2B58E7D7" w14:textId="1A43FEC1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关闭菜单框</w:t>
            </w:r>
          </w:p>
        </w:tc>
        <w:tc>
          <w:tcPr>
            <w:tcW w:w="2547" w:type="dxa"/>
          </w:tcPr>
          <w:p w14:paraId="0CC2E5F2" w14:textId="3D90E344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在菜单框弹出后点击屏幕除菜单框以外的位置</w:t>
            </w:r>
          </w:p>
        </w:tc>
        <w:tc>
          <w:tcPr>
            <w:tcW w:w="1102" w:type="dxa"/>
          </w:tcPr>
          <w:p w14:paraId="2BFC294A" w14:textId="24450D8C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03C8D474" w14:textId="08257D25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4A8B0E14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5312C836" w14:textId="77777777" w:rsidTr="009F2C40">
        <w:trPr>
          <w:trHeight w:val="454"/>
        </w:trPr>
        <w:tc>
          <w:tcPr>
            <w:tcW w:w="696" w:type="dxa"/>
          </w:tcPr>
          <w:p w14:paraId="20870495" w14:textId="2E8E4262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544" w:type="dxa"/>
            <w:vMerge/>
          </w:tcPr>
          <w:p w14:paraId="76C78E42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60A97AC7" w14:textId="7A6B8788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544996">
              <w:rPr>
                <w:rFonts w:hint="eastAsia"/>
              </w:rPr>
              <w:t>暂停音乐同时禁音图标</w:t>
            </w:r>
            <w:r>
              <w:rPr>
                <w:rFonts w:hint="eastAsia"/>
              </w:rPr>
              <w:t>变</w:t>
            </w:r>
            <w:r w:rsidRPr="00544996">
              <w:rPr>
                <w:rFonts w:hint="eastAsia"/>
              </w:rPr>
              <w:t>为喇叭</w:t>
            </w:r>
            <w:r>
              <w:rPr>
                <w:rFonts w:hint="eastAsia"/>
              </w:rPr>
              <w:t>图标</w:t>
            </w:r>
          </w:p>
        </w:tc>
        <w:tc>
          <w:tcPr>
            <w:tcW w:w="2547" w:type="dxa"/>
          </w:tcPr>
          <w:p w14:paraId="60D8076C" w14:textId="0A3B78D3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544996">
              <w:rPr>
                <w:rFonts w:hint="eastAsia"/>
              </w:rPr>
              <w:t>在有菜单键的页面点击菜单键弹出菜单框，在菜单框中点击禁音按钮</w:t>
            </w:r>
          </w:p>
        </w:tc>
        <w:tc>
          <w:tcPr>
            <w:tcW w:w="1102" w:type="dxa"/>
          </w:tcPr>
          <w:p w14:paraId="5AA19FFC" w14:textId="213E9A48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05837A04" w14:textId="79B18B94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1FEC9B69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40065FB0" w14:textId="77777777" w:rsidTr="009F2C40">
        <w:trPr>
          <w:trHeight w:val="454"/>
        </w:trPr>
        <w:tc>
          <w:tcPr>
            <w:tcW w:w="696" w:type="dxa"/>
          </w:tcPr>
          <w:p w14:paraId="429FD9A4" w14:textId="2295877D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544" w:type="dxa"/>
            <w:vMerge/>
          </w:tcPr>
          <w:p w14:paraId="096D383B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3E12E622" w14:textId="2696F96A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播放音乐同时喇叭图标变为禁音图标</w:t>
            </w:r>
          </w:p>
        </w:tc>
        <w:tc>
          <w:tcPr>
            <w:tcW w:w="2547" w:type="dxa"/>
          </w:tcPr>
          <w:p w14:paraId="761370C1" w14:textId="08EB2B48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544996">
              <w:rPr>
                <w:rFonts w:hint="eastAsia"/>
              </w:rPr>
              <w:t>在有菜单键的页面点击菜单键弹出菜单框，在菜单框中点击喇叭按钮</w:t>
            </w:r>
          </w:p>
        </w:tc>
        <w:tc>
          <w:tcPr>
            <w:tcW w:w="1102" w:type="dxa"/>
          </w:tcPr>
          <w:p w14:paraId="62D9841D" w14:textId="2B449B49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4DAE2ADF" w14:textId="0206165E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2DAF7ACA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5B07D05E" w14:textId="77777777" w:rsidTr="009F2C40">
        <w:trPr>
          <w:trHeight w:val="454"/>
        </w:trPr>
        <w:tc>
          <w:tcPr>
            <w:tcW w:w="696" w:type="dxa"/>
          </w:tcPr>
          <w:p w14:paraId="00CF6D20" w14:textId="5D7B90BD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  <w:r>
              <w:t>6</w:t>
            </w:r>
          </w:p>
        </w:tc>
        <w:tc>
          <w:tcPr>
            <w:tcW w:w="1544" w:type="dxa"/>
            <w:vMerge/>
          </w:tcPr>
          <w:p w14:paraId="309A1302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21D7F7EA" w14:textId="40E81F7B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返回关卡选择界面</w:t>
            </w:r>
          </w:p>
        </w:tc>
        <w:tc>
          <w:tcPr>
            <w:tcW w:w="2547" w:type="dxa"/>
          </w:tcPr>
          <w:p w14:paraId="754E9639" w14:textId="240C7F9C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点击小房子图标</w:t>
            </w:r>
          </w:p>
        </w:tc>
        <w:tc>
          <w:tcPr>
            <w:tcW w:w="1102" w:type="dxa"/>
          </w:tcPr>
          <w:p w14:paraId="62E5F277" w14:textId="3E94B544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2A93BB17" w14:textId="69FAD67B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007D1E80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63B6F9D9" w14:textId="77777777" w:rsidTr="009F2C40">
        <w:trPr>
          <w:trHeight w:val="454"/>
        </w:trPr>
        <w:tc>
          <w:tcPr>
            <w:tcW w:w="696" w:type="dxa"/>
          </w:tcPr>
          <w:p w14:paraId="6FA8A1F4" w14:textId="686C83B1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544" w:type="dxa"/>
            <w:vMerge/>
          </w:tcPr>
          <w:p w14:paraId="335A04ED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1F7BD888" w14:textId="39C65295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跳过剧情，直接进入第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>关答题界面</w:t>
            </w:r>
          </w:p>
        </w:tc>
        <w:tc>
          <w:tcPr>
            <w:tcW w:w="2547" w:type="dxa"/>
          </w:tcPr>
          <w:p w14:paraId="6D2EAA7A" w14:textId="1FEE4279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在剧情播放过程中点击右上角跳过按钮</w:t>
            </w:r>
          </w:p>
        </w:tc>
        <w:tc>
          <w:tcPr>
            <w:tcW w:w="1102" w:type="dxa"/>
          </w:tcPr>
          <w:p w14:paraId="324EF8B1" w14:textId="5703294A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1AA76735" w14:textId="2F53D858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232F2BFB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52CBA71D" w14:textId="77777777" w:rsidTr="009F2C40">
        <w:trPr>
          <w:trHeight w:val="454"/>
        </w:trPr>
        <w:tc>
          <w:tcPr>
            <w:tcW w:w="696" w:type="dxa"/>
          </w:tcPr>
          <w:p w14:paraId="2D8F3EE9" w14:textId="2604FFC2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544" w:type="dxa"/>
            <w:vMerge/>
          </w:tcPr>
          <w:p w14:paraId="6B6D4B28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5AE9278E" w14:textId="1278D4FB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7C6A9E">
              <w:rPr>
                <w:rFonts w:hint="eastAsia"/>
              </w:rPr>
              <w:t>跳过键自动出现或消失</w:t>
            </w:r>
          </w:p>
        </w:tc>
        <w:tc>
          <w:tcPr>
            <w:tcW w:w="2547" w:type="dxa"/>
          </w:tcPr>
          <w:p w14:paraId="3D9F4D53" w14:textId="408F5D6D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7C6A9E">
              <w:rPr>
                <w:rFonts w:hint="eastAsia"/>
              </w:rPr>
              <w:t>跳过键在答题页面自动消失，在非答题界面出现在右上角</w:t>
            </w:r>
          </w:p>
        </w:tc>
        <w:tc>
          <w:tcPr>
            <w:tcW w:w="1102" w:type="dxa"/>
          </w:tcPr>
          <w:p w14:paraId="236641B8" w14:textId="3E9F875A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24F3FE25" w14:textId="09186A4E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3F69A42A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19FFAC5B" w14:textId="77777777" w:rsidTr="009F2C40">
        <w:trPr>
          <w:trHeight w:val="454"/>
        </w:trPr>
        <w:tc>
          <w:tcPr>
            <w:tcW w:w="696" w:type="dxa"/>
          </w:tcPr>
          <w:p w14:paraId="798A6B8C" w14:textId="28D482E1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544" w:type="dxa"/>
            <w:vMerge/>
          </w:tcPr>
          <w:p w14:paraId="4E4CD364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74569524" w14:textId="56FFF9EF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弹出式提示框</w:t>
            </w:r>
          </w:p>
        </w:tc>
        <w:tc>
          <w:tcPr>
            <w:tcW w:w="2547" w:type="dxa"/>
          </w:tcPr>
          <w:p w14:paraId="38A482E9" w14:textId="35242FC6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点击菜单框中小灯泡弹出提示框，点击提示框以外屏幕范围关闭提示框</w:t>
            </w:r>
          </w:p>
        </w:tc>
        <w:tc>
          <w:tcPr>
            <w:tcW w:w="1102" w:type="dxa"/>
          </w:tcPr>
          <w:p w14:paraId="1A3EEFCD" w14:textId="08B2E750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7B824610" w14:textId="5260ABA6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4FC6D5AA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049F0F07" w14:textId="77777777" w:rsidTr="009F2C40">
        <w:trPr>
          <w:trHeight w:val="454"/>
        </w:trPr>
        <w:tc>
          <w:tcPr>
            <w:tcW w:w="696" w:type="dxa"/>
          </w:tcPr>
          <w:p w14:paraId="6D34D68A" w14:textId="7BADBD90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544" w:type="dxa"/>
            <w:vMerge/>
          </w:tcPr>
          <w:p w14:paraId="1F175363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5CE6BC21" w14:textId="484992A0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重玩本关</w:t>
            </w:r>
          </w:p>
        </w:tc>
        <w:tc>
          <w:tcPr>
            <w:tcW w:w="2547" w:type="dxa"/>
          </w:tcPr>
          <w:p w14:paraId="1ACC1C8D" w14:textId="498AD9D8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点击again图形按键，重新开始本关</w:t>
            </w:r>
          </w:p>
        </w:tc>
        <w:tc>
          <w:tcPr>
            <w:tcW w:w="1102" w:type="dxa"/>
          </w:tcPr>
          <w:p w14:paraId="2370098B" w14:textId="61A5D2FF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1C2AD571" w14:textId="319C7CB8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324B0F84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6EFFE7F1" w14:textId="77777777" w:rsidTr="009F2C40">
        <w:trPr>
          <w:trHeight w:val="454"/>
        </w:trPr>
        <w:tc>
          <w:tcPr>
            <w:tcW w:w="696" w:type="dxa"/>
          </w:tcPr>
          <w:p w14:paraId="49AEF91A" w14:textId="534E369F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544" w:type="dxa"/>
            <w:vMerge/>
          </w:tcPr>
          <w:p w14:paraId="58972EBD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3AE8EFC3" w14:textId="6ED40583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左滑错误提示：剧情不可回放</w:t>
            </w:r>
          </w:p>
        </w:tc>
        <w:tc>
          <w:tcPr>
            <w:tcW w:w="2547" w:type="dxa"/>
          </w:tcPr>
          <w:p w14:paraId="1542E349" w14:textId="56E46ED2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将剧情播放图片向右滑动</w:t>
            </w:r>
          </w:p>
        </w:tc>
        <w:tc>
          <w:tcPr>
            <w:tcW w:w="1102" w:type="dxa"/>
          </w:tcPr>
          <w:p w14:paraId="42161A05" w14:textId="5B6970E4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64F11BFD" w14:textId="771CB0B1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10CBA183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455B124B" w14:textId="77777777" w:rsidTr="009F2C40">
        <w:trPr>
          <w:trHeight w:val="454"/>
        </w:trPr>
        <w:tc>
          <w:tcPr>
            <w:tcW w:w="696" w:type="dxa"/>
          </w:tcPr>
          <w:p w14:paraId="5F86DC8C" w14:textId="7A924E98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544" w:type="dxa"/>
            <w:vMerge/>
          </w:tcPr>
          <w:p w14:paraId="53C7BF46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3101C728" w14:textId="147C4E6D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填写答案</w:t>
            </w:r>
          </w:p>
        </w:tc>
        <w:tc>
          <w:tcPr>
            <w:tcW w:w="2547" w:type="dxa"/>
          </w:tcPr>
          <w:p w14:paraId="2C42247F" w14:textId="7FD960CB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点击横线弹出键盘输入答案</w:t>
            </w:r>
          </w:p>
        </w:tc>
        <w:tc>
          <w:tcPr>
            <w:tcW w:w="1102" w:type="dxa"/>
          </w:tcPr>
          <w:p w14:paraId="007EE33F" w14:textId="22B37CA6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1EE0A9D3" w14:textId="5AC1BA01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2BDFD780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0AB3D4BD" w14:textId="77777777" w:rsidTr="009F2C40">
        <w:trPr>
          <w:trHeight w:val="454"/>
        </w:trPr>
        <w:tc>
          <w:tcPr>
            <w:tcW w:w="696" w:type="dxa"/>
          </w:tcPr>
          <w:p w14:paraId="0670EF08" w14:textId="32EB1FA9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544" w:type="dxa"/>
            <w:vMerge/>
          </w:tcPr>
          <w:p w14:paraId="358EC213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40B82746" w14:textId="247887A9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填写完成</w:t>
            </w:r>
          </w:p>
        </w:tc>
        <w:tc>
          <w:tcPr>
            <w:tcW w:w="2547" w:type="dxa"/>
          </w:tcPr>
          <w:p w14:paraId="73C77022" w14:textId="3EF91B89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点击完成按钮进入本关结果剧情</w:t>
            </w:r>
          </w:p>
        </w:tc>
        <w:tc>
          <w:tcPr>
            <w:tcW w:w="1102" w:type="dxa"/>
          </w:tcPr>
          <w:p w14:paraId="4525C209" w14:textId="7A201A79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5491AC82" w14:textId="3CA48300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7393DDE0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66D1BB75" w14:textId="77777777" w:rsidTr="009F2C40">
        <w:trPr>
          <w:trHeight w:val="454"/>
        </w:trPr>
        <w:tc>
          <w:tcPr>
            <w:tcW w:w="696" w:type="dxa"/>
          </w:tcPr>
          <w:p w14:paraId="1ADB5DA8" w14:textId="012A618D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544" w:type="dxa"/>
            <w:vMerge/>
          </w:tcPr>
          <w:p w14:paraId="6CA4C1A2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07A54842" w14:textId="51634A99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进入下一关</w:t>
            </w:r>
          </w:p>
        </w:tc>
        <w:tc>
          <w:tcPr>
            <w:tcW w:w="2547" w:type="dxa"/>
          </w:tcPr>
          <w:p w14:paraId="6AD1CEBC" w14:textId="6931BD5A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点击本关成功界面的n</w:t>
            </w:r>
            <w:r>
              <w:t>ext</w:t>
            </w:r>
            <w:r>
              <w:rPr>
                <w:rFonts w:hint="eastAsia"/>
              </w:rPr>
              <w:t>按键</w:t>
            </w:r>
          </w:p>
        </w:tc>
        <w:tc>
          <w:tcPr>
            <w:tcW w:w="1102" w:type="dxa"/>
          </w:tcPr>
          <w:p w14:paraId="0DF4FC6F" w14:textId="5509A010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0A84E4CD" w14:textId="6D4E6EA2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274A41F9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3A4B3FD8" w14:textId="77777777" w:rsidTr="009F2C40">
        <w:trPr>
          <w:trHeight w:val="454"/>
        </w:trPr>
        <w:tc>
          <w:tcPr>
            <w:tcW w:w="696" w:type="dxa"/>
          </w:tcPr>
          <w:p w14:paraId="12FA9807" w14:textId="51ED18D1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544" w:type="dxa"/>
            <w:vMerge w:val="restart"/>
          </w:tcPr>
          <w:p w14:paraId="0DC8D002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242528BE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3EAA54A7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37725A6F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6E386C46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35838AC1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42A8BA1E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2F275F4B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7CAC0227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1D8DA130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490A1767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1CC10226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40242CA6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780BA6AD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742B326F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3ED15650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2BB9D4C1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5EC82A28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4733E8E8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5CDB5BF4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  <w:p w14:paraId="32A7129F" w14:textId="66637DAC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第八关</w:t>
            </w:r>
          </w:p>
        </w:tc>
        <w:tc>
          <w:tcPr>
            <w:tcW w:w="2563" w:type="dxa"/>
          </w:tcPr>
          <w:p w14:paraId="4E821B94" w14:textId="011AC269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进入关卡自动播放剧情</w:t>
            </w:r>
          </w:p>
        </w:tc>
        <w:tc>
          <w:tcPr>
            <w:tcW w:w="2547" w:type="dxa"/>
          </w:tcPr>
          <w:p w14:paraId="7068D0FB" w14:textId="0CA4CE1E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进入游戏</w:t>
            </w:r>
          </w:p>
        </w:tc>
        <w:tc>
          <w:tcPr>
            <w:tcW w:w="1102" w:type="dxa"/>
          </w:tcPr>
          <w:p w14:paraId="002633AF" w14:textId="74F74179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549975D9" w14:textId="4C97AC47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1E4AE54B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77E8A2D8" w14:textId="77777777" w:rsidTr="009F2C40">
        <w:trPr>
          <w:trHeight w:val="454"/>
        </w:trPr>
        <w:tc>
          <w:tcPr>
            <w:tcW w:w="696" w:type="dxa"/>
          </w:tcPr>
          <w:p w14:paraId="3794C654" w14:textId="0FDDE56B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1544" w:type="dxa"/>
            <w:vMerge/>
          </w:tcPr>
          <w:p w14:paraId="618967B8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6F5CEA90" w14:textId="47E92C11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弹出菜单框</w:t>
            </w:r>
          </w:p>
        </w:tc>
        <w:tc>
          <w:tcPr>
            <w:tcW w:w="2547" w:type="dxa"/>
          </w:tcPr>
          <w:p w14:paraId="5A9F85A8" w14:textId="27A6CD25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544996">
              <w:rPr>
                <w:rFonts w:hint="eastAsia"/>
              </w:rPr>
              <w:t>在有菜单键的页面点击菜单键弹出菜单框，</w:t>
            </w:r>
            <w:r>
              <w:rPr>
                <w:rFonts w:hint="eastAsia"/>
              </w:rPr>
              <w:t>框内有</w:t>
            </w:r>
            <w:r w:rsidRPr="00544996">
              <w:t>home</w:t>
            </w:r>
            <w:r>
              <w:rPr>
                <w:rFonts w:hint="eastAsia"/>
              </w:rPr>
              <w:t>、</w:t>
            </w:r>
            <w:r w:rsidRPr="00544996">
              <w:t>again、</w:t>
            </w:r>
            <w:r>
              <w:rPr>
                <w:rFonts w:hint="eastAsia"/>
              </w:rPr>
              <w:t>hint、</w:t>
            </w:r>
            <w:r w:rsidRPr="00544996">
              <w:t>volume/mute四个</w:t>
            </w:r>
            <w:r>
              <w:rPr>
                <w:rFonts w:hint="eastAsia"/>
              </w:rPr>
              <w:t>按键</w:t>
            </w:r>
          </w:p>
        </w:tc>
        <w:tc>
          <w:tcPr>
            <w:tcW w:w="1102" w:type="dxa"/>
          </w:tcPr>
          <w:p w14:paraId="34D754E0" w14:textId="71B8FA3B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43DFDCDB" w14:textId="60648C7D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7E28A255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4E2E31CC" w14:textId="77777777" w:rsidTr="009F2C40">
        <w:trPr>
          <w:trHeight w:val="454"/>
        </w:trPr>
        <w:tc>
          <w:tcPr>
            <w:tcW w:w="696" w:type="dxa"/>
          </w:tcPr>
          <w:p w14:paraId="3E974F10" w14:textId="4EB6F07E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544" w:type="dxa"/>
            <w:vMerge/>
          </w:tcPr>
          <w:p w14:paraId="4DC0EE4E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7D8309D6" w14:textId="640ED91B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关闭菜单框</w:t>
            </w:r>
          </w:p>
        </w:tc>
        <w:tc>
          <w:tcPr>
            <w:tcW w:w="2547" w:type="dxa"/>
          </w:tcPr>
          <w:p w14:paraId="271D5F57" w14:textId="61016E82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在菜单框弹出后点击屏幕除菜单框以外的位置</w:t>
            </w:r>
          </w:p>
        </w:tc>
        <w:tc>
          <w:tcPr>
            <w:tcW w:w="1102" w:type="dxa"/>
          </w:tcPr>
          <w:p w14:paraId="2CDF452E" w14:textId="0C6E7659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0C6DAE83" w14:textId="04BEED22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66CC7EED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762598E4" w14:textId="77777777" w:rsidTr="009F2C40">
        <w:trPr>
          <w:trHeight w:val="454"/>
        </w:trPr>
        <w:tc>
          <w:tcPr>
            <w:tcW w:w="696" w:type="dxa"/>
          </w:tcPr>
          <w:p w14:paraId="4FB902CC" w14:textId="5B34FB92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544" w:type="dxa"/>
            <w:vMerge/>
          </w:tcPr>
          <w:p w14:paraId="07AD2BCC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1975E2DD" w14:textId="0EF95110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544996">
              <w:rPr>
                <w:rFonts w:hint="eastAsia"/>
              </w:rPr>
              <w:t>暂停音乐同时禁音图标</w:t>
            </w:r>
            <w:r>
              <w:rPr>
                <w:rFonts w:hint="eastAsia"/>
              </w:rPr>
              <w:t>变</w:t>
            </w:r>
            <w:r w:rsidRPr="00544996">
              <w:rPr>
                <w:rFonts w:hint="eastAsia"/>
              </w:rPr>
              <w:t>为喇叭</w:t>
            </w:r>
            <w:r>
              <w:rPr>
                <w:rFonts w:hint="eastAsia"/>
              </w:rPr>
              <w:t>图标</w:t>
            </w:r>
          </w:p>
        </w:tc>
        <w:tc>
          <w:tcPr>
            <w:tcW w:w="2547" w:type="dxa"/>
          </w:tcPr>
          <w:p w14:paraId="5A8D0323" w14:textId="0DA79281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544996">
              <w:rPr>
                <w:rFonts w:hint="eastAsia"/>
              </w:rPr>
              <w:t>在有菜单键的页面点击菜单键弹出菜单框，在菜单框中点击禁音按钮</w:t>
            </w:r>
          </w:p>
        </w:tc>
        <w:tc>
          <w:tcPr>
            <w:tcW w:w="1102" w:type="dxa"/>
          </w:tcPr>
          <w:p w14:paraId="6EBE4129" w14:textId="2B9BD8B1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13D6ADDF" w14:textId="14D4BFA4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2DD8EDC0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32AC461C" w14:textId="77777777" w:rsidTr="009F2C40">
        <w:trPr>
          <w:trHeight w:val="454"/>
        </w:trPr>
        <w:tc>
          <w:tcPr>
            <w:tcW w:w="696" w:type="dxa"/>
          </w:tcPr>
          <w:p w14:paraId="5C90A73C" w14:textId="1AA3FC2A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544" w:type="dxa"/>
            <w:vMerge/>
          </w:tcPr>
          <w:p w14:paraId="346C888E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42BF8EAC" w14:textId="70AC2179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播放音乐同时喇叭图标变为禁音图标</w:t>
            </w:r>
          </w:p>
        </w:tc>
        <w:tc>
          <w:tcPr>
            <w:tcW w:w="2547" w:type="dxa"/>
          </w:tcPr>
          <w:p w14:paraId="49D12337" w14:textId="168D0B28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544996">
              <w:rPr>
                <w:rFonts w:hint="eastAsia"/>
              </w:rPr>
              <w:t>在有菜单键的页面点击菜单键弹出菜单框，在菜单框中点击喇叭按钮</w:t>
            </w:r>
          </w:p>
        </w:tc>
        <w:tc>
          <w:tcPr>
            <w:tcW w:w="1102" w:type="dxa"/>
          </w:tcPr>
          <w:p w14:paraId="7740E0CD" w14:textId="40C8B90A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0EFD00ED" w14:textId="6F6F92E4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1B193FAB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7CAC2EAB" w14:textId="77777777" w:rsidTr="009F2C40">
        <w:trPr>
          <w:trHeight w:val="454"/>
        </w:trPr>
        <w:tc>
          <w:tcPr>
            <w:tcW w:w="696" w:type="dxa"/>
          </w:tcPr>
          <w:p w14:paraId="052D1098" w14:textId="200D8EDB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44" w:type="dxa"/>
            <w:vMerge/>
          </w:tcPr>
          <w:p w14:paraId="2CE2599B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0294669B" w14:textId="3BF1BC19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返回关卡选择界面</w:t>
            </w:r>
          </w:p>
        </w:tc>
        <w:tc>
          <w:tcPr>
            <w:tcW w:w="2547" w:type="dxa"/>
          </w:tcPr>
          <w:p w14:paraId="1230ECE0" w14:textId="43C9D842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点击小房子图标</w:t>
            </w:r>
          </w:p>
        </w:tc>
        <w:tc>
          <w:tcPr>
            <w:tcW w:w="1102" w:type="dxa"/>
          </w:tcPr>
          <w:p w14:paraId="79FC196D" w14:textId="26632200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57686973" w14:textId="441C2680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5BA24E8C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457E96B7" w14:textId="77777777" w:rsidTr="009F2C40">
        <w:trPr>
          <w:trHeight w:val="454"/>
        </w:trPr>
        <w:tc>
          <w:tcPr>
            <w:tcW w:w="696" w:type="dxa"/>
          </w:tcPr>
          <w:p w14:paraId="199B921E" w14:textId="432E38DB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544" w:type="dxa"/>
            <w:vMerge/>
          </w:tcPr>
          <w:p w14:paraId="00413D6D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61DE3EBC" w14:textId="362F3776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跳过剧情，直接进入第</w:t>
            </w:r>
            <w:r>
              <w:rPr>
                <w:rFonts w:hint="eastAsia"/>
              </w:rPr>
              <w:t>八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>寻找钥匙</w:t>
            </w:r>
            <w:r>
              <w:rPr>
                <w:rFonts w:hint="eastAsia"/>
              </w:rPr>
              <w:t>界面</w:t>
            </w:r>
          </w:p>
        </w:tc>
        <w:tc>
          <w:tcPr>
            <w:tcW w:w="2547" w:type="dxa"/>
          </w:tcPr>
          <w:p w14:paraId="26199EB9" w14:textId="38F39EA6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在剧情播放过程中点击右上角跳过按钮</w:t>
            </w:r>
          </w:p>
        </w:tc>
        <w:tc>
          <w:tcPr>
            <w:tcW w:w="1102" w:type="dxa"/>
          </w:tcPr>
          <w:p w14:paraId="3FEADAB3" w14:textId="06FDE7CD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2FD4E769" w14:textId="55B25B25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15BE6D94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5995CBB7" w14:textId="77777777" w:rsidTr="009F2C40">
        <w:trPr>
          <w:trHeight w:val="454"/>
        </w:trPr>
        <w:tc>
          <w:tcPr>
            <w:tcW w:w="696" w:type="dxa"/>
          </w:tcPr>
          <w:p w14:paraId="3B5DC776" w14:textId="5F480678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544" w:type="dxa"/>
            <w:vMerge/>
          </w:tcPr>
          <w:p w14:paraId="17B9D701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4F7A12BC" w14:textId="751A21F0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7C6A9E">
              <w:rPr>
                <w:rFonts w:hint="eastAsia"/>
              </w:rPr>
              <w:t>跳过键自动出现或消失</w:t>
            </w:r>
          </w:p>
        </w:tc>
        <w:tc>
          <w:tcPr>
            <w:tcW w:w="2547" w:type="dxa"/>
          </w:tcPr>
          <w:p w14:paraId="192D9A2E" w14:textId="0694FA03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7C6A9E">
              <w:rPr>
                <w:rFonts w:hint="eastAsia"/>
              </w:rPr>
              <w:t>跳过键在答题页面自动消失，在非答题界面出现在右上角</w:t>
            </w:r>
          </w:p>
        </w:tc>
        <w:tc>
          <w:tcPr>
            <w:tcW w:w="1102" w:type="dxa"/>
          </w:tcPr>
          <w:p w14:paraId="05808F10" w14:textId="365F72B5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2FFCFCB4" w14:textId="06C0628C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17775F75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73D56A0F" w14:textId="77777777" w:rsidTr="009F2C40">
        <w:trPr>
          <w:trHeight w:val="454"/>
        </w:trPr>
        <w:tc>
          <w:tcPr>
            <w:tcW w:w="696" w:type="dxa"/>
          </w:tcPr>
          <w:p w14:paraId="416793E6" w14:textId="692D0C6C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544" w:type="dxa"/>
            <w:vMerge/>
          </w:tcPr>
          <w:p w14:paraId="3DA1B060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7EF83A33" w14:textId="1C480874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弹出式提示框</w:t>
            </w:r>
          </w:p>
        </w:tc>
        <w:tc>
          <w:tcPr>
            <w:tcW w:w="2547" w:type="dxa"/>
          </w:tcPr>
          <w:p w14:paraId="13DDA2E0" w14:textId="127908EF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点击菜单框中小灯泡弹出提示框，点击提示框以外屏幕范围关闭提示框</w:t>
            </w:r>
          </w:p>
        </w:tc>
        <w:tc>
          <w:tcPr>
            <w:tcW w:w="1102" w:type="dxa"/>
          </w:tcPr>
          <w:p w14:paraId="38BE3807" w14:textId="1D9151B4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74783769" w14:textId="6AF82CBF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42F2B34D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7C49C265" w14:textId="77777777" w:rsidTr="009F2C40">
        <w:trPr>
          <w:trHeight w:val="454"/>
        </w:trPr>
        <w:tc>
          <w:tcPr>
            <w:tcW w:w="696" w:type="dxa"/>
          </w:tcPr>
          <w:p w14:paraId="2DA466FE" w14:textId="00427B7B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1544" w:type="dxa"/>
            <w:vMerge/>
          </w:tcPr>
          <w:p w14:paraId="170FF006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5977D02C" w14:textId="4858748B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重玩本关</w:t>
            </w:r>
          </w:p>
        </w:tc>
        <w:tc>
          <w:tcPr>
            <w:tcW w:w="2547" w:type="dxa"/>
          </w:tcPr>
          <w:p w14:paraId="647A1873" w14:textId="047BC96C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点击again图形按键，重</w:t>
            </w:r>
            <w:r>
              <w:rPr>
                <w:rFonts w:hint="eastAsia"/>
              </w:rPr>
              <w:lastRenderedPageBreak/>
              <w:t>新开始本关</w:t>
            </w:r>
          </w:p>
        </w:tc>
        <w:tc>
          <w:tcPr>
            <w:tcW w:w="1102" w:type="dxa"/>
          </w:tcPr>
          <w:p w14:paraId="3B08E645" w14:textId="4DD98ABB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成功</w:t>
            </w:r>
          </w:p>
        </w:tc>
        <w:tc>
          <w:tcPr>
            <w:tcW w:w="1065" w:type="dxa"/>
          </w:tcPr>
          <w:p w14:paraId="5F76AD85" w14:textId="2DABFEC7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66EBB9F4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0829D0EC" w14:textId="77777777" w:rsidTr="009F2C40">
        <w:trPr>
          <w:trHeight w:val="454"/>
        </w:trPr>
        <w:tc>
          <w:tcPr>
            <w:tcW w:w="696" w:type="dxa"/>
          </w:tcPr>
          <w:p w14:paraId="3256B557" w14:textId="1C9C7D8C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1544" w:type="dxa"/>
            <w:vMerge/>
          </w:tcPr>
          <w:p w14:paraId="437791CA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5D20BB49" w14:textId="1BEAEE4E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左滑错误提示：剧情不可回放</w:t>
            </w:r>
          </w:p>
        </w:tc>
        <w:tc>
          <w:tcPr>
            <w:tcW w:w="2547" w:type="dxa"/>
          </w:tcPr>
          <w:p w14:paraId="4BBDD59B" w14:textId="1EC4F769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将剧情播放图片向右滑动</w:t>
            </w:r>
          </w:p>
        </w:tc>
        <w:tc>
          <w:tcPr>
            <w:tcW w:w="1102" w:type="dxa"/>
          </w:tcPr>
          <w:p w14:paraId="4CB87F56" w14:textId="3A59DFC6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5CF9F2E3" w14:textId="24EA93B6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7BE7D6D6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  <w:tr w:rsidR="00C82912" w14:paraId="6C14FEF5" w14:textId="77777777" w:rsidTr="009F2C40">
        <w:trPr>
          <w:trHeight w:val="454"/>
        </w:trPr>
        <w:tc>
          <w:tcPr>
            <w:tcW w:w="696" w:type="dxa"/>
          </w:tcPr>
          <w:p w14:paraId="50785D72" w14:textId="394844CB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1544" w:type="dxa"/>
            <w:vMerge/>
          </w:tcPr>
          <w:p w14:paraId="34A5ACCA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14:paraId="52E29B12" w14:textId="0A1BB98A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寻找钥匙</w:t>
            </w:r>
          </w:p>
        </w:tc>
        <w:tc>
          <w:tcPr>
            <w:tcW w:w="2547" w:type="dxa"/>
          </w:tcPr>
          <w:p w14:paraId="5A63EBA3" w14:textId="573C89FA" w:rsidR="00C82912" w:rsidRDefault="00C82912" w:rsidP="00C8291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图中任意物品出现相应变化</w:t>
            </w:r>
          </w:p>
        </w:tc>
        <w:tc>
          <w:tcPr>
            <w:tcW w:w="1102" w:type="dxa"/>
          </w:tcPr>
          <w:p w14:paraId="4653ADD9" w14:textId="56316C5B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14:paraId="13412B50" w14:textId="4116C496" w:rsidR="00C82912" w:rsidRDefault="00C82912" w:rsidP="00C82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胡雅婷</w:t>
            </w:r>
          </w:p>
        </w:tc>
        <w:tc>
          <w:tcPr>
            <w:tcW w:w="831" w:type="dxa"/>
          </w:tcPr>
          <w:p w14:paraId="4627487F" w14:textId="77777777" w:rsidR="00C82912" w:rsidRDefault="00C82912" w:rsidP="00C82912">
            <w:pPr>
              <w:pStyle w:val="a3"/>
              <w:ind w:firstLineChars="0" w:firstLine="0"/>
              <w:jc w:val="center"/>
            </w:pPr>
          </w:p>
        </w:tc>
      </w:tr>
    </w:tbl>
    <w:p w14:paraId="1A7369C5" w14:textId="36097D87" w:rsidR="00CF2ADF" w:rsidRPr="00B1287E" w:rsidRDefault="00CF2ADF" w:rsidP="00512361">
      <w:pPr>
        <w:pStyle w:val="a3"/>
        <w:ind w:left="780" w:firstLineChars="0" w:firstLine="0"/>
      </w:pPr>
    </w:p>
    <w:sectPr w:rsidR="00CF2ADF" w:rsidRPr="00B12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EFD67" w14:textId="77777777" w:rsidR="00212F44" w:rsidRDefault="00212F44" w:rsidP="00611824">
      <w:r>
        <w:separator/>
      </w:r>
    </w:p>
  </w:endnote>
  <w:endnote w:type="continuationSeparator" w:id="0">
    <w:p w14:paraId="5BC7115D" w14:textId="77777777" w:rsidR="00212F44" w:rsidRDefault="00212F44" w:rsidP="00611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CC321" w14:textId="77777777" w:rsidR="00212F44" w:rsidRDefault="00212F44" w:rsidP="00611824">
      <w:r>
        <w:separator/>
      </w:r>
    </w:p>
  </w:footnote>
  <w:footnote w:type="continuationSeparator" w:id="0">
    <w:p w14:paraId="0CA19620" w14:textId="77777777" w:rsidR="00212F44" w:rsidRDefault="00212F44" w:rsidP="00611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5596"/>
    <w:multiLevelType w:val="hybridMultilevel"/>
    <w:tmpl w:val="4F88AAB8"/>
    <w:lvl w:ilvl="0" w:tplc="3D6A76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AB504A"/>
    <w:multiLevelType w:val="hybridMultilevel"/>
    <w:tmpl w:val="D7BE499A"/>
    <w:lvl w:ilvl="0" w:tplc="069C09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6E1DCA"/>
    <w:multiLevelType w:val="hybridMultilevel"/>
    <w:tmpl w:val="7884E0E8"/>
    <w:lvl w:ilvl="0" w:tplc="2548AF7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30208B"/>
    <w:multiLevelType w:val="hybridMultilevel"/>
    <w:tmpl w:val="EABCB950"/>
    <w:lvl w:ilvl="0" w:tplc="C1A464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342309A"/>
    <w:multiLevelType w:val="hybridMultilevel"/>
    <w:tmpl w:val="FD56826C"/>
    <w:lvl w:ilvl="0" w:tplc="A6CEAB9C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34184051"/>
    <w:multiLevelType w:val="hybridMultilevel"/>
    <w:tmpl w:val="73B215BA"/>
    <w:lvl w:ilvl="0" w:tplc="64C8C0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AB3F76"/>
    <w:multiLevelType w:val="hybridMultilevel"/>
    <w:tmpl w:val="EABCB950"/>
    <w:lvl w:ilvl="0" w:tplc="C1A464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CF3AA5"/>
    <w:multiLevelType w:val="hybridMultilevel"/>
    <w:tmpl w:val="B0B82698"/>
    <w:lvl w:ilvl="0" w:tplc="6022967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1469A1"/>
    <w:multiLevelType w:val="hybridMultilevel"/>
    <w:tmpl w:val="FFBEA7B4"/>
    <w:lvl w:ilvl="0" w:tplc="D92AB36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B4262AE"/>
    <w:multiLevelType w:val="hybridMultilevel"/>
    <w:tmpl w:val="06EAAB3E"/>
    <w:lvl w:ilvl="0" w:tplc="ADE83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9D3AA0"/>
    <w:multiLevelType w:val="hybridMultilevel"/>
    <w:tmpl w:val="5FBC027A"/>
    <w:lvl w:ilvl="0" w:tplc="75CC9C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5072D76"/>
    <w:multiLevelType w:val="hybridMultilevel"/>
    <w:tmpl w:val="8A58D8AE"/>
    <w:lvl w:ilvl="0" w:tplc="C1A464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87970F8"/>
    <w:multiLevelType w:val="hybridMultilevel"/>
    <w:tmpl w:val="EABCB950"/>
    <w:lvl w:ilvl="0" w:tplc="C1A464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D3553B7"/>
    <w:multiLevelType w:val="hybridMultilevel"/>
    <w:tmpl w:val="B7E0BBDA"/>
    <w:lvl w:ilvl="0" w:tplc="C3064F96">
      <w:start w:val="1"/>
      <w:numFmt w:val="decimal"/>
      <w:lvlText w:val="%1）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4" w15:restartNumberingAfterBreak="0">
    <w:nsid w:val="6E54613D"/>
    <w:multiLevelType w:val="hybridMultilevel"/>
    <w:tmpl w:val="EABCB950"/>
    <w:lvl w:ilvl="0" w:tplc="C1A464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686417D"/>
    <w:multiLevelType w:val="hybridMultilevel"/>
    <w:tmpl w:val="A00C60A4"/>
    <w:lvl w:ilvl="0" w:tplc="1B14358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13"/>
  </w:num>
  <w:num w:numId="8">
    <w:abstractNumId w:val="12"/>
  </w:num>
  <w:num w:numId="9">
    <w:abstractNumId w:val="5"/>
  </w:num>
  <w:num w:numId="10">
    <w:abstractNumId w:val="1"/>
  </w:num>
  <w:num w:numId="11">
    <w:abstractNumId w:val="11"/>
  </w:num>
  <w:num w:numId="12">
    <w:abstractNumId w:val="14"/>
  </w:num>
  <w:num w:numId="13">
    <w:abstractNumId w:val="3"/>
  </w:num>
  <w:num w:numId="14">
    <w:abstractNumId w:val="4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87"/>
    <w:rsid w:val="001D4C52"/>
    <w:rsid w:val="00212F44"/>
    <w:rsid w:val="00512361"/>
    <w:rsid w:val="00544996"/>
    <w:rsid w:val="00611824"/>
    <w:rsid w:val="00793B67"/>
    <w:rsid w:val="007C6A9E"/>
    <w:rsid w:val="00857F4A"/>
    <w:rsid w:val="00864F87"/>
    <w:rsid w:val="00870972"/>
    <w:rsid w:val="009912BC"/>
    <w:rsid w:val="009F2C40"/>
    <w:rsid w:val="00AE74CE"/>
    <w:rsid w:val="00B1287E"/>
    <w:rsid w:val="00C82912"/>
    <w:rsid w:val="00CC4E5F"/>
    <w:rsid w:val="00CF2ADF"/>
    <w:rsid w:val="00D5389A"/>
    <w:rsid w:val="00D7182A"/>
    <w:rsid w:val="00DA20AB"/>
    <w:rsid w:val="00E81A17"/>
    <w:rsid w:val="00F332A2"/>
    <w:rsid w:val="00F81BAC"/>
    <w:rsid w:val="00F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82D04"/>
  <w15:chartTrackingRefBased/>
  <w15:docId w15:val="{6B9C6A87-9B84-4AD7-B926-1DC05DD0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8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F8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1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18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1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1824"/>
    <w:rPr>
      <w:sz w:val="18"/>
      <w:szCs w:val="18"/>
    </w:rPr>
  </w:style>
  <w:style w:type="table" w:styleId="a8">
    <w:name w:val="Table Grid"/>
    <w:basedOn w:val="a1"/>
    <w:uiPriority w:val="39"/>
    <w:rsid w:val="00611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7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涢瑶 李</dc:creator>
  <cp:keywords/>
  <dc:description/>
  <cp:lastModifiedBy>婷婷小仙女</cp:lastModifiedBy>
  <cp:revision>2</cp:revision>
  <dcterms:created xsi:type="dcterms:W3CDTF">2020-06-02T10:47:00Z</dcterms:created>
  <dcterms:modified xsi:type="dcterms:W3CDTF">2020-06-02T10:47:00Z</dcterms:modified>
</cp:coreProperties>
</file>