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85D" w14:textId="7A50B752" w:rsidR="00DC2E56" w:rsidRDefault="005C014D" w:rsidP="005C014D">
      <w:pPr>
        <w:jc w:val="right"/>
        <w:rPr>
          <w:rFonts w:hint="cs"/>
          <w:rtl/>
        </w:rPr>
      </w:pPr>
      <w:r w:rsidRPr="005C014D">
        <w:t>Purchase</w:t>
      </w:r>
      <w:r>
        <w:t>|</w:t>
      </w:r>
      <w:r w:rsidR="0022087D">
        <w:t xml:space="preserve"> </w:t>
      </w:r>
      <w:r w:rsidR="0022087D">
        <w:t>I do endpoints in it</w:t>
      </w:r>
    </w:p>
    <w:p w14:paraId="352ECA48" w14:textId="573C8EBA" w:rsidR="005C014D" w:rsidRDefault="005C014D" w:rsidP="005C014D">
      <w:pPr>
        <w:jc w:val="right"/>
      </w:pPr>
      <w:r>
        <w:t xml:space="preserve">Motorcycle|I do endpoints in </w:t>
      </w:r>
      <w:proofErr w:type="gramStart"/>
      <w:r>
        <w:t>it</w:t>
      </w:r>
      <w:proofErr w:type="gramEnd"/>
    </w:p>
    <w:p w14:paraId="2A3ADB42" w14:textId="5AF46D21" w:rsidR="005C014D" w:rsidRDefault="005C014D" w:rsidP="005C014D">
      <w:pPr>
        <w:jc w:val="right"/>
        <w:rPr>
          <w:rFonts w:hint="cs"/>
        </w:rPr>
      </w:pPr>
      <w:r w:rsidRPr="005C014D">
        <w:t>UserEventRegistrationService</w:t>
      </w:r>
      <w:r>
        <w:t xml:space="preserve"> </w:t>
      </w:r>
      <w:r>
        <w:t>|I do endpoints in it</w:t>
      </w:r>
      <w:r>
        <w:rPr>
          <w:rtl/>
        </w:rPr>
        <w:br/>
      </w:r>
      <w:r>
        <w:rPr>
          <w:rtl/>
        </w:rPr>
        <w:br/>
      </w:r>
      <w:r w:rsidRPr="005C014D">
        <w:t>OwnerEventRegistrationService</w:t>
      </w:r>
      <w:r>
        <w:t xml:space="preserve"> </w:t>
      </w:r>
      <w:r>
        <w:t>|I do endpoints in it</w:t>
      </w:r>
      <w:r>
        <w:br/>
      </w:r>
      <w:r>
        <w:br/>
        <w:t xml:space="preserve">User </w:t>
      </w:r>
      <w:r>
        <w:t>|I do endpoints in it</w:t>
      </w:r>
      <w:r>
        <w:br/>
      </w:r>
      <w:r>
        <w:br/>
        <w:t xml:space="preserve">Course </w:t>
      </w:r>
      <w:r>
        <w:t>|I do endpoints in it</w:t>
      </w:r>
      <w:r>
        <w:t xml:space="preserve"> </w:t>
      </w:r>
      <w:r w:rsidR="007C3C57">
        <w:br/>
      </w:r>
      <w:r w:rsidR="007C3C57">
        <w:br/>
      </w:r>
      <w:r>
        <w:rPr>
          <w:rtl/>
        </w:rPr>
        <w:br/>
      </w:r>
      <w:r>
        <w:rPr>
          <w:rtl/>
        </w:rPr>
        <w:br/>
      </w:r>
    </w:p>
    <w:sectPr w:rsidR="005C014D" w:rsidSect="00DC2E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D"/>
    <w:rsid w:val="0022087D"/>
    <w:rsid w:val="005C014D"/>
    <w:rsid w:val="007C3C57"/>
    <w:rsid w:val="00D8388B"/>
    <w:rsid w:val="00D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3CE55"/>
  <w15:chartTrackingRefBased/>
  <w15:docId w15:val="{F076F519-21AE-472E-B165-2E4FF9D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هاشم الباروم</dc:creator>
  <cp:keywords/>
  <dc:description/>
  <cp:lastModifiedBy>هاشم الباروم</cp:lastModifiedBy>
  <cp:revision>2</cp:revision>
  <dcterms:created xsi:type="dcterms:W3CDTF">2024-12-19T06:04:00Z</dcterms:created>
  <dcterms:modified xsi:type="dcterms:W3CDTF">2024-12-19T06:48:00Z</dcterms:modified>
</cp:coreProperties>
</file>