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ECF1A" w14:textId="07537AE3" w:rsidR="00BD6C2D" w:rsidRPr="00137A0E" w:rsidRDefault="006A13F8" w:rsidP="00253689">
      <w:pPr>
        <w:jc w:val="center"/>
        <w:rPr>
          <w:b/>
          <w:bCs/>
          <w:sz w:val="40"/>
          <w:szCs w:val="40"/>
          <w:u w:val="single"/>
        </w:rPr>
      </w:pPr>
      <w:r w:rsidRPr="00137A0E">
        <w:rPr>
          <w:b/>
          <w:bCs/>
          <w:sz w:val="40"/>
          <w:szCs w:val="40"/>
          <w:u w:val="single"/>
        </w:rPr>
        <w:t>Design Patterns:</w:t>
      </w:r>
    </w:p>
    <w:p w14:paraId="289E09F1" w14:textId="609ADF8B" w:rsidR="00E22D24" w:rsidRDefault="00E22D24" w:rsidP="00E22D24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53689">
        <w:rPr>
          <w:b/>
          <w:bCs/>
          <w:sz w:val="32"/>
          <w:szCs w:val="32"/>
        </w:rPr>
        <w:t>Singleton</w:t>
      </w:r>
    </w:p>
    <w:p w14:paraId="307ED48D" w14:textId="0CAD0522" w:rsidR="005C12E7" w:rsidRDefault="005C12E7" w:rsidP="005C12E7">
      <w:pPr>
        <w:pStyle w:val="ListParagraph"/>
        <w:rPr>
          <w:b/>
          <w:bCs/>
          <w:sz w:val="32"/>
          <w:szCs w:val="32"/>
        </w:rPr>
      </w:pPr>
    </w:p>
    <w:p w14:paraId="64AAB002" w14:textId="59C5C150" w:rsidR="005C12E7" w:rsidRDefault="0088216C" w:rsidP="005C12E7">
      <w:pPr>
        <w:pStyle w:val="ListParagraph"/>
        <w:rPr>
          <w:sz w:val="24"/>
          <w:szCs w:val="24"/>
        </w:rPr>
      </w:pPr>
      <w:r w:rsidRPr="001C5527">
        <w:rPr>
          <w:sz w:val="24"/>
          <w:szCs w:val="24"/>
        </w:rPr>
        <w:t xml:space="preserve">Class: </w:t>
      </w:r>
      <w:proofErr w:type="spellStart"/>
      <w:r w:rsidRPr="001C5527">
        <w:rPr>
          <w:sz w:val="24"/>
          <w:szCs w:val="24"/>
        </w:rPr>
        <w:t>OrbitalControl</w:t>
      </w:r>
      <w:proofErr w:type="spellEnd"/>
      <w:r w:rsidR="00570E65">
        <w:rPr>
          <w:sz w:val="24"/>
          <w:szCs w:val="24"/>
        </w:rPr>
        <w:t xml:space="preserve"> as Singleton Class (one instance)</w:t>
      </w:r>
    </w:p>
    <w:p w14:paraId="1296042A" w14:textId="77777777" w:rsidR="00621A8A" w:rsidRDefault="00621A8A" w:rsidP="005C12E7">
      <w:pPr>
        <w:pStyle w:val="ListParagraph"/>
        <w:rPr>
          <w:sz w:val="24"/>
          <w:szCs w:val="24"/>
        </w:rPr>
      </w:pPr>
    </w:p>
    <w:p w14:paraId="25E53C5A" w14:textId="1575A8C7" w:rsidR="006F28F9" w:rsidRDefault="006F28F9" w:rsidP="005C12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Usage: Control all operations with any task in orbit, including sending </w:t>
      </w:r>
      <w:r w:rsidR="00BC5898">
        <w:rPr>
          <w:sz w:val="24"/>
          <w:szCs w:val="24"/>
        </w:rPr>
        <w:t>messages</w:t>
      </w:r>
      <w:r>
        <w:rPr>
          <w:sz w:val="24"/>
          <w:szCs w:val="24"/>
        </w:rPr>
        <w:t xml:space="preserve"> (User1-&gt;</w:t>
      </w:r>
      <w:proofErr w:type="spellStart"/>
      <w:r>
        <w:rPr>
          <w:sz w:val="24"/>
          <w:szCs w:val="24"/>
        </w:rPr>
        <w:t>StarlinkX</w:t>
      </w:r>
      <w:proofErr w:type="spellEnd"/>
      <w:r>
        <w:rPr>
          <w:sz w:val="24"/>
          <w:szCs w:val="24"/>
        </w:rPr>
        <w:t>-&gt;User2)</w:t>
      </w:r>
      <w:r w:rsidR="00505008">
        <w:rPr>
          <w:sz w:val="24"/>
          <w:szCs w:val="24"/>
        </w:rPr>
        <w:t xml:space="preserve">, </w:t>
      </w:r>
      <w:r w:rsidR="00910A10">
        <w:rPr>
          <w:sz w:val="24"/>
          <w:szCs w:val="24"/>
        </w:rPr>
        <w:t>launching repair/resupply tasks</w:t>
      </w:r>
      <w:r w:rsidR="00A53F8F">
        <w:rPr>
          <w:sz w:val="24"/>
          <w:szCs w:val="24"/>
        </w:rPr>
        <w:t xml:space="preserve"> etc.</w:t>
      </w:r>
    </w:p>
    <w:p w14:paraId="5DD8A897" w14:textId="5BC8A1F0" w:rsidR="00B82383" w:rsidRDefault="00B82383" w:rsidP="005C12E7">
      <w:pPr>
        <w:pStyle w:val="ListParagraph"/>
        <w:rPr>
          <w:sz w:val="24"/>
          <w:szCs w:val="24"/>
        </w:rPr>
      </w:pPr>
    </w:p>
    <w:p w14:paraId="3AF96268" w14:textId="29B2F72F" w:rsidR="00B82383" w:rsidRDefault="00B82383" w:rsidP="005C12E7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</w:t>
      </w:r>
      <w:r w:rsidRPr="00B82383">
        <w:rPr>
          <w:noProof/>
          <w:sz w:val="24"/>
          <w:szCs w:val="24"/>
        </w:rPr>
        <w:drawing>
          <wp:inline distT="0" distB="0" distL="0" distR="0" wp14:anchorId="51C19965" wp14:editId="0B2690EF">
            <wp:extent cx="5029902" cy="876422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D7380" w14:textId="015ABAC3" w:rsidR="00D20A06" w:rsidRDefault="00D20A06" w:rsidP="00D20A06">
      <w:pPr>
        <w:rPr>
          <w:sz w:val="24"/>
          <w:szCs w:val="24"/>
        </w:rPr>
      </w:pPr>
    </w:p>
    <w:p w14:paraId="10BB8B35" w14:textId="15BA0B1F" w:rsidR="00D20A06" w:rsidRDefault="00D20A06" w:rsidP="00D20A0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Mediator</w:t>
      </w:r>
    </w:p>
    <w:p w14:paraId="1D4973D7" w14:textId="03F2FCE6" w:rsidR="00DA3AFC" w:rsidRDefault="00DA3AFC" w:rsidP="00DA3AFC">
      <w:pPr>
        <w:pStyle w:val="ListParagraph"/>
        <w:rPr>
          <w:sz w:val="24"/>
          <w:szCs w:val="24"/>
        </w:rPr>
      </w:pPr>
    </w:p>
    <w:p w14:paraId="1BDCA3A0" w14:textId="21AE2873" w:rsidR="00B74F3C" w:rsidRDefault="00B74F3C" w:rsidP="00DA3AF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290A7A08" w14:textId="2EEB43E0" w:rsidR="00FC5166" w:rsidRPr="00C15E01" w:rsidRDefault="00C15E01" w:rsidP="00C15E0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(Concrete)</w:t>
      </w:r>
      <w:r w:rsidR="00553F57">
        <w:rPr>
          <w:sz w:val="24"/>
          <w:szCs w:val="24"/>
        </w:rPr>
        <w:t xml:space="preserve">Colleague: </w:t>
      </w:r>
      <w:proofErr w:type="spellStart"/>
      <w:r w:rsidR="00C43C05">
        <w:rPr>
          <w:sz w:val="24"/>
          <w:szCs w:val="24"/>
        </w:rPr>
        <w:t>OrbitalControl</w:t>
      </w:r>
      <w:proofErr w:type="spellEnd"/>
    </w:p>
    <w:p w14:paraId="07478FE4" w14:textId="46E8B6AF" w:rsidR="000E278D" w:rsidRDefault="00A62F45" w:rsidP="000922A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(Concrete)</w:t>
      </w:r>
      <w:r w:rsidR="000E278D">
        <w:rPr>
          <w:sz w:val="24"/>
          <w:szCs w:val="24"/>
        </w:rPr>
        <w:t xml:space="preserve">Mediator: </w:t>
      </w:r>
      <w:proofErr w:type="spellStart"/>
      <w:r w:rsidR="00E5460B">
        <w:rPr>
          <w:sz w:val="24"/>
          <w:szCs w:val="24"/>
        </w:rPr>
        <w:t>Starlink</w:t>
      </w:r>
      <w:r w:rsidR="00570E06">
        <w:rPr>
          <w:sz w:val="24"/>
          <w:szCs w:val="24"/>
        </w:rPr>
        <w:t>Satelite</w:t>
      </w:r>
      <w:proofErr w:type="spellEnd"/>
    </w:p>
    <w:p w14:paraId="68B52C64" w14:textId="20949584" w:rsidR="00512DC9" w:rsidRPr="00512DC9" w:rsidRDefault="00512DC9" w:rsidP="00512DC9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Usage: When a user connects, it will have to connect to a </w:t>
      </w:r>
      <w:proofErr w:type="spellStart"/>
      <w:r>
        <w:rPr>
          <w:sz w:val="24"/>
          <w:szCs w:val="24"/>
        </w:rPr>
        <w:t>vaid</w:t>
      </w:r>
      <w:proofErr w:type="spellEnd"/>
      <w:r>
        <w:rPr>
          <w:sz w:val="24"/>
          <w:szCs w:val="24"/>
        </w:rPr>
        <w:t xml:space="preserve"> satellite in orbit, thus either one contained by the </w:t>
      </w:r>
      <w:proofErr w:type="spellStart"/>
      <w:r>
        <w:rPr>
          <w:sz w:val="24"/>
          <w:szCs w:val="24"/>
        </w:rPr>
        <w:t>Orbital</w:t>
      </w:r>
      <w:r w:rsidR="00F24106">
        <w:rPr>
          <w:sz w:val="24"/>
          <w:szCs w:val="24"/>
        </w:rPr>
        <w:t>Control</w:t>
      </w:r>
      <w:proofErr w:type="spellEnd"/>
      <w:r w:rsidR="00F24106">
        <w:rPr>
          <w:sz w:val="24"/>
          <w:szCs w:val="24"/>
        </w:rPr>
        <w:t xml:space="preserve"> which is valid</w:t>
      </w:r>
      <w:r w:rsidR="00282D4D">
        <w:rPr>
          <w:sz w:val="24"/>
          <w:szCs w:val="24"/>
        </w:rPr>
        <w:t>, similarly for the disconnect and message</w:t>
      </w:r>
      <w:r w:rsidR="00F24106">
        <w:rPr>
          <w:sz w:val="24"/>
          <w:szCs w:val="24"/>
        </w:rPr>
        <w:t>.</w:t>
      </w:r>
      <w:r w:rsidR="00202E33">
        <w:rPr>
          <w:sz w:val="24"/>
          <w:szCs w:val="24"/>
        </w:rPr>
        <w:t xml:space="preserve"> Used in conjunction with the Command and Chain patterns followed below.</w:t>
      </w:r>
    </w:p>
    <w:p w14:paraId="586EAF46" w14:textId="77777777" w:rsidR="009D4BF3" w:rsidRPr="009D4BF3" w:rsidRDefault="009D4BF3" w:rsidP="009D4BF3">
      <w:pPr>
        <w:rPr>
          <w:sz w:val="24"/>
          <w:szCs w:val="24"/>
        </w:rPr>
      </w:pPr>
    </w:p>
    <w:p w14:paraId="12E67643" w14:textId="15B248F8" w:rsidR="009D4BF3" w:rsidRPr="00C15E01" w:rsidRDefault="009D4BF3" w:rsidP="009D4BF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9D4BF3">
        <w:rPr>
          <w:b/>
          <w:bCs/>
          <w:sz w:val="32"/>
          <w:szCs w:val="32"/>
        </w:rPr>
        <w:t>Command</w:t>
      </w:r>
    </w:p>
    <w:p w14:paraId="73A6074A" w14:textId="103897C9" w:rsidR="00C15E01" w:rsidRDefault="00C15E01" w:rsidP="00C15E01">
      <w:pPr>
        <w:pStyle w:val="ListParagraph"/>
        <w:ind w:left="360"/>
        <w:rPr>
          <w:b/>
          <w:bCs/>
          <w:sz w:val="24"/>
          <w:szCs w:val="24"/>
        </w:rPr>
      </w:pPr>
    </w:p>
    <w:p w14:paraId="6623B549" w14:textId="42E4DE71" w:rsidR="00D77537" w:rsidRDefault="00D77537" w:rsidP="00C15E01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Classes</w:t>
      </w:r>
      <w:r w:rsidR="008B17CC">
        <w:rPr>
          <w:sz w:val="24"/>
          <w:szCs w:val="24"/>
        </w:rPr>
        <w:t>:</w:t>
      </w:r>
    </w:p>
    <w:p w14:paraId="613664D9" w14:textId="5813FFA8" w:rsidR="008B17CC" w:rsidRDefault="00DD0FC7" w:rsidP="008B17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Invoker: </w:t>
      </w:r>
      <w:r w:rsidR="00B05E43">
        <w:rPr>
          <w:sz w:val="24"/>
          <w:szCs w:val="24"/>
        </w:rPr>
        <w:t>User</w:t>
      </w:r>
    </w:p>
    <w:p w14:paraId="1243B470" w14:textId="5A18354D" w:rsidR="00B05E43" w:rsidRDefault="00B05E43" w:rsidP="008B17C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Command: Signal</w:t>
      </w:r>
    </w:p>
    <w:p w14:paraId="6DC1B152" w14:textId="59684CA1" w:rsidR="00B05E43" w:rsidRDefault="00B05E43" w:rsidP="008B17C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ConcreteCommand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ConnectSignal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DisconnectSignal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MessageSignal</w:t>
      </w:r>
      <w:proofErr w:type="spellEnd"/>
    </w:p>
    <w:p w14:paraId="7AE220AE" w14:textId="79D82AD8" w:rsidR="00505008" w:rsidRDefault="00974CCF" w:rsidP="007B3B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Receiver: </w:t>
      </w:r>
      <w:proofErr w:type="spellStart"/>
      <w:r>
        <w:rPr>
          <w:sz w:val="24"/>
          <w:szCs w:val="24"/>
        </w:rPr>
        <w:t>OrbitalControl</w:t>
      </w:r>
      <w:proofErr w:type="spellEnd"/>
    </w:p>
    <w:p w14:paraId="2E1255ED" w14:textId="77777777" w:rsidR="007B3B78" w:rsidRDefault="007B3B78" w:rsidP="007B3B78">
      <w:pPr>
        <w:rPr>
          <w:sz w:val="24"/>
          <w:szCs w:val="24"/>
        </w:rPr>
      </w:pPr>
    </w:p>
    <w:p w14:paraId="74F094AE" w14:textId="16194CB3" w:rsidR="007B3B78" w:rsidRDefault="007B3B78" w:rsidP="007B3B78">
      <w:pPr>
        <w:rPr>
          <w:sz w:val="24"/>
          <w:szCs w:val="24"/>
        </w:rPr>
      </w:pPr>
      <w:r>
        <w:rPr>
          <w:sz w:val="24"/>
          <w:szCs w:val="24"/>
        </w:rPr>
        <w:t>Usage:</w:t>
      </w:r>
      <w:r w:rsidR="003D5177">
        <w:rPr>
          <w:sz w:val="24"/>
          <w:szCs w:val="24"/>
        </w:rPr>
        <w:t xml:space="preserve"> </w:t>
      </w:r>
      <w:r w:rsidR="00282D4D">
        <w:rPr>
          <w:sz w:val="24"/>
          <w:szCs w:val="24"/>
        </w:rPr>
        <w:t xml:space="preserve">When a User </w:t>
      </w:r>
      <w:r w:rsidR="002E1256">
        <w:rPr>
          <w:sz w:val="24"/>
          <w:szCs w:val="24"/>
        </w:rPr>
        <w:t xml:space="preserve">invokes a command, the </w:t>
      </w:r>
      <w:proofErr w:type="spellStart"/>
      <w:r w:rsidR="002E1256">
        <w:rPr>
          <w:sz w:val="24"/>
          <w:szCs w:val="24"/>
        </w:rPr>
        <w:t>OrbitalControl</w:t>
      </w:r>
      <w:proofErr w:type="spellEnd"/>
      <w:r w:rsidR="002E1256">
        <w:rPr>
          <w:sz w:val="24"/>
          <w:szCs w:val="24"/>
        </w:rPr>
        <w:t xml:space="preserve"> will receive it and relay it to the correct </w:t>
      </w:r>
      <w:proofErr w:type="spellStart"/>
      <w:r w:rsidR="002E1256">
        <w:rPr>
          <w:sz w:val="24"/>
          <w:szCs w:val="24"/>
        </w:rPr>
        <w:t>starlink</w:t>
      </w:r>
      <w:proofErr w:type="spellEnd"/>
      <w:r w:rsidR="002E1256">
        <w:rPr>
          <w:sz w:val="24"/>
          <w:szCs w:val="24"/>
        </w:rPr>
        <w:t xml:space="preserve"> </w:t>
      </w:r>
      <w:r w:rsidR="00B97F9B">
        <w:rPr>
          <w:sz w:val="24"/>
          <w:szCs w:val="24"/>
        </w:rPr>
        <w:t>satellite.</w:t>
      </w:r>
    </w:p>
    <w:p w14:paraId="63A03C94" w14:textId="3E02F0EC" w:rsidR="007B7516" w:rsidRDefault="007B7516" w:rsidP="007B3B78">
      <w:pPr>
        <w:rPr>
          <w:sz w:val="24"/>
          <w:szCs w:val="24"/>
        </w:rPr>
      </w:pPr>
    </w:p>
    <w:p w14:paraId="11E17597" w14:textId="77777777" w:rsidR="00283E98" w:rsidRDefault="00283E98" w:rsidP="007B3B78">
      <w:pPr>
        <w:rPr>
          <w:sz w:val="24"/>
          <w:szCs w:val="24"/>
        </w:rPr>
      </w:pPr>
    </w:p>
    <w:p w14:paraId="72FFD31B" w14:textId="145F55A1" w:rsidR="007B7516" w:rsidRDefault="007B7516" w:rsidP="007B7516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Chain</w:t>
      </w:r>
    </w:p>
    <w:p w14:paraId="51FE9B82" w14:textId="2C3F596A" w:rsidR="007B3B78" w:rsidRDefault="00654562" w:rsidP="007B3B78">
      <w:pPr>
        <w:ind w:left="720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15560057" w14:textId="0D96C738" w:rsidR="00654562" w:rsidRDefault="00BE345D" w:rsidP="006545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(Concrete)</w:t>
      </w:r>
      <w:r w:rsidR="002050ED">
        <w:rPr>
          <w:sz w:val="24"/>
          <w:szCs w:val="24"/>
        </w:rPr>
        <w:t xml:space="preserve">Handler: </w:t>
      </w:r>
      <w:proofErr w:type="spellStart"/>
      <w:r>
        <w:rPr>
          <w:sz w:val="24"/>
          <w:szCs w:val="24"/>
        </w:rPr>
        <w:t>StarlinkSatelite</w:t>
      </w:r>
      <w:proofErr w:type="spellEnd"/>
    </w:p>
    <w:p w14:paraId="6C65618B" w14:textId="389320EE" w:rsidR="0015145E" w:rsidRDefault="0015145E" w:rsidP="0065456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Client: </w:t>
      </w:r>
      <w:proofErr w:type="spellStart"/>
      <w:r>
        <w:rPr>
          <w:sz w:val="24"/>
          <w:szCs w:val="24"/>
        </w:rPr>
        <w:t>OrbitalControl</w:t>
      </w:r>
      <w:proofErr w:type="spellEnd"/>
    </w:p>
    <w:p w14:paraId="7F076056" w14:textId="06E90C6E" w:rsidR="00A21642" w:rsidRDefault="00A21642" w:rsidP="00A21642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Usage: For any signal made to the </w:t>
      </w:r>
      <w:proofErr w:type="spellStart"/>
      <w:r>
        <w:rPr>
          <w:sz w:val="24"/>
          <w:szCs w:val="24"/>
        </w:rPr>
        <w:t>StarlinkSatelite</w:t>
      </w:r>
      <w:proofErr w:type="spellEnd"/>
      <w:r>
        <w:rPr>
          <w:sz w:val="24"/>
          <w:szCs w:val="24"/>
        </w:rPr>
        <w:t>, the correct satellite needs to handle the request, thus the chain will ensure that only the correct satellite can handle specific requests.</w:t>
      </w:r>
    </w:p>
    <w:p w14:paraId="358E9E8B" w14:textId="3B651862" w:rsidR="000868DF" w:rsidRDefault="000868DF" w:rsidP="00A21642">
      <w:pPr>
        <w:ind w:left="720"/>
        <w:rPr>
          <w:sz w:val="24"/>
          <w:szCs w:val="24"/>
        </w:rPr>
      </w:pPr>
    </w:p>
    <w:p w14:paraId="306531EF" w14:textId="0CB72709" w:rsidR="000868DF" w:rsidRDefault="00D6167A" w:rsidP="00D6167A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Template Method</w:t>
      </w:r>
    </w:p>
    <w:p w14:paraId="69613F29" w14:textId="0099A892" w:rsidR="000D19C3" w:rsidRDefault="009015B3" w:rsidP="000D19C3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21E493FA" w14:textId="0DDDCAB1" w:rsidR="009015B3" w:rsidRDefault="009015B3" w:rsidP="009015B3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Abstract Class: </w:t>
      </w:r>
      <w:r w:rsidR="00935E6F">
        <w:rPr>
          <w:sz w:val="24"/>
          <w:szCs w:val="24"/>
        </w:rPr>
        <w:t>Spacecraft</w:t>
      </w:r>
    </w:p>
    <w:p w14:paraId="180323A0" w14:textId="66DA7075" w:rsidR="00CF2B8C" w:rsidRDefault="00935E6F" w:rsidP="00CF2B8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Concrete Class: </w:t>
      </w:r>
      <w:proofErr w:type="spellStart"/>
      <w:r>
        <w:rPr>
          <w:sz w:val="24"/>
          <w:szCs w:val="24"/>
        </w:rPr>
        <w:t>CrewDragon</w:t>
      </w:r>
      <w:proofErr w:type="spellEnd"/>
      <w:r>
        <w:rPr>
          <w:sz w:val="24"/>
          <w:szCs w:val="24"/>
        </w:rPr>
        <w:t>, Dragon</w:t>
      </w:r>
    </w:p>
    <w:p w14:paraId="6519328F" w14:textId="4B95AC67" w:rsidR="00352AF3" w:rsidRDefault="00352AF3" w:rsidP="00352AF3">
      <w:pPr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="00D12219">
        <w:rPr>
          <w:sz w:val="24"/>
          <w:szCs w:val="24"/>
        </w:rPr>
        <w:t xml:space="preserve">Return appropriate </w:t>
      </w:r>
      <w:proofErr w:type="spellStart"/>
      <w:r w:rsidR="00D12219">
        <w:rPr>
          <w:sz w:val="24"/>
          <w:szCs w:val="24"/>
        </w:rPr>
        <w:t>totalWeight</w:t>
      </w:r>
      <w:proofErr w:type="spellEnd"/>
      <w:r w:rsidR="00D12219">
        <w:rPr>
          <w:sz w:val="24"/>
          <w:szCs w:val="24"/>
        </w:rPr>
        <w:t xml:space="preserve"> amount according to subclasses.</w:t>
      </w:r>
    </w:p>
    <w:p w14:paraId="4803BAD7" w14:textId="5223B8A0" w:rsidR="005B659F" w:rsidRDefault="005B659F" w:rsidP="00352AF3">
      <w:pPr>
        <w:rPr>
          <w:sz w:val="24"/>
          <w:szCs w:val="24"/>
        </w:rPr>
      </w:pPr>
    </w:p>
    <w:p w14:paraId="3F6EA8E4" w14:textId="56CABDDC" w:rsidR="005B659F" w:rsidRDefault="000B037C" w:rsidP="000B037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Strategy</w:t>
      </w:r>
    </w:p>
    <w:p w14:paraId="3AE28B19" w14:textId="1F09AEAC" w:rsidR="000B037C" w:rsidRDefault="0017509F" w:rsidP="0017509F">
      <w:pPr>
        <w:ind w:left="360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517EB9C6" w14:textId="4B16B19F" w:rsidR="001A5657" w:rsidRDefault="001A5657" w:rsidP="001A56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Strategy: </w:t>
      </w:r>
      <w:proofErr w:type="spellStart"/>
      <w:r>
        <w:rPr>
          <w:sz w:val="24"/>
          <w:szCs w:val="24"/>
        </w:rPr>
        <w:t>LaunchController</w:t>
      </w:r>
      <w:proofErr w:type="spellEnd"/>
    </w:p>
    <w:p w14:paraId="688EF45D" w14:textId="2131ECA1" w:rsidR="001A5657" w:rsidRDefault="001A5657" w:rsidP="001A5657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ConcreteStrategy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TestPhase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LaunchPhase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DockPhase</w:t>
      </w:r>
      <w:proofErr w:type="spellEnd"/>
    </w:p>
    <w:p w14:paraId="134FA7CB" w14:textId="730FF838" w:rsidR="00D7374F" w:rsidRPr="001A5657" w:rsidRDefault="00D7374F" w:rsidP="001A5657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Context: Main.cpp</w:t>
      </w:r>
    </w:p>
    <w:p w14:paraId="265BB5BB" w14:textId="76D90FA2" w:rsidR="00255DBD" w:rsidRDefault="00182585" w:rsidP="00AD11AF">
      <w:pPr>
        <w:ind w:left="360"/>
        <w:rPr>
          <w:sz w:val="24"/>
          <w:szCs w:val="24"/>
        </w:rPr>
      </w:pPr>
      <w:r>
        <w:rPr>
          <w:sz w:val="24"/>
          <w:szCs w:val="24"/>
        </w:rPr>
        <w:t>Usage:</w:t>
      </w:r>
      <w:r w:rsidR="00FE2D22">
        <w:rPr>
          <w:sz w:val="24"/>
          <w:szCs w:val="24"/>
        </w:rPr>
        <w:t xml:space="preserve"> </w:t>
      </w:r>
      <w:r w:rsidR="00D632E2">
        <w:rPr>
          <w:sz w:val="24"/>
          <w:szCs w:val="24"/>
        </w:rPr>
        <w:t xml:space="preserve">Each *Phase of the </w:t>
      </w:r>
      <w:proofErr w:type="spellStart"/>
      <w:r w:rsidR="00D632E2">
        <w:rPr>
          <w:sz w:val="24"/>
          <w:szCs w:val="24"/>
        </w:rPr>
        <w:t>LaunchController</w:t>
      </w:r>
      <w:proofErr w:type="spellEnd"/>
      <w:r w:rsidR="00D632E2">
        <w:rPr>
          <w:sz w:val="24"/>
          <w:szCs w:val="24"/>
        </w:rPr>
        <w:t xml:space="preserve"> will run different operations for that specific Phase.</w:t>
      </w:r>
      <w:r w:rsidR="00905C18">
        <w:rPr>
          <w:sz w:val="24"/>
          <w:szCs w:val="24"/>
        </w:rPr>
        <w:t xml:space="preserve"> After completion of the phase, the </w:t>
      </w:r>
      <w:proofErr w:type="spellStart"/>
      <w:r w:rsidR="00905C18">
        <w:rPr>
          <w:sz w:val="24"/>
          <w:szCs w:val="24"/>
        </w:rPr>
        <w:t>LaunchController</w:t>
      </w:r>
      <w:proofErr w:type="spellEnd"/>
      <w:r w:rsidR="00905C18">
        <w:rPr>
          <w:sz w:val="24"/>
          <w:szCs w:val="24"/>
        </w:rPr>
        <w:t xml:space="preserve"> will move on to the next Phase.</w:t>
      </w:r>
      <w:r w:rsidR="00255DBD">
        <w:rPr>
          <w:sz w:val="24"/>
          <w:szCs w:val="24"/>
        </w:rPr>
        <w:t xml:space="preserve"> </w:t>
      </w:r>
    </w:p>
    <w:p w14:paraId="0039B796" w14:textId="5D3A5A40" w:rsidR="00EC01A0" w:rsidRDefault="00EC01A0" w:rsidP="00AD11AF">
      <w:pPr>
        <w:ind w:left="360"/>
        <w:rPr>
          <w:sz w:val="24"/>
          <w:szCs w:val="24"/>
        </w:rPr>
      </w:pPr>
      <w:proofErr w:type="spellStart"/>
      <w:r>
        <w:rPr>
          <w:sz w:val="24"/>
          <w:szCs w:val="24"/>
        </w:rPr>
        <w:t>TestPhase</w:t>
      </w:r>
      <w:proofErr w:type="spellEnd"/>
      <w:r>
        <w:rPr>
          <w:sz w:val="24"/>
          <w:szCs w:val="24"/>
        </w:rPr>
        <w:t>:</w:t>
      </w:r>
    </w:p>
    <w:p w14:paraId="3B789409" w14:textId="31DFCE91" w:rsidR="00044D2E" w:rsidRPr="00044D2E" w:rsidRDefault="00044D2E" w:rsidP="00044D2E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Ensure that a Rocket and a Spacecraft is present</w:t>
      </w:r>
    </w:p>
    <w:p w14:paraId="6486FA92" w14:textId="179A949A" w:rsidR="007D758A" w:rsidRDefault="004A05BE" w:rsidP="00AD11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</w:t>
      </w:r>
      <w:r w:rsidR="00C826E4">
        <w:rPr>
          <w:sz w:val="24"/>
          <w:szCs w:val="24"/>
        </w:rPr>
        <w:t xml:space="preserve"> all Rocket </w:t>
      </w:r>
      <w:proofErr w:type="spellStart"/>
      <w:r w:rsidR="00C826E4">
        <w:rPr>
          <w:sz w:val="24"/>
          <w:szCs w:val="24"/>
        </w:rPr>
        <w:t>Compisitions</w:t>
      </w:r>
      <w:proofErr w:type="spellEnd"/>
      <w:r w:rsidR="00C826E4">
        <w:rPr>
          <w:sz w:val="24"/>
          <w:szCs w:val="24"/>
        </w:rPr>
        <w:t xml:space="preserve"> are operational</w:t>
      </w:r>
    </w:p>
    <w:p w14:paraId="34446ADB" w14:textId="08809195" w:rsidR="00153B39" w:rsidRDefault="00086188" w:rsidP="00AD11AF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Ensure all Spacecraft</w:t>
      </w:r>
      <w:r w:rsidR="003641AA">
        <w:rPr>
          <w:sz w:val="24"/>
          <w:szCs w:val="24"/>
        </w:rPr>
        <w:t xml:space="preserve"> Cargo and Crew are secure</w:t>
      </w:r>
    </w:p>
    <w:p w14:paraId="475DB4FB" w14:textId="6CC70AA1" w:rsidR="00241227" w:rsidRDefault="00241227" w:rsidP="00241227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LaunchPhase</w:t>
      </w:r>
      <w:proofErr w:type="spellEnd"/>
      <w:r>
        <w:rPr>
          <w:sz w:val="24"/>
          <w:szCs w:val="24"/>
        </w:rPr>
        <w:t>:</w:t>
      </w:r>
    </w:p>
    <w:p w14:paraId="2AEFBA73" w14:textId="2E7E5B96" w:rsidR="00241227" w:rsidRDefault="00591DCD" w:rsidP="000E7AA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Fire the engines!</w:t>
      </w:r>
    </w:p>
    <w:p w14:paraId="408C492E" w14:textId="6C56F5FC" w:rsidR="00DC1730" w:rsidRDefault="00DC1730" w:rsidP="000E7AAA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Timed events (just for show)</w:t>
      </w:r>
    </w:p>
    <w:p w14:paraId="5F27BD1B" w14:textId="2969B681" w:rsidR="00184BC4" w:rsidRDefault="00184BC4" w:rsidP="00184BC4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DockPhase</w:t>
      </w:r>
      <w:proofErr w:type="spellEnd"/>
      <w:r>
        <w:rPr>
          <w:sz w:val="24"/>
          <w:szCs w:val="24"/>
        </w:rPr>
        <w:t>:</w:t>
      </w:r>
    </w:p>
    <w:p w14:paraId="578B4476" w14:textId="32A69CC8" w:rsidR="00184BC4" w:rsidRDefault="003E60B5" w:rsidP="003E60B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Update all </w:t>
      </w:r>
      <w:proofErr w:type="spellStart"/>
      <w:r>
        <w:rPr>
          <w:sz w:val="24"/>
          <w:szCs w:val="24"/>
        </w:rPr>
        <w:t>starlink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satelites</w:t>
      </w:r>
      <w:proofErr w:type="spellEnd"/>
      <w:r>
        <w:rPr>
          <w:sz w:val="24"/>
          <w:szCs w:val="24"/>
        </w:rPr>
        <w:t xml:space="preserve"> to be in orbit</w:t>
      </w:r>
    </w:p>
    <w:p w14:paraId="3CD97641" w14:textId="2EE6D44F" w:rsidR="00022918" w:rsidRDefault="00022918" w:rsidP="003E60B5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Unload cargo/crew if need be</w:t>
      </w:r>
    </w:p>
    <w:p w14:paraId="2BE9F559" w14:textId="14B05134" w:rsidR="005F2766" w:rsidRPr="005F2766" w:rsidRDefault="005F2766" w:rsidP="005F2766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CompletionPhase</w:t>
      </w:r>
      <w:proofErr w:type="spellEnd"/>
      <w:r>
        <w:rPr>
          <w:sz w:val="24"/>
          <w:szCs w:val="24"/>
        </w:rPr>
        <w:t>: Display message</w:t>
      </w:r>
    </w:p>
    <w:p w14:paraId="475AA23D" w14:textId="1534749C" w:rsidR="00C27AE6" w:rsidRDefault="00E75CB1" w:rsidP="007028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70287D">
        <w:rPr>
          <w:b/>
          <w:bCs/>
          <w:sz w:val="32"/>
          <w:szCs w:val="32"/>
        </w:rPr>
        <w:lastRenderedPageBreak/>
        <w:t>Abstract Factory</w:t>
      </w:r>
    </w:p>
    <w:p w14:paraId="186A4590" w14:textId="3FFB6454" w:rsidR="00AA39F4" w:rsidRDefault="00AA39F4" w:rsidP="00AA39F4">
      <w:pPr>
        <w:pStyle w:val="ListParagraph"/>
        <w:ind w:left="360"/>
        <w:rPr>
          <w:sz w:val="24"/>
          <w:szCs w:val="24"/>
        </w:rPr>
      </w:pPr>
    </w:p>
    <w:p w14:paraId="2A44BB24" w14:textId="00FC67BB" w:rsidR="00AA39F4" w:rsidRDefault="00415F11" w:rsidP="00AA39F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Classes: </w:t>
      </w:r>
    </w:p>
    <w:p w14:paraId="6E2432B8" w14:textId="5157049D" w:rsidR="00415F11" w:rsidRDefault="00415F11" w:rsidP="00415F11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Abstract Factory: Configuration Controller</w:t>
      </w:r>
    </w:p>
    <w:p w14:paraId="14F3A043" w14:textId="330149DE" w:rsidR="00F2053A" w:rsidRDefault="00415F11" w:rsidP="001113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Concrete Factory: Falcon9Configuration, </w:t>
      </w:r>
      <w:proofErr w:type="spellStart"/>
      <w:r>
        <w:rPr>
          <w:sz w:val="24"/>
          <w:szCs w:val="24"/>
        </w:rPr>
        <w:t>FalconHeavyConfiguration</w:t>
      </w:r>
      <w:proofErr w:type="spellEnd"/>
    </w:p>
    <w:p w14:paraId="537B87EA" w14:textId="4893BE32" w:rsidR="0056195D" w:rsidRDefault="0056195D" w:rsidP="001113D0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Concrete Products: Falcon9, </w:t>
      </w:r>
      <w:proofErr w:type="spellStart"/>
      <w:r>
        <w:rPr>
          <w:sz w:val="24"/>
          <w:szCs w:val="24"/>
        </w:rPr>
        <w:t>FalconHeavy</w:t>
      </w:r>
      <w:proofErr w:type="spellEnd"/>
    </w:p>
    <w:p w14:paraId="66F453F6" w14:textId="5287C6C6" w:rsidR="00544B1C" w:rsidRDefault="00544B1C" w:rsidP="00544B1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="00CA39B4">
        <w:rPr>
          <w:sz w:val="24"/>
          <w:szCs w:val="24"/>
        </w:rPr>
        <w:t>Refer the instantiation of the specific phases of the rockets to the Configuration Controller. Will return a Rocket object according to the correct phase.</w:t>
      </w:r>
    </w:p>
    <w:p w14:paraId="3DE16D1A" w14:textId="77777777" w:rsidR="00F13184" w:rsidRPr="00544B1C" w:rsidRDefault="00F13184" w:rsidP="00544B1C">
      <w:pPr>
        <w:ind w:left="360"/>
        <w:rPr>
          <w:sz w:val="24"/>
          <w:szCs w:val="24"/>
        </w:rPr>
      </w:pPr>
    </w:p>
    <w:p w14:paraId="385CB775" w14:textId="41718BB6" w:rsidR="00B17431" w:rsidRDefault="00B17431" w:rsidP="0070287D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Observer</w:t>
      </w:r>
    </w:p>
    <w:p w14:paraId="3C0998BD" w14:textId="57355969" w:rsidR="00DD602C" w:rsidRDefault="00DD602C" w:rsidP="00DD602C">
      <w:pPr>
        <w:pStyle w:val="ListParagraph"/>
        <w:ind w:left="360"/>
        <w:rPr>
          <w:b/>
          <w:bCs/>
          <w:sz w:val="32"/>
          <w:szCs w:val="32"/>
        </w:rPr>
      </w:pPr>
    </w:p>
    <w:p w14:paraId="34B3E750" w14:textId="22014456" w:rsidR="00DD602C" w:rsidRDefault="006F0917" w:rsidP="00DD602C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Classes:</w:t>
      </w:r>
    </w:p>
    <w:p w14:paraId="25A74D7E" w14:textId="272E9D62" w:rsidR="006F0917" w:rsidRDefault="00D72B90" w:rsidP="00D72B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Subject: Rocket</w:t>
      </w:r>
    </w:p>
    <w:p w14:paraId="42587BAA" w14:textId="66C1067A" w:rsidR="00D72B90" w:rsidRDefault="00D72B90" w:rsidP="00D72B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Concrete Subject: Falcon9, </w:t>
      </w:r>
      <w:proofErr w:type="spellStart"/>
      <w:r>
        <w:rPr>
          <w:sz w:val="24"/>
          <w:szCs w:val="24"/>
        </w:rPr>
        <w:t>FalconHeavy</w:t>
      </w:r>
      <w:proofErr w:type="spellEnd"/>
    </w:p>
    <w:p w14:paraId="162268E3" w14:textId="494ABCD9" w:rsidR="001D5F25" w:rsidRDefault="001D5F25" w:rsidP="00D72B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Observer: Composition</w:t>
      </w:r>
    </w:p>
    <w:p w14:paraId="533BAB1F" w14:textId="04627901" w:rsidR="001D5F25" w:rsidRDefault="001D5F25" w:rsidP="00D72B9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Concrete</w:t>
      </w:r>
      <w:r w:rsidR="00F465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Observer: </w:t>
      </w:r>
      <w:r w:rsidR="00280847">
        <w:rPr>
          <w:sz w:val="24"/>
          <w:szCs w:val="24"/>
        </w:rPr>
        <w:t>Falcon</w:t>
      </w:r>
      <w:r w:rsidR="00B11BDC">
        <w:rPr>
          <w:sz w:val="24"/>
          <w:szCs w:val="24"/>
        </w:rPr>
        <w:t>9</w:t>
      </w:r>
      <w:r w:rsidR="00280847">
        <w:rPr>
          <w:sz w:val="24"/>
          <w:szCs w:val="24"/>
        </w:rPr>
        <w:t xml:space="preserve">Core, </w:t>
      </w:r>
      <w:proofErr w:type="spellStart"/>
      <w:r w:rsidR="00280847">
        <w:rPr>
          <w:sz w:val="24"/>
          <w:szCs w:val="24"/>
        </w:rPr>
        <w:t>MerlinEngine</w:t>
      </w:r>
      <w:proofErr w:type="spellEnd"/>
      <w:r w:rsidR="00280847">
        <w:rPr>
          <w:sz w:val="24"/>
          <w:szCs w:val="24"/>
        </w:rPr>
        <w:t xml:space="preserve">, </w:t>
      </w:r>
      <w:proofErr w:type="spellStart"/>
      <w:r w:rsidR="00280847">
        <w:rPr>
          <w:sz w:val="24"/>
          <w:szCs w:val="24"/>
        </w:rPr>
        <w:t>VaccuumMerlinEngine</w:t>
      </w:r>
      <w:proofErr w:type="spellEnd"/>
    </w:p>
    <w:p w14:paraId="50C8C3C0" w14:textId="629BE9A2" w:rsidR="00BA0BFC" w:rsidRDefault="00BA0BFC" w:rsidP="00BA0BF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="006F19FB">
        <w:rPr>
          <w:sz w:val="24"/>
          <w:szCs w:val="24"/>
        </w:rPr>
        <w:t xml:space="preserve">Appropriately start and check all Composition parts to make sure they are operational </w:t>
      </w:r>
      <w:proofErr w:type="gramStart"/>
      <w:r w:rsidR="006F19FB">
        <w:rPr>
          <w:sz w:val="24"/>
          <w:szCs w:val="24"/>
        </w:rPr>
        <w:t>and also</w:t>
      </w:r>
      <w:proofErr w:type="gramEnd"/>
      <w:r w:rsidR="00D849D5">
        <w:rPr>
          <w:sz w:val="24"/>
          <w:szCs w:val="24"/>
        </w:rPr>
        <w:t xml:space="preserve"> running.</w:t>
      </w:r>
    </w:p>
    <w:p w14:paraId="125EDE6C" w14:textId="77777777" w:rsidR="00AA5096" w:rsidRPr="00BA0BFC" w:rsidRDefault="00AA5096" w:rsidP="00BA0BFC">
      <w:pPr>
        <w:ind w:left="360"/>
        <w:rPr>
          <w:sz w:val="24"/>
          <w:szCs w:val="24"/>
        </w:rPr>
      </w:pPr>
    </w:p>
    <w:p w14:paraId="51496A75" w14:textId="1B6734FF" w:rsidR="008D0115" w:rsidRDefault="00647372" w:rsidP="008D011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State</w:t>
      </w:r>
    </w:p>
    <w:p w14:paraId="6168D980" w14:textId="0E6CEC8E" w:rsidR="00BB7332" w:rsidRDefault="00BB7332" w:rsidP="00BB7332">
      <w:pPr>
        <w:pStyle w:val="ListParagraph"/>
        <w:ind w:left="360"/>
        <w:rPr>
          <w:b/>
          <w:bCs/>
          <w:sz w:val="32"/>
          <w:szCs w:val="32"/>
        </w:rPr>
      </w:pPr>
    </w:p>
    <w:p w14:paraId="4F385170" w14:textId="77777777" w:rsidR="007277FF" w:rsidRDefault="00723246" w:rsidP="00BB733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Classe</w:t>
      </w:r>
      <w:r w:rsidR="007277FF">
        <w:rPr>
          <w:sz w:val="24"/>
          <w:szCs w:val="24"/>
        </w:rPr>
        <w:t>s</w:t>
      </w:r>
      <w:r>
        <w:rPr>
          <w:sz w:val="24"/>
          <w:szCs w:val="24"/>
        </w:rPr>
        <w:t>:</w:t>
      </w:r>
    </w:p>
    <w:p w14:paraId="14931613" w14:textId="7282274A" w:rsidR="007277FF" w:rsidRDefault="00692E39" w:rsidP="00692E3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State: Spacecraft</w:t>
      </w:r>
    </w:p>
    <w:p w14:paraId="062A4982" w14:textId="3D325E35" w:rsidR="00692E39" w:rsidRDefault="00692E39" w:rsidP="00692E3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Concrete State: </w:t>
      </w:r>
      <w:proofErr w:type="spellStart"/>
      <w:r>
        <w:rPr>
          <w:sz w:val="24"/>
          <w:szCs w:val="24"/>
        </w:rPr>
        <w:t>CrewDragon</w:t>
      </w:r>
      <w:proofErr w:type="spellEnd"/>
      <w:r>
        <w:rPr>
          <w:sz w:val="24"/>
          <w:szCs w:val="24"/>
        </w:rPr>
        <w:t>, Dragon</w:t>
      </w:r>
    </w:p>
    <w:p w14:paraId="5054F13E" w14:textId="750797E9" w:rsidR="000120FA" w:rsidRDefault="000120FA" w:rsidP="00692E3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 xml:space="preserve">Context: </w:t>
      </w:r>
      <w:proofErr w:type="spellStart"/>
      <w:r w:rsidR="00696C7A">
        <w:rPr>
          <w:sz w:val="24"/>
          <w:szCs w:val="24"/>
        </w:rPr>
        <w:t>LaunchController</w:t>
      </w:r>
      <w:proofErr w:type="spellEnd"/>
    </w:p>
    <w:p w14:paraId="3F5BAA93" w14:textId="5E4F2D48" w:rsidR="00437DA5" w:rsidRPr="00437DA5" w:rsidRDefault="00437DA5" w:rsidP="00437DA5">
      <w:pPr>
        <w:ind w:left="360"/>
        <w:rPr>
          <w:sz w:val="24"/>
          <w:szCs w:val="24"/>
        </w:rPr>
      </w:pPr>
      <w:r>
        <w:rPr>
          <w:sz w:val="24"/>
          <w:szCs w:val="24"/>
        </w:rPr>
        <w:t>Usage</w:t>
      </w:r>
      <w:r w:rsidR="00D45800">
        <w:rPr>
          <w:sz w:val="24"/>
          <w:szCs w:val="24"/>
        </w:rPr>
        <w:t xml:space="preserve">: </w:t>
      </w:r>
      <w:r w:rsidR="00DC765C">
        <w:rPr>
          <w:sz w:val="24"/>
          <w:szCs w:val="24"/>
        </w:rPr>
        <w:t xml:space="preserve">Change the </w:t>
      </w:r>
      <w:r w:rsidR="00A23B70">
        <w:rPr>
          <w:sz w:val="24"/>
          <w:szCs w:val="24"/>
        </w:rPr>
        <w:t>behaviour</w:t>
      </w:r>
      <w:r w:rsidR="00DC765C">
        <w:rPr>
          <w:sz w:val="24"/>
          <w:szCs w:val="24"/>
        </w:rPr>
        <w:t>/operation of the Spacecraft according to its derived class</w:t>
      </w:r>
      <w:r w:rsidR="000C4A0B">
        <w:rPr>
          <w:sz w:val="24"/>
          <w:szCs w:val="24"/>
        </w:rPr>
        <w:t>.</w:t>
      </w:r>
      <w:r w:rsidR="00C40EBC">
        <w:rPr>
          <w:sz w:val="24"/>
          <w:szCs w:val="24"/>
        </w:rPr>
        <w:t xml:space="preserve"> The </w:t>
      </w:r>
      <w:proofErr w:type="spellStart"/>
      <w:r w:rsidR="00C40EBC">
        <w:rPr>
          <w:sz w:val="24"/>
          <w:szCs w:val="24"/>
        </w:rPr>
        <w:t>CrewDragon</w:t>
      </w:r>
      <w:proofErr w:type="spellEnd"/>
      <w:r w:rsidR="00C40EBC">
        <w:rPr>
          <w:sz w:val="24"/>
          <w:szCs w:val="24"/>
        </w:rPr>
        <w:t xml:space="preserve"> and Dragon have different ways of calculating their weights and the State design pattern will help in implementing this</w:t>
      </w:r>
      <w:r w:rsidR="00392E85">
        <w:rPr>
          <w:sz w:val="24"/>
          <w:szCs w:val="24"/>
        </w:rPr>
        <w:t>.</w:t>
      </w:r>
    </w:p>
    <w:p w14:paraId="03BBAA07" w14:textId="3E9927A7" w:rsidR="00BB7332" w:rsidRPr="002C1BE9" w:rsidRDefault="00116B39" w:rsidP="00BB7332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4EFC1C3" w14:textId="4C2CAA45" w:rsidR="00BC31B9" w:rsidRPr="005A3382" w:rsidRDefault="008D0115" w:rsidP="005A338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D0115">
        <w:rPr>
          <w:b/>
          <w:bCs/>
          <w:sz w:val="32"/>
          <w:szCs w:val="32"/>
        </w:rPr>
        <w:t>Prototype</w:t>
      </w:r>
    </w:p>
    <w:p w14:paraId="418D6410" w14:textId="5CEF9BBD" w:rsidR="00BC31B9" w:rsidRDefault="000B6B1C" w:rsidP="00BC31B9">
      <w:pPr>
        <w:ind w:left="360"/>
        <w:rPr>
          <w:sz w:val="24"/>
          <w:szCs w:val="24"/>
        </w:rPr>
      </w:pPr>
      <w:proofErr w:type="gramStart"/>
      <w:r>
        <w:rPr>
          <w:sz w:val="24"/>
          <w:szCs w:val="24"/>
        </w:rPr>
        <w:t>Classes;</w:t>
      </w:r>
      <w:proofErr w:type="gramEnd"/>
    </w:p>
    <w:p w14:paraId="6F368922" w14:textId="084D5672" w:rsidR="000B6B1C" w:rsidRDefault="00D04A41" w:rsidP="009B59E3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Prototype: Composition</w:t>
      </w:r>
    </w:p>
    <w:p w14:paraId="19FA0432" w14:textId="50A776E8" w:rsidR="00D04A41" w:rsidRDefault="00D04A41" w:rsidP="009B59E3">
      <w:pPr>
        <w:pStyle w:val="ListParagraph"/>
        <w:numPr>
          <w:ilvl w:val="0"/>
          <w:numId w:val="1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ConcretePrototype</w:t>
      </w:r>
      <w:proofErr w:type="spellEnd"/>
      <w:r>
        <w:rPr>
          <w:sz w:val="24"/>
          <w:szCs w:val="24"/>
        </w:rPr>
        <w:t xml:space="preserve">: Falcon9Core, </w:t>
      </w:r>
      <w:proofErr w:type="spellStart"/>
      <w:r>
        <w:rPr>
          <w:sz w:val="24"/>
          <w:szCs w:val="24"/>
        </w:rPr>
        <w:t>MerlinEngine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VaccuumMerlinEng</w:t>
      </w:r>
      <w:r w:rsidR="006E1190">
        <w:rPr>
          <w:sz w:val="24"/>
          <w:szCs w:val="24"/>
        </w:rPr>
        <w:t>i</w:t>
      </w:r>
      <w:r>
        <w:rPr>
          <w:sz w:val="24"/>
          <w:szCs w:val="24"/>
        </w:rPr>
        <w:t>ne</w:t>
      </w:r>
      <w:proofErr w:type="spellEnd"/>
    </w:p>
    <w:p w14:paraId="42E0B9B1" w14:textId="16C6A2E4" w:rsidR="000F15F5" w:rsidRDefault="005A3382" w:rsidP="000F15F5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Client: </w:t>
      </w:r>
      <w:proofErr w:type="spellStart"/>
      <w:r w:rsidR="000F15F5">
        <w:rPr>
          <w:sz w:val="24"/>
          <w:szCs w:val="24"/>
        </w:rPr>
        <w:t>ConfigurationController</w:t>
      </w:r>
      <w:proofErr w:type="spellEnd"/>
    </w:p>
    <w:p w14:paraId="16A13233" w14:textId="66BE1553" w:rsidR="008D0115" w:rsidRPr="00D724A1" w:rsidRDefault="000F15F5" w:rsidP="00D724A1">
      <w:pP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Usage: </w:t>
      </w:r>
      <w:r w:rsidR="000948F0">
        <w:rPr>
          <w:sz w:val="24"/>
          <w:szCs w:val="24"/>
        </w:rPr>
        <w:t xml:space="preserve">clone the Composition </w:t>
      </w:r>
      <w:proofErr w:type="gramStart"/>
      <w:r w:rsidR="000948F0">
        <w:rPr>
          <w:sz w:val="24"/>
          <w:szCs w:val="24"/>
        </w:rPr>
        <w:t>parts, since</w:t>
      </w:r>
      <w:proofErr w:type="gramEnd"/>
      <w:r w:rsidR="000948F0">
        <w:rPr>
          <w:sz w:val="24"/>
          <w:szCs w:val="24"/>
        </w:rPr>
        <w:t xml:space="preserve"> their constructions are identical and require multiple instances of themselves most of the time.</w:t>
      </w:r>
    </w:p>
    <w:p w14:paraId="04A39C9D" w14:textId="77777777" w:rsidR="00C27AE6" w:rsidRPr="00A21642" w:rsidRDefault="00C27AE6" w:rsidP="00C27AE6">
      <w:pPr>
        <w:rPr>
          <w:sz w:val="24"/>
          <w:szCs w:val="24"/>
        </w:rPr>
      </w:pPr>
    </w:p>
    <w:sectPr w:rsidR="00C27AE6" w:rsidRPr="00A21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70BF2"/>
    <w:multiLevelType w:val="hybridMultilevel"/>
    <w:tmpl w:val="02EC7BF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37604A"/>
    <w:multiLevelType w:val="hybridMultilevel"/>
    <w:tmpl w:val="85BA910E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4D700C"/>
    <w:multiLevelType w:val="hybridMultilevel"/>
    <w:tmpl w:val="9AB0E49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DD81A9F"/>
    <w:multiLevelType w:val="hybridMultilevel"/>
    <w:tmpl w:val="0900B14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F57072D"/>
    <w:multiLevelType w:val="hybridMultilevel"/>
    <w:tmpl w:val="1430F72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B05A0A"/>
    <w:multiLevelType w:val="hybridMultilevel"/>
    <w:tmpl w:val="F1525C1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DD83F37"/>
    <w:multiLevelType w:val="hybridMultilevel"/>
    <w:tmpl w:val="A692DA82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5F142E"/>
    <w:multiLevelType w:val="hybridMultilevel"/>
    <w:tmpl w:val="B7BE693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EC626ED"/>
    <w:multiLevelType w:val="hybridMultilevel"/>
    <w:tmpl w:val="1F38E8C8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1037EF"/>
    <w:multiLevelType w:val="hybridMultilevel"/>
    <w:tmpl w:val="36B2DD04"/>
    <w:lvl w:ilvl="0" w:tplc="6570DC54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123A7"/>
    <w:multiLevelType w:val="hybridMultilevel"/>
    <w:tmpl w:val="D78474B0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9005474"/>
    <w:multiLevelType w:val="hybridMultilevel"/>
    <w:tmpl w:val="4A147514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F51F8C"/>
    <w:multiLevelType w:val="hybridMultilevel"/>
    <w:tmpl w:val="CD82736C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EC650AF"/>
    <w:multiLevelType w:val="hybridMultilevel"/>
    <w:tmpl w:val="3DB23568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4"/>
  </w:num>
  <w:num w:numId="5">
    <w:abstractNumId w:val="11"/>
  </w:num>
  <w:num w:numId="6">
    <w:abstractNumId w:val="8"/>
  </w:num>
  <w:num w:numId="7">
    <w:abstractNumId w:val="10"/>
  </w:num>
  <w:num w:numId="8">
    <w:abstractNumId w:val="5"/>
  </w:num>
  <w:num w:numId="9">
    <w:abstractNumId w:val="1"/>
  </w:num>
  <w:num w:numId="10">
    <w:abstractNumId w:val="2"/>
  </w:num>
  <w:num w:numId="11">
    <w:abstractNumId w:val="12"/>
  </w:num>
  <w:num w:numId="12">
    <w:abstractNumId w:val="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E4F"/>
    <w:rsid w:val="000120FA"/>
    <w:rsid w:val="00022918"/>
    <w:rsid w:val="00044D2E"/>
    <w:rsid w:val="00086188"/>
    <w:rsid w:val="000868DF"/>
    <w:rsid w:val="000922A6"/>
    <w:rsid w:val="000948F0"/>
    <w:rsid w:val="000B037C"/>
    <w:rsid w:val="000B6B1C"/>
    <w:rsid w:val="000C4A0B"/>
    <w:rsid w:val="000D19C3"/>
    <w:rsid w:val="000E278D"/>
    <w:rsid w:val="000E7AAA"/>
    <w:rsid w:val="000F15F5"/>
    <w:rsid w:val="001113D0"/>
    <w:rsid w:val="00116B39"/>
    <w:rsid w:val="00137A0E"/>
    <w:rsid w:val="0015145E"/>
    <w:rsid w:val="00153B39"/>
    <w:rsid w:val="0017509F"/>
    <w:rsid w:val="00182585"/>
    <w:rsid w:val="00184BC4"/>
    <w:rsid w:val="001A5657"/>
    <w:rsid w:val="001B0E4F"/>
    <w:rsid w:val="001C5527"/>
    <w:rsid w:val="001D5F25"/>
    <w:rsid w:val="00202E33"/>
    <w:rsid w:val="002050ED"/>
    <w:rsid w:val="00241227"/>
    <w:rsid w:val="00253689"/>
    <w:rsid w:val="00255DBD"/>
    <w:rsid w:val="00260DC4"/>
    <w:rsid w:val="00280847"/>
    <w:rsid w:val="00282D4D"/>
    <w:rsid w:val="00283E98"/>
    <w:rsid w:val="002C1BE9"/>
    <w:rsid w:val="002E1256"/>
    <w:rsid w:val="00352AF3"/>
    <w:rsid w:val="00352F41"/>
    <w:rsid w:val="003641AA"/>
    <w:rsid w:val="00392E85"/>
    <w:rsid w:val="003D5177"/>
    <w:rsid w:val="003E60B5"/>
    <w:rsid w:val="00415F11"/>
    <w:rsid w:val="00420231"/>
    <w:rsid w:val="00437DA5"/>
    <w:rsid w:val="004A05BE"/>
    <w:rsid w:val="00505008"/>
    <w:rsid w:val="00512DC9"/>
    <w:rsid w:val="00544B1C"/>
    <w:rsid w:val="00553F57"/>
    <w:rsid w:val="0056195D"/>
    <w:rsid w:val="00570E06"/>
    <w:rsid w:val="00570E65"/>
    <w:rsid w:val="00591DCD"/>
    <w:rsid w:val="005A3382"/>
    <w:rsid w:val="005B659F"/>
    <w:rsid w:val="005C12E7"/>
    <w:rsid w:val="005C21C1"/>
    <w:rsid w:val="005F2766"/>
    <w:rsid w:val="00621A8A"/>
    <w:rsid w:val="00647372"/>
    <w:rsid w:val="00654562"/>
    <w:rsid w:val="00692E39"/>
    <w:rsid w:val="00696C7A"/>
    <w:rsid w:val="006A13F8"/>
    <w:rsid w:val="006E1190"/>
    <w:rsid w:val="006F0917"/>
    <w:rsid w:val="006F19FB"/>
    <w:rsid w:val="006F28F9"/>
    <w:rsid w:val="0070287D"/>
    <w:rsid w:val="00723246"/>
    <w:rsid w:val="007277FF"/>
    <w:rsid w:val="00777EF5"/>
    <w:rsid w:val="00794FEA"/>
    <w:rsid w:val="007B3B78"/>
    <w:rsid w:val="007B7516"/>
    <w:rsid w:val="007D758A"/>
    <w:rsid w:val="0088216C"/>
    <w:rsid w:val="008B17CC"/>
    <w:rsid w:val="008C1F86"/>
    <w:rsid w:val="008D0115"/>
    <w:rsid w:val="009015B3"/>
    <w:rsid w:val="00905C18"/>
    <w:rsid w:val="00910A10"/>
    <w:rsid w:val="00935E6F"/>
    <w:rsid w:val="00974CCF"/>
    <w:rsid w:val="009B59E3"/>
    <w:rsid w:val="009C0347"/>
    <w:rsid w:val="009C2B85"/>
    <w:rsid w:val="009C4B56"/>
    <w:rsid w:val="009D4BF3"/>
    <w:rsid w:val="00A0003D"/>
    <w:rsid w:val="00A07F57"/>
    <w:rsid w:val="00A21642"/>
    <w:rsid w:val="00A23B70"/>
    <w:rsid w:val="00A53F8F"/>
    <w:rsid w:val="00A62F45"/>
    <w:rsid w:val="00A80D3A"/>
    <w:rsid w:val="00AA39F4"/>
    <w:rsid w:val="00AA5096"/>
    <w:rsid w:val="00AD11AF"/>
    <w:rsid w:val="00B05E43"/>
    <w:rsid w:val="00B11BDC"/>
    <w:rsid w:val="00B17431"/>
    <w:rsid w:val="00B502E5"/>
    <w:rsid w:val="00B74F3C"/>
    <w:rsid w:val="00B82383"/>
    <w:rsid w:val="00B96F20"/>
    <w:rsid w:val="00B97F9B"/>
    <w:rsid w:val="00BA0BFC"/>
    <w:rsid w:val="00BB7332"/>
    <w:rsid w:val="00BC31B9"/>
    <w:rsid w:val="00BC5898"/>
    <w:rsid w:val="00BD2C04"/>
    <w:rsid w:val="00BE345D"/>
    <w:rsid w:val="00C15E01"/>
    <w:rsid w:val="00C27AE6"/>
    <w:rsid w:val="00C40EBC"/>
    <w:rsid w:val="00C43C05"/>
    <w:rsid w:val="00C826E4"/>
    <w:rsid w:val="00CA39B4"/>
    <w:rsid w:val="00CF2B8C"/>
    <w:rsid w:val="00D04A41"/>
    <w:rsid w:val="00D12219"/>
    <w:rsid w:val="00D20A06"/>
    <w:rsid w:val="00D45800"/>
    <w:rsid w:val="00D6167A"/>
    <w:rsid w:val="00D632E2"/>
    <w:rsid w:val="00D724A1"/>
    <w:rsid w:val="00D72B90"/>
    <w:rsid w:val="00D7374F"/>
    <w:rsid w:val="00D77537"/>
    <w:rsid w:val="00D849D5"/>
    <w:rsid w:val="00DA3AFC"/>
    <w:rsid w:val="00DC1730"/>
    <w:rsid w:val="00DC765C"/>
    <w:rsid w:val="00DD0FC7"/>
    <w:rsid w:val="00DD602C"/>
    <w:rsid w:val="00E22D24"/>
    <w:rsid w:val="00E5460B"/>
    <w:rsid w:val="00E75CB1"/>
    <w:rsid w:val="00EC01A0"/>
    <w:rsid w:val="00F13184"/>
    <w:rsid w:val="00F2053A"/>
    <w:rsid w:val="00F24106"/>
    <w:rsid w:val="00F465ED"/>
    <w:rsid w:val="00F53464"/>
    <w:rsid w:val="00FC5166"/>
    <w:rsid w:val="00FE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E41F2A4"/>
  <w15:chartTrackingRefBased/>
  <w15:docId w15:val="{7BAEB645-EB06-4052-BCC4-2154D84ED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2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4</Pages>
  <Words>470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Smit, Mr</dc:creator>
  <cp:keywords/>
  <dc:description/>
  <cp:lastModifiedBy>Johan Smit, Mr</cp:lastModifiedBy>
  <cp:revision>157</cp:revision>
  <dcterms:created xsi:type="dcterms:W3CDTF">2021-11-01T06:34:00Z</dcterms:created>
  <dcterms:modified xsi:type="dcterms:W3CDTF">2021-11-01T13:00:00Z</dcterms:modified>
</cp:coreProperties>
</file>