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4C22" w14:textId="55763F12" w:rsidR="00E21681" w:rsidRDefault="007F2C9D">
      <w:r w:rsidRPr="007F2C9D">
        <w:rPr>
          <w:rFonts w:hint="eastAsia"/>
          <w:position w:val="-4"/>
        </w:rPr>
        <w:object w:dxaOrig="180" w:dyaOrig="279" w14:anchorId="36E577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3.9pt" o:ole="">
            <v:imagedata r:id="rId4" o:title=""/>
          </v:shape>
          <o:OLEObject Type="Embed" ProgID="Equation.DSMT4" ShapeID="_x0000_i1025" DrawAspect="Content" ObjectID="_1851700416" r:id="rId5"/>
        </w:object>
      </w:r>
      <w:r w:rsidR="00D01CAE" w:rsidRPr="00D01CAE">
        <w:rPr>
          <w:rFonts w:hint="eastAsia"/>
          <w:position w:val="-28"/>
        </w:rPr>
        <w:object w:dxaOrig="560" w:dyaOrig="680" w14:anchorId="43CE4507">
          <v:shape id="_x0000_i1026" type="#_x0000_t75" style="width:28.1pt;height:34pt" o:ole="">
            <v:imagedata r:id="rId6" o:title=""/>
          </v:shape>
          <o:OLEObject Type="Embed" ProgID="Equation.DSMT4" ShapeID="_x0000_i1026" DrawAspect="Content" ObjectID="_1851700417" r:id="rId7"/>
        </w:object>
      </w:r>
      <w:r w:rsidR="00D01CAE" w:rsidRPr="00D01CAE">
        <w:rPr>
          <w:rFonts w:hint="eastAsia"/>
          <w:position w:val="-4"/>
        </w:rPr>
        <w:object w:dxaOrig="180" w:dyaOrig="279" w14:anchorId="0F88EB3F">
          <v:shape id="_x0000_i1027" type="#_x0000_t75" style="width:9.1pt;height:13.9pt" o:ole="">
            <v:imagedata r:id="rId4" o:title=""/>
          </v:shape>
          <o:OLEObject Type="Embed" ProgID="Equation.DSMT4" ShapeID="_x0000_i1027" DrawAspect="Content" ObjectID="_1851700418" r:id="rId8"/>
        </w:object>
      </w:r>
      <w:r w:rsidR="00D01CAE" w:rsidRPr="00D01CAE">
        <w:rPr>
          <w:rFonts w:hint="eastAsia"/>
          <w:position w:val="-6"/>
        </w:rPr>
        <w:object w:dxaOrig="560" w:dyaOrig="360" w14:anchorId="4F87C1AB">
          <v:shape id="_x0000_i1028" type="#_x0000_t75" style="width:28.1pt;height:17.95pt" o:ole="">
            <v:imagedata r:id="rId9" o:title=""/>
          </v:shape>
          <o:OLEObject Type="Embed" ProgID="Equation.DSMT4" ShapeID="_x0000_i1028" DrawAspect="Content" ObjectID="_1851700419" r:id="rId10"/>
        </w:object>
      </w:r>
      <w:r w:rsidRPr="007F2C9D">
        <w:rPr>
          <w:rFonts w:hint="eastAsia"/>
          <w:position w:val="-30"/>
        </w:rPr>
        <w:object w:dxaOrig="1820" w:dyaOrig="780" w14:anchorId="2AD87371">
          <v:shape id="_x0000_i1029" type="#_x0000_t75" style="width:91pt;height:39.1pt" o:ole="">
            <v:imagedata r:id="rId11" o:title=""/>
          </v:shape>
          <o:OLEObject Type="Embed" ProgID="Equation.DSMT4" ShapeID="_x0000_i1029" DrawAspect="Content" ObjectID="_1851700420" r:id="rId12"/>
        </w:object>
      </w:r>
      <w:r w:rsidRPr="007F2C9D">
        <w:rPr>
          <w:rFonts w:hint="eastAsia"/>
          <w:position w:val="-4"/>
        </w:rPr>
        <w:object w:dxaOrig="400" w:dyaOrig="320" w14:anchorId="5FA2E5BE">
          <v:shape id="_x0000_i1030" type="#_x0000_t75" style="width:20.05pt;height:16.05pt" o:ole="">
            <v:imagedata r:id="rId13" o:title=""/>
          </v:shape>
          <o:OLEObject Type="Embed" ProgID="Equation.DSMT4" ShapeID="_x0000_i1030" DrawAspect="Content" ObjectID="_1851700421" r:id="rId14"/>
        </w:object>
      </w:r>
      <w:r w:rsidRPr="007F2C9D">
        <w:rPr>
          <w:rFonts w:hint="eastAsia"/>
          <w:position w:val="-6"/>
        </w:rPr>
        <w:object w:dxaOrig="200" w:dyaOrig="279" w14:anchorId="51E0CEAE">
          <v:shape id="_x0000_i1031" type="#_x0000_t75" style="width:9.9pt;height:13.9pt" o:ole="">
            <v:imagedata r:id="rId15" o:title=""/>
          </v:shape>
          <o:OLEObject Type="Embed" ProgID="Equation.DSMT4" ShapeID="_x0000_i1031" DrawAspect="Content" ObjectID="_1851700422" r:id="rId16"/>
        </w:object>
      </w:r>
    </w:p>
    <w:p w14:paraId="11CE5294" w14:textId="01620013" w:rsidR="0022230C" w:rsidRPr="00E21681" w:rsidRDefault="0022230C">
      <w:pPr>
        <w:rPr>
          <w:rFonts w:hint="eastAsia"/>
        </w:rPr>
      </w:pPr>
      <w:r w:rsidRPr="0022230C">
        <w:rPr>
          <w:rFonts w:hint="eastAsia"/>
          <w:position w:val="-14"/>
        </w:rPr>
        <w:object w:dxaOrig="639" w:dyaOrig="420" w14:anchorId="3279016B">
          <v:shape id="_x0000_i1034" type="#_x0000_t75" style="width:31.85pt;height:20.9pt" o:ole="">
            <v:imagedata r:id="rId17" o:title=""/>
          </v:shape>
          <o:OLEObject Type="Embed" ProgID="Equation.DSMT4" ShapeID="_x0000_i1034" DrawAspect="Content" ObjectID="_1851700423" r:id="rId18"/>
        </w:object>
      </w:r>
      <w:r w:rsidRPr="0022230C">
        <w:rPr>
          <w:rFonts w:hint="eastAsia"/>
          <w:position w:val="-14"/>
        </w:rPr>
        <w:object w:dxaOrig="639" w:dyaOrig="420" w14:anchorId="7E9DE829">
          <v:shape id="_x0000_i1037" type="#_x0000_t75" style="width:31.85pt;height:20.9pt" o:ole="">
            <v:imagedata r:id="rId19" o:title=""/>
          </v:shape>
          <o:OLEObject Type="Embed" ProgID="Equation.DSMT4" ShapeID="_x0000_i1037" DrawAspect="Content" ObjectID="_1851700424" r:id="rId20"/>
        </w:object>
      </w:r>
      <w:r w:rsidRPr="0022230C">
        <w:rPr>
          <w:rFonts w:hint="eastAsia"/>
          <w:position w:val="-6"/>
        </w:rPr>
        <w:object w:dxaOrig="660" w:dyaOrig="320" w14:anchorId="2E85615C">
          <v:shape id="_x0000_i1040" type="#_x0000_t75" style="width:32.9pt;height:16.05pt" o:ole="">
            <v:imagedata r:id="rId21" o:title=""/>
          </v:shape>
          <o:OLEObject Type="Embed" ProgID="Equation.DSMT4" ShapeID="_x0000_i1040" DrawAspect="Content" ObjectID="_1851700425" r:id="rId22"/>
        </w:object>
      </w:r>
      <w:r w:rsidRPr="0022230C">
        <w:rPr>
          <w:rFonts w:hint="eastAsia"/>
          <w:position w:val="-6"/>
        </w:rPr>
        <w:object w:dxaOrig="660" w:dyaOrig="320" w14:anchorId="049D384F">
          <v:shape id="_x0000_i1043" type="#_x0000_t75" style="width:32.9pt;height:16.05pt" o:ole="">
            <v:imagedata r:id="rId23" o:title=""/>
          </v:shape>
          <o:OLEObject Type="Embed" ProgID="Equation.DSMT4" ShapeID="_x0000_i1043" DrawAspect="Content" ObjectID="_1851700426" r:id="rId24"/>
        </w:object>
      </w:r>
    </w:p>
    <w:sectPr w:rsidR="0022230C" w:rsidRPr="00E216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S.E.35fe0cf76e5c486491d8cb1ea1a081f5.4d325b44ee" w:val="{&quot;schemaVersion&quot;:1,&quot;documentId&quot;:&quot;active-document&quot;,&quot;equationId&quot;:&quot;35fe0cf76e5c486491d8cb1ea1a081f5&quot;,&quot;latex&quot;:&quot;\\color{#FFFFFF}{e^{i\\pi}+1=0}&quot;,&quot;displayMode&quot;:&quot;Inline&quot;,&quot;numberingMode&quot;:&quot;None&quot;,&quot;numberText&quot;:&quot;&quot;,&quot;renderEngine&quot;:&quot;MathJaxSvg&quot;,&quot;fontScale&quot;:1,&quot;naturalWidthPoints&quot;:51.349998474121094,&quot;naturalHeightPoints&quot;:10.350000381469727}"/>
    <w:docVar w:name="LS.E.35fe0cf76e5c486491d8cb1ea1a081f5.599cef9be0" w:val="{&quot;schemaVersion&quot;:1,&quot;documentId&quot;:&quot;active-document&quot;,&quot;equationId&quot;:&quot;35fe0cf76e5c486491d8cb1ea1a081f5&quot;,&quot;latex&quot;:&quot;\\color{#FFFFFF}{e^{i\\pi}+1=0}&quot;,&quot;displayMode&quot;:&quot;Inline&quot;,&quot;numberingMode&quot;:&quot;None&quot;,&quot;numberText&quot;:&quot;&quot;,&quot;renderEngine&quot;:&quot;MathJaxSvg&quot;,&quot;fontScale&quot;:1,&quot;naturalWidthPoints&quot;:51.349998474121094,&quot;naturalHeightPoints&quot;:10.350000381469727}"/>
    <w:docVar w:name="LS.E.3fd9acb90ebe4722807566585fb813dc.2d9cb7b547" w:val="{&quot;schemaVersion&quot;:1,&quot;documentId&quot;:&quot;active-document&quot;,&quot;equationId&quot;:&quot;3fd9acb90ebe4722807566585fb813dc&quot;,&quot;latex&quot;:&quot;\\color{#FFFFFF}{\\overleftarrow{v}}&quot;,&quot;displayMode&quot;:&quot;Inline&quot;,&quot;numberingMode&quot;:&quot;None&quot;,&quot;numberText&quot;:&quot;&quot;,&quot;renderEngine&quot;:&quot;MathJaxSvg&quot;,&quot;fontScale&quot;:1,&quot;naturalWidthPoints&quot;:13.399999618530273,&quot;naturalHeightPoints&quot;:12.850000381469727}"/>
    <w:docVar w:name="LS.E.3fd9acb90ebe4722807566585fb813dc.703c7f6988" w:val="{&quot;schemaVersion&quot;:1,&quot;documentId&quot;:&quot;active-document&quot;,&quot;equationId&quot;:&quot;3fd9acb90ebe4722807566585fb813dc&quot;,&quot;latex&quot;:&quot;\\color{#FFFFFF}{\\overleftarrow{v}}&quot;,&quot;displayMode&quot;:&quot;Inline&quot;,&quot;numberingMode&quot;:&quot;None&quot;,&quot;numberText&quot;:&quot;&quot;,&quot;renderEngine&quot;:&quot;MathJaxSvg&quot;,&quot;fontScale&quot;:1,&quot;naturalWidthPoints&quot;:13.399999618530273,&quot;naturalHeightPoints&quot;:12.850000381469727}"/>
    <w:docVar w:name="LS.E.728098f309d64ad8a6f97ae39ef8ff5d.143a9d3bb3" w:val="{&quot;schemaVersion&quot;:1,&quot;documentId&quot;:&quot;active-document&quot;,&quot;equationId&quot;:&quot;728098f309d64ad8a6f97ae39ef8ff5d&quot;,&quot;latex&quot;:&quot;\\color{#FFFFFF}{\\widetilde{xyz}}&quot;,&quot;displayMode&quot;:&quot;Inline&quot;,&quot;numberingMode&quot;:&quot;None&quot;,&quot;numberText&quot;:&quot;&quot;,&quot;renderEngine&quot;:&quot;MathJaxSvg&quot;,&quot;fontScale&quot;:1,&quot;naturalWidthPoints&quot;:18.450000762939453,&quot;naturalHeightPoints&quot;:10.949999809265137}"/>
    <w:docVar w:name="LS.E.728098f309d64ad8a6f97ae39ef8ff5d.5ec6026709" w:val="{&quot;schemaVersion&quot;:1,&quot;documentId&quot;:&quot;active-document&quot;,&quot;equationId&quot;:&quot;728098f309d64ad8a6f97ae39ef8ff5d&quot;,&quot;latex&quot;:&quot;\\color{#FFFFFF}{\\widetilde{xyz}}&quot;,&quot;displayMode&quot;:&quot;Inline&quot;,&quot;numberingMode&quot;:&quot;None&quot;,&quot;numberText&quot;:&quot;&quot;,&quot;renderEngine&quot;:&quot;MathJaxSvg&quot;,&quot;fontScale&quot;:1,&quot;naturalWidthPoints&quot;:18.450000762939453,&quot;naturalHeightPoints&quot;:10.949999809265137}"/>
    <w:docVar w:name="LS.E.8d364723a66b4365a015da8359841d91.1ac6a9b1d5" w:val="{&quot;schemaVersion&quot;:1,&quot;documentId&quot;:&quot;active-document&quot;,&quot;equationId&quot;:&quot;8d364723a66b4365a015da8359841d91&quot;,&quot;latex&quot;:&quot;\\color{#FFFFFF}{\\widehat{ABC}}&quot;,&quot;displayMode&quot;:&quot;Inline&quot;,&quot;numberingMode&quot;:&quot;None&quot;,&quot;numberText&quot;:&quot;&quot;,&quot;renderEngine&quot;:&quot;MathJaxSvg&quot;,&quot;fontScale&quot;:1,&quot;naturalWidthPoints&quot;:25.950000762939453,&quot;naturalHeightPoints&quot;:13.399999618530273}"/>
    <w:docVar w:name="LS.E.8d364723a66b4365a015da8359841d91.cacbb98a42" w:val="{&quot;schemaVersion&quot;:1,&quot;documentId&quot;:&quot;active-document&quot;,&quot;equationId&quot;:&quot;8d364723a66b4365a015da8359841d91&quot;,&quot;latex&quot;:&quot;\\color{#FFFFFF}{\\widehat{ABC}}&quot;,&quot;displayMode&quot;:&quot;Inline&quot;,&quot;numberingMode&quot;:&quot;None&quot;,&quot;numberText&quot;:&quot;&quot;,&quot;renderEngine&quot;:&quot;MathJaxSvg&quot;,&quot;fontScale&quot;:1,&quot;naturalWidthPoints&quot;:25.950000762939453,&quot;naturalHeightPoints&quot;:13.399999618530273}"/>
    <w:docVar w:name="LS.E.a05a4ab8bc814ff1bee3a89a04e297f3.5fd4218cdc" w:val="{&quot;schemaVersion&quot;:1,&quot;documentId&quot;:&quot;active-document&quot;,&quot;equationId&quot;:&quot;a05a4ab8bc814ff1bee3a89a04e297f3&quot;,&quot;latex&quot;:&quot;\\color{#FFFFFF}{\\vec{v}}&quot;,&quot;displayMode&quot;:&quot;Inline&quot;,&quot;numberingMode&quot;:&quot;None&quot;,&quot;numberText&quot;:&quot;&quot;,&quot;renderEngine&quot;:&quot;MathJaxSvg&quot;,&quot;fontScale&quot;:1,&quot;naturalWidthPoints&quot;:7.8499999046325684,&quot;naturalHeightPoints&quot;:9.6999998092651367}"/>
    <w:docVar w:name="LS.E.a05a4ab8bc814ff1bee3a89a04e297f3.ec34359a7b" w:val="{&quot;schemaVersion&quot;:1,&quot;documentId&quot;:&quot;active-document&quot;,&quot;equationId&quot;:&quot;a05a4ab8bc814ff1bee3a89a04e297f3&quot;,&quot;latex&quot;:&quot;\\color{#FFFFFF}{\\vec{v}}&quot;,&quot;displayMode&quot;:&quot;Inline&quot;,&quot;numberingMode&quot;:&quot;None&quot;,&quot;numberText&quot;:&quot;&quot;,&quot;renderEngine&quot;:&quot;MathJaxSvg&quot;,&quot;fontScale&quot;:1,&quot;naturalWidthPoints&quot;:7.8499999046325684,&quot;naturalHeightPoints&quot;:9.6999998092651367}"/>
    <w:docVar w:name="LS.E.aa91c3b5dda14472810d2a19c823de43.0bee538a80" w:val="{&quot;schemaVersion&quot;:1,&quot;documentId&quot;:&quot;active-document&quot;,&quot;equationId&quot;:&quot;aa91c3b5dda14472810d2a19c823de43&quot;,&quot;latex&quot;:&quot;\\color{#FFFFFF}{\\overline{ABC}}&quot;,&quot;displayMode&quot;:&quot;Inline&quot;,&quot;numberingMode&quot;:&quot;None&quot;,&quot;numberText&quot;:&quot;&quot;,&quot;renderEngine&quot;:&quot;MathJaxSvg&quot;,&quot;fontScale&quot;:1,&quot;naturalWidthPoints&quot;:25.950000762939453,&quot;naturalHeightPoints&quot;:11.800000190734863}"/>
    <w:docVar w:name="LS.E.aa91c3b5dda14472810d2a19c823de43.f708c39eed" w:val="{&quot;schemaVersion&quot;:1,&quot;documentId&quot;:&quot;active-document&quot;,&quot;equationId&quot;:&quot;aa91c3b5dda14472810d2a19c823de43&quot;,&quot;latex&quot;:&quot;\\color{#FFFFFF}{\\overline{ABC}}&quot;,&quot;displayMode&quot;:&quot;Inline&quot;,&quot;numberingMode&quot;:&quot;None&quot;,&quot;numberText&quot;:&quot;&quot;,&quot;renderEngine&quot;:&quot;MathJaxSvg&quot;,&quot;fontScale&quot;:1,&quot;naturalWidthPoints&quot;:25.950000762939453,&quot;naturalHeightPoints&quot;:11.800000190734863}"/>
    <w:docVar w:name="LS.E.b26715342f0244179bc00c50a65ba853.2b35c3b019" w:val="{&quot;schemaVersion&quot;:1,&quot;documentId&quot;:&quot;active-document&quot;,&quot;equationId&quot;:&quot;b26715342f0244179bc00c50a65ba853&quot;,&quot;latex&quot;:&quot;\\color{#FFFFFF}{\\overbrace{a+b+c} / \\underbrace{a+b+c}}&quot;,&quot;displayMode&quot;:&quot;Inline&quot;,&quot;numberingMode&quot;:&quot;None&quot;,&quot;numberText&quot;:&quot;&quot;,&quot;renderEngine&quot;:&quot;MathJaxSvg&quot;,&quot;fontScale&quot;:1,&quot;naturalWidthPoints&quot;:89.6500015258789,&quot;naturalHeightPoints&quot;:23.799999237060547}"/>
    <w:docVar w:name="LS.E.b26715342f0244179bc00c50a65ba853.e700a39224" w:val="{&quot;schemaVersion&quot;:1,&quot;documentId&quot;:&quot;active-document&quot;,&quot;equationId&quot;:&quot;b26715342f0244179bc00c50a65ba853&quot;,&quot;latex&quot;:&quot;\\color{#FFFFFF}{\\overbrace{a+b+c} / \\underbrace{a+b+c}}&quot;,&quot;displayMode&quot;:&quot;Inline&quot;,&quot;numberingMode&quot;:&quot;None&quot;,&quot;numberText&quot;:&quot;&quot;,&quot;renderEngine&quot;:&quot;MathJaxSvg&quot;,&quot;fontScale&quot;:1,&quot;naturalWidthPoints&quot;:89.6500015258789,&quot;naturalHeightPoints&quot;:23.799999237060547}"/>
    <w:docVar w:name="LS.E.bc67db8f99874248af3e05c8a1a07b2a.54804b959d" w:val="{&quot;schemaVersion&quot;:1,&quot;documentId&quot;:&quot;active-document&quot;,&quot;equationId&quot;:&quot;bc67db8f99874248af3e05c8a1a07b2a&quot;,&quot;latex&quot;:&quot;\\color{#FFFFFF}{\\underline{x}}&quot;,&quot;displayMode&quot;:&quot;Inline&quot;,&quot;numberingMode&quot;:&quot;None&quot;,&quot;numberText&quot;:&quot;&quot;,&quot;renderEngine&quot;:&quot;MathJaxSvg&quot;,&quot;fontScale&quot;:1,&quot;naturalWidthPoints&quot;:8.8500003814697266,&quot;naturalHeightPoints&quot;:8.8500003814697266}"/>
    <w:docVar w:name="LS.E.bc67db8f99874248af3e05c8a1a07b2a.650ab1c34f" w:val="{&quot;schemaVersion&quot;:1,&quot;documentId&quot;:&quot;active-document&quot;,&quot;equationId&quot;:&quot;bc67db8f99874248af3e05c8a1a07b2a&quot;,&quot;latex&quot;:&quot;\\color{#FFFFFF}{\\underline{x}}&quot;,&quot;displayMode&quot;:&quot;Inline&quot;,&quot;numberingMode&quot;:&quot;None&quot;,&quot;numberText&quot;:&quot;&quot;,&quot;renderEngine&quot;:&quot;MathJaxSvg&quot;,&quot;fontScale&quot;:1,&quot;naturalWidthPoints&quot;:8.8500003814697266,&quot;naturalHeightPoints&quot;:8.8500003814697266}"/>
    <w:docVar w:name="LS.E.daacc6ffee3a4ce28b18d9f57ea98e6e.219a06ad68" w:val="{&quot;schemaVersion&quot;:1,&quot;documentId&quot;:&quot;active-document&quot;,&quot;equationId&quot;:&quot;daacc6ffee3a4ce28b18d9f57ea98e6e&quot;,&quot;latex&quot;:&quot;\\color{#FFFFFF}{\\overrightarrow{AB}}&quot;,&quot;displayMode&quot;:&quot;Inline&quot;,&quot;numberingMode&quot;:&quot;None&quot;,&quot;numberText&quot;:&quot;&quot;,&quot;renderEngine&quot;:&quot;MathJaxSvg&quot;,&quot;fontScale&quot;:1,&quot;naturalWidthPoints&quot;:18.450000762939453,&quot;naturalHeightPoints&quot;:17.149999618530273}"/>
    <w:docVar w:name="LS.E.daacc6ffee3a4ce28b18d9f57ea98e6e.8957cfadd5" w:val="{&quot;schemaVersion&quot;:1,&quot;documentId&quot;:&quot;active-document&quot;,&quot;equationId&quot;:&quot;daacc6ffee3a4ce28b18d9f57ea98e6e&quot;,&quot;latex&quot;:&quot;\\color{#FFFFFF}{\\overrightarrow{AB}}&quot;,&quot;displayMode&quot;:&quot;Inline&quot;,&quot;numberingMode&quot;:&quot;None&quot;,&quot;numberText&quot;:&quot;&quot;,&quot;renderEngine&quot;:&quot;MathJaxSvg&quot;,&quot;fontScale&quot;:1,&quot;naturalWidthPoints&quot;:18.450000762939453,&quot;naturalHeightPoints&quot;:17.149999618530273}"/>
  </w:docVars>
  <w:rsids>
    <w:rsidRoot w:val="000E0999"/>
    <w:rsid w:val="000E0999"/>
    <w:rsid w:val="001376F5"/>
    <w:rsid w:val="001E0B87"/>
    <w:rsid w:val="0022230C"/>
    <w:rsid w:val="00244F5C"/>
    <w:rsid w:val="00330CDE"/>
    <w:rsid w:val="00387282"/>
    <w:rsid w:val="00396B4E"/>
    <w:rsid w:val="00412691"/>
    <w:rsid w:val="00423CE4"/>
    <w:rsid w:val="004F6E9D"/>
    <w:rsid w:val="007F2C9D"/>
    <w:rsid w:val="00D01CAE"/>
    <w:rsid w:val="00E21681"/>
    <w:rsid w:val="00E656DD"/>
    <w:rsid w:val="00EA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EDAD"/>
  <w15:chartTrackingRefBased/>
  <w15:docId w15:val="{1D71BA84-5528-472D-B0A2-606C69FD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09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9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9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9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9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9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9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30CDE"/>
    <w:rPr>
      <w:rFonts w:eastAsia="Times New Roman"/>
      <w:kern w:val="0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E09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9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9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09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9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9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99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E09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E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E09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E0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E0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E099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E099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E099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E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E099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E0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4.bin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S</dc:creator>
  <cp:keywords/>
  <dc:description/>
  <cp:lastModifiedBy>SS S</cp:lastModifiedBy>
  <cp:revision>6</cp:revision>
  <dcterms:created xsi:type="dcterms:W3CDTF">2026-09-23T11:39:00Z</dcterms:created>
  <dcterms:modified xsi:type="dcterms:W3CDTF">2026-09-23T12:27:00Z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