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06F9" w14:textId="00B8FBD5" w:rsidR="00991724" w:rsidRDefault="004D0C9A" w:rsidP="004D0C9A">
      <w:pPr>
        <w:jc w:val="center"/>
      </w:pPr>
      <w:r>
        <w:rPr>
          <w:rFonts w:hint="eastAsia"/>
        </w:rPr>
        <w:t>疫情可视化大作业文档</w:t>
      </w:r>
    </w:p>
    <w:p w14:paraId="53A1D7BF" w14:textId="2CDC3CC8" w:rsidR="004D0C9A" w:rsidRDefault="004D0C9A" w:rsidP="004D0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网页基本结构</w:t>
      </w:r>
    </w:p>
    <w:p w14:paraId="3E9ACCF2" w14:textId="77777777" w:rsidR="00E93F8F" w:rsidRDefault="00E93F8F" w:rsidP="00E93F8F">
      <w:pPr>
        <w:ind w:leftChars="100" w:left="210" w:firstLineChars="100" w:firstLine="210"/>
      </w:pPr>
      <w:r>
        <w:rPr>
          <w:rFonts w:hint="eastAsia"/>
        </w:rPr>
        <w:t>-</w:t>
      </w:r>
      <w:r w:rsidR="004D0C9A">
        <w:t>i</w:t>
      </w:r>
      <w:r w:rsidR="004D0C9A">
        <w:rPr>
          <w:rFonts w:hint="eastAsia"/>
        </w:rPr>
        <w:t>ndex</w:t>
      </w:r>
      <w:r w:rsidR="004D0C9A">
        <w:t xml:space="preserve">.html </w:t>
      </w:r>
      <w:r w:rsidR="004D0C9A">
        <w:rPr>
          <w:rFonts w:hint="eastAsia"/>
        </w:rPr>
        <w:t>相当于封面，虽然没什么技术含量，但用来表达“战疫必胜”的期望和决心</w:t>
      </w:r>
    </w:p>
    <w:p w14:paraId="1FEA6CBF" w14:textId="77777777" w:rsidR="00E93F8F" w:rsidRDefault="004D0C9A" w:rsidP="00E93F8F">
      <w:pPr>
        <w:ind w:leftChars="100" w:left="210" w:firstLineChars="600" w:firstLine="1260"/>
      </w:pPr>
      <w:r>
        <w:rPr>
          <w:rFonts w:hint="eastAsia"/>
        </w:rPr>
        <w:t>是必要的</w:t>
      </w:r>
    </w:p>
    <w:p w14:paraId="7F5A996C" w14:textId="7B7CC5D3" w:rsidR="00E93F8F" w:rsidRDefault="00E93F8F" w:rsidP="00E93F8F">
      <w:pPr>
        <w:ind w:leftChars="200" w:left="420"/>
        <w:rPr>
          <w:rFonts w:hint="eastAsia"/>
        </w:rPr>
      </w:pPr>
      <w:r>
        <w:rPr>
          <w:rFonts w:hint="eastAsia"/>
        </w:rPr>
        <w:t>-main</w:t>
      </w:r>
      <w:r>
        <w:t>.html</w:t>
      </w:r>
      <w:r>
        <w:t xml:space="preserve"> </w:t>
      </w:r>
      <w:r>
        <w:rPr>
          <w:rFonts w:hint="eastAsia"/>
        </w:rPr>
        <w:t>将全国的数据可视化，包括当前数据和历史数据</w:t>
      </w:r>
      <w:r>
        <w:br/>
      </w:r>
      <w:r>
        <w:rPr>
          <w:rFonts w:hint="eastAsia"/>
        </w:rPr>
        <w:t>-</w:t>
      </w:r>
      <w:r>
        <w:t>second.html</w:t>
      </w:r>
      <w:r>
        <w:t xml:space="preserve"> </w:t>
      </w:r>
      <w:r>
        <w:rPr>
          <w:rFonts w:hint="eastAsia"/>
        </w:rPr>
        <w:t>以省为单位，详细地将各省的疫情数据可视化</w:t>
      </w:r>
    </w:p>
    <w:p w14:paraId="6AAAFEE4" w14:textId="77777777" w:rsidR="00E93F8F" w:rsidRDefault="00E93F8F" w:rsidP="00E93F8F">
      <w:r>
        <w:rPr>
          <w:rFonts w:hint="eastAsia"/>
        </w:rPr>
        <w:t>二、网页使用元素和标签</w:t>
      </w:r>
    </w:p>
    <w:p w14:paraId="2D8CDA7C" w14:textId="246237BB" w:rsidR="00C809BC" w:rsidRDefault="00E93F8F" w:rsidP="00A32323">
      <w:pPr>
        <w:ind w:leftChars="100" w:left="420" w:hangingChars="100" w:hanging="210"/>
      </w:pPr>
      <w:r>
        <w:rPr>
          <w:rFonts w:hint="eastAsia"/>
        </w:rPr>
        <w:t>&lt;</w:t>
      </w:r>
      <w:r>
        <w:t>meta&gt;</w:t>
      </w:r>
      <w:r w:rsidR="00C809BC">
        <w:t>&lt;head&gt;&lt;body&gt;</w:t>
      </w:r>
      <w:r>
        <w:t>&lt;script&gt;&lt;style&gt;&lt;li&gt;&lt;a&gt;&lt;img&gt;&lt;div&gt;&lt;footer&gt;&lt;</w:t>
      </w:r>
      <w:r w:rsidR="00C809BC">
        <w:t>ul</w:t>
      </w:r>
      <w:r>
        <w:t>&gt;</w:t>
      </w:r>
      <w:r w:rsidR="00C809BC">
        <w:t>&lt;br&gt;</w:t>
      </w:r>
      <w:r w:rsidR="00664BB3">
        <w:t>&lt;button&gt;</w:t>
      </w:r>
      <w:r w:rsidR="00C809BC">
        <w:t>……</w:t>
      </w:r>
    </w:p>
    <w:p w14:paraId="68F953D9" w14:textId="265127BC" w:rsidR="00C809BC" w:rsidRDefault="00C809BC" w:rsidP="00C80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实现方式</w:t>
      </w:r>
    </w:p>
    <w:p w14:paraId="6A6A1B31" w14:textId="77777777" w:rsidR="00DB4761" w:rsidRDefault="00DB4761" w:rsidP="00DB4761">
      <w:pPr>
        <w:pStyle w:val="a3"/>
        <w:ind w:leftChars="200" w:left="1470" w:hangingChars="500" w:hanging="1050"/>
      </w:pPr>
      <w:r>
        <w:rPr>
          <w:rFonts w:hint="eastAsia"/>
        </w:rPr>
        <w:t>获取数据：</w:t>
      </w:r>
      <w:r>
        <w:t>N</w:t>
      </w:r>
      <w:r>
        <w:rPr>
          <w:rFonts w:hint="eastAsia"/>
        </w:rPr>
        <w:t>ode</w:t>
      </w:r>
      <w:r>
        <w:t>js</w:t>
      </w:r>
      <w:r>
        <w:rPr>
          <w:rFonts w:hint="eastAsia"/>
        </w:rPr>
        <w:t>从丁香园获取全国当前数据</w:t>
      </w:r>
      <w:r>
        <w:br/>
      </w:r>
      <w:r>
        <w:rPr>
          <w:rFonts w:hint="eastAsia"/>
        </w:rPr>
        <w:t>ajax读取网络上的json和本地的json</w:t>
      </w:r>
    </w:p>
    <w:p w14:paraId="36C9E1A3" w14:textId="298AC26E" w:rsidR="00DB4761" w:rsidRDefault="00DB4761" w:rsidP="00DB4761">
      <w:pPr>
        <w:pStyle w:val="a3"/>
        <w:ind w:leftChars="200" w:left="1470" w:hangingChars="500" w:hanging="1050"/>
      </w:pPr>
      <w:r>
        <w:rPr>
          <w:rFonts w:hint="eastAsia"/>
        </w:rPr>
        <w:t>数据处理：通过JavaScript筛选，处理json文件</w:t>
      </w:r>
    </w:p>
    <w:p w14:paraId="0E1A08D2" w14:textId="77777777" w:rsidR="00DB4761" w:rsidRDefault="00DB4761" w:rsidP="00DB4761">
      <w:pPr>
        <w:pStyle w:val="a3"/>
        <w:ind w:leftChars="200" w:left="1470" w:hangingChars="500" w:hanging="1050"/>
      </w:pPr>
      <w:r>
        <w:rPr>
          <w:rFonts w:hint="eastAsia"/>
        </w:rPr>
        <w:t>图表展示：使用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中的map，line，pie，timeline等组件，与数据结合，制作了地图，饼图，折线图，可播放的展示图等</w:t>
      </w:r>
    </w:p>
    <w:p w14:paraId="64D842D7" w14:textId="77777777" w:rsidR="00DB4761" w:rsidRDefault="00DB4761" w:rsidP="00DB4761">
      <w:pPr>
        <w:pStyle w:val="a3"/>
        <w:ind w:leftChars="200" w:left="1470" w:hangingChars="500" w:hanging="1050"/>
      </w:pPr>
      <w:r>
        <w:rPr>
          <w:rFonts w:hint="eastAsia"/>
        </w:rPr>
        <w:t>回到顶部：使用JavaScript，通过设置定时器，实现回到顶部的平滑效果</w:t>
      </w:r>
    </w:p>
    <w:p w14:paraId="0617FC3F" w14:textId="77777777" w:rsidR="00DB4761" w:rsidRDefault="00DB4761" w:rsidP="00DB4761">
      <w:pPr>
        <w:pStyle w:val="a3"/>
        <w:ind w:leftChars="200" w:left="1470" w:hangingChars="500" w:hanging="1050"/>
      </w:pPr>
      <w:r>
        <w:rPr>
          <w:rFonts w:hint="eastAsia"/>
        </w:rPr>
        <w:t>页面样式：使用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设置元素的样式参数，美化了页面</w:t>
      </w:r>
    </w:p>
    <w:p w14:paraId="20772CF0" w14:textId="044CE95C" w:rsidR="00664BB3" w:rsidRDefault="00DB4761" w:rsidP="00664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页面说明：</w:t>
      </w:r>
      <w:r w:rsidR="00664BB3">
        <w:br/>
      </w:r>
      <w:proofErr w:type="gramStart"/>
      <w:r w:rsidR="00664BB3">
        <w:rPr>
          <w:rFonts w:hint="eastAsia"/>
        </w:rPr>
        <w:t>导航栏可实现</w:t>
      </w:r>
      <w:proofErr w:type="gramEnd"/>
      <w:r w:rsidR="00664BB3">
        <w:rPr>
          <w:rFonts w:hint="eastAsia"/>
        </w:rPr>
        <w:t>三个页面之间的跳转</w:t>
      </w:r>
      <w:r w:rsidR="00664BB3">
        <w:br/>
      </w:r>
      <w:r w:rsidR="00664BB3">
        <w:rPr>
          <w:rFonts w:hint="eastAsia"/>
        </w:rPr>
        <w:t>index</w:t>
      </w:r>
      <w:r w:rsidR="00664BB3">
        <w:t>.html</w:t>
      </w:r>
      <w:r w:rsidR="00664BB3">
        <w:rPr>
          <w:rFonts w:hint="eastAsia"/>
        </w:rPr>
        <w:t>：</w:t>
      </w:r>
      <w:proofErr w:type="gramStart"/>
      <w:r w:rsidR="00664BB3">
        <w:rPr>
          <w:rFonts w:hint="eastAsia"/>
        </w:rPr>
        <w:t>起介绍</w:t>
      </w:r>
      <w:proofErr w:type="gramEnd"/>
      <w:r w:rsidR="00664BB3">
        <w:rPr>
          <w:rFonts w:hint="eastAsia"/>
        </w:rPr>
        <w:t>和表祝福的作用</w:t>
      </w:r>
      <w:r w:rsidR="00664BB3">
        <w:br/>
      </w:r>
      <w:r w:rsidR="00664BB3">
        <w:rPr>
          <w:rFonts w:hint="eastAsia"/>
        </w:rPr>
        <w:t>main</w:t>
      </w:r>
      <w:r w:rsidR="00664BB3">
        <w:t>.html</w:t>
      </w:r>
      <w:r w:rsidR="00664BB3">
        <w:rPr>
          <w:rFonts w:hint="eastAsia"/>
        </w:rPr>
        <w:t xml:space="preserve">：主要分为三部分，第一部分即上方，静态展示全国范围当前的疫情数据，包 </w:t>
      </w:r>
      <w:proofErr w:type="gramStart"/>
      <w:r w:rsidR="00664BB3">
        <w:rPr>
          <w:rFonts w:hint="eastAsia"/>
        </w:rPr>
        <w:t>括</w:t>
      </w:r>
      <w:proofErr w:type="gramEnd"/>
      <w:r w:rsidR="00664BB3">
        <w:rPr>
          <w:rFonts w:hint="eastAsia"/>
        </w:rPr>
        <w:t>分布和进来疫情发展趋势；第二部分即中间部分，使用timeline动态展示了全国范围内疫情发展；第三部分即下方部分，比较了各省的疫情数据</w:t>
      </w:r>
      <w:r w:rsidR="00664BB3">
        <w:br/>
      </w:r>
      <w:r w:rsidR="00664BB3">
        <w:rPr>
          <w:rFonts w:hint="eastAsia"/>
        </w:rPr>
        <w:t>second</w:t>
      </w:r>
      <w:r w:rsidR="00664BB3">
        <w:t>.html</w:t>
      </w:r>
      <w:r w:rsidR="00664BB3">
        <w:rPr>
          <w:rFonts w:hint="eastAsia"/>
        </w:rPr>
        <w:t>：用按钮选择需要浏览的省份，用地图和</w:t>
      </w:r>
      <w:proofErr w:type="gramStart"/>
      <w:r w:rsidR="00664BB3">
        <w:rPr>
          <w:rFonts w:hint="eastAsia"/>
        </w:rPr>
        <w:t>饼图</w:t>
      </w:r>
      <w:proofErr w:type="gramEnd"/>
      <w:r w:rsidR="00664BB3">
        <w:rPr>
          <w:rFonts w:hint="eastAsia"/>
        </w:rPr>
        <w:t>展示该省前疫情数据，用折线图展示该省疫情的历史数据，可分析发展趋势</w:t>
      </w:r>
    </w:p>
    <w:p w14:paraId="15A1195C" w14:textId="3C76FD12" w:rsidR="00664BB3" w:rsidRDefault="00664BB3" w:rsidP="00664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存在不足</w:t>
      </w:r>
    </w:p>
    <w:p w14:paraId="3BD77D65" w14:textId="66AB080D" w:rsidR="00664BB3" w:rsidRDefault="00664BB3" w:rsidP="00664BB3">
      <w:pPr>
        <w:pStyle w:val="a3"/>
        <w:ind w:left="432" w:firstLineChars="0" w:firstLine="0"/>
      </w:pPr>
      <w:r>
        <w:rPr>
          <w:rFonts w:hint="eastAsia"/>
        </w:rPr>
        <w:t>未实现页面响应</w:t>
      </w:r>
      <w:proofErr w:type="gramStart"/>
      <w:r>
        <w:rPr>
          <w:rFonts w:hint="eastAsia"/>
        </w:rPr>
        <w:t>式变化</w:t>
      </w:r>
      <w:proofErr w:type="gramEnd"/>
      <w:r>
        <w:br/>
      </w:r>
      <w:r>
        <w:rPr>
          <w:rFonts w:hint="eastAsia"/>
        </w:rPr>
        <w:t>未实现浏览器独立完成所有工作，需要Nodejs手动运行来获取数据</w:t>
      </w:r>
      <w:r w:rsidR="006A73C2">
        <w:rPr>
          <w:rFonts w:hint="eastAsia"/>
        </w:rPr>
        <w:t>，虽然尝试过</w:t>
      </w:r>
      <w:proofErr w:type="spellStart"/>
      <w:r w:rsidR="006A73C2">
        <w:rPr>
          <w:rFonts w:hint="eastAsia"/>
        </w:rPr>
        <w:t>browserify</w:t>
      </w:r>
      <w:proofErr w:type="spellEnd"/>
      <w:r w:rsidR="006A73C2">
        <w:rPr>
          <w:rFonts w:hint="eastAsia"/>
        </w:rPr>
        <w:t>，但是</w:t>
      </w:r>
      <w:proofErr w:type="gramStart"/>
      <w:r w:rsidR="006A73C2">
        <w:rPr>
          <w:rFonts w:hint="eastAsia"/>
        </w:rPr>
        <w:t>没太搞明白</w:t>
      </w:r>
      <w:proofErr w:type="gramEnd"/>
      <w:r w:rsidR="006A73C2">
        <w:rPr>
          <w:rFonts w:hint="eastAsia"/>
        </w:rPr>
        <w:t>，最终也未能解决</w:t>
      </w:r>
    </w:p>
    <w:p w14:paraId="0E16FAF8" w14:textId="1FD342F1" w:rsidR="008F790D" w:rsidRDefault="006A73C2" w:rsidP="008F790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也未搭建本地服务器，只能依赖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的live</w:t>
      </w:r>
      <w:r>
        <w:t xml:space="preserve"> </w:t>
      </w:r>
      <w:r>
        <w:rPr>
          <w:rFonts w:hint="eastAsia"/>
        </w:rPr>
        <w:t>sever插件来实现本地服务器的模拟，从而进行本地json文件的读取</w:t>
      </w:r>
      <w:bookmarkStart w:id="0" w:name="_GoBack"/>
      <w:bookmarkEnd w:id="0"/>
    </w:p>
    <w:p w14:paraId="49FB36BF" w14:textId="33B3EFB8" w:rsidR="006A73C2" w:rsidRDefault="006A73C2" w:rsidP="006A7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个人感悟</w:t>
      </w:r>
      <w:r w:rsidR="001D7579">
        <w:rPr>
          <w:rFonts w:hint="eastAsia"/>
        </w:rPr>
        <w:t>和总结</w:t>
      </w:r>
    </w:p>
    <w:p w14:paraId="4DE1E1B6" w14:textId="62BDAAAE" w:rsidR="006A73C2" w:rsidRDefault="006A73C2" w:rsidP="006A73C2">
      <w:pPr>
        <w:pStyle w:val="a3"/>
        <w:ind w:left="432" w:firstLineChars="0" w:firstLine="0"/>
      </w:pPr>
      <w:r>
        <w:rPr>
          <w:rFonts w:hint="eastAsia"/>
        </w:rPr>
        <w:t>通过这次大作业，感觉学了不少东西，但是又感觉还有好多东西需要学，比如Nodejs，本地服务器知识等等</w:t>
      </w:r>
    </w:p>
    <w:p w14:paraId="2149C2C2" w14:textId="615F5EDE" w:rsidR="006A73C2" w:rsidRDefault="006A73C2" w:rsidP="006A73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虽然水平低，但是也感觉是基本实现了起初的设想，也是第一次自己做大作业（上学期和别人一组，感觉抱了大腿），内心也有那么一点点成就感</w:t>
      </w:r>
    </w:p>
    <w:p w14:paraId="74AB1367" w14:textId="13D9E766" w:rsidR="006A73C2" w:rsidRDefault="006A73C2" w:rsidP="006A73C2">
      <w:pPr>
        <w:pStyle w:val="a3"/>
        <w:ind w:left="432" w:firstLineChars="0" w:firstLine="0"/>
      </w:pPr>
      <w:r>
        <w:rPr>
          <w:rFonts w:hint="eastAsia"/>
        </w:rPr>
        <w:t>学无止境，气有浩然</w:t>
      </w:r>
    </w:p>
    <w:p w14:paraId="47C68712" w14:textId="54D71BD6" w:rsidR="004D0C9A" w:rsidRDefault="006A73C2" w:rsidP="006A73C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好好学习，天天向上</w:t>
      </w:r>
    </w:p>
    <w:sectPr w:rsidR="004D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57342"/>
    <w:multiLevelType w:val="hybridMultilevel"/>
    <w:tmpl w:val="951E42C0"/>
    <w:lvl w:ilvl="0" w:tplc="4C3856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6497D"/>
    <w:multiLevelType w:val="hybridMultilevel"/>
    <w:tmpl w:val="5658F35C"/>
    <w:lvl w:ilvl="0" w:tplc="C78E4D56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A2"/>
    <w:rsid w:val="001D7579"/>
    <w:rsid w:val="004D0C9A"/>
    <w:rsid w:val="00664BB3"/>
    <w:rsid w:val="006A73C2"/>
    <w:rsid w:val="008A4AA2"/>
    <w:rsid w:val="008F790D"/>
    <w:rsid w:val="00991724"/>
    <w:rsid w:val="00A32323"/>
    <w:rsid w:val="00C809BC"/>
    <w:rsid w:val="00DB4761"/>
    <w:rsid w:val="00E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3D6A"/>
  <w15:chartTrackingRefBased/>
  <w15:docId w15:val="{E519FE1C-769C-4766-970E-D71DA457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jixiang</dc:creator>
  <cp:keywords/>
  <dc:description/>
  <cp:lastModifiedBy>hong jixiang</cp:lastModifiedBy>
  <cp:revision>5</cp:revision>
  <dcterms:created xsi:type="dcterms:W3CDTF">2020-03-07T16:44:00Z</dcterms:created>
  <dcterms:modified xsi:type="dcterms:W3CDTF">2020-03-07T17:51:00Z</dcterms:modified>
</cp:coreProperties>
</file>