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9605" w14:textId="204723E2" w:rsidR="006A47AD" w:rsidRDefault="006A47AD" w:rsidP="006A47AD">
      <w:pPr>
        <w:pStyle w:val="Heading1"/>
      </w:pPr>
      <w:r>
        <w:t>Question Answering System</w:t>
      </w:r>
    </w:p>
    <w:p w14:paraId="216AF7D0" w14:textId="1A36FB5D" w:rsidR="006A47AD" w:rsidRDefault="006A47AD" w:rsidP="00982580">
      <w:pPr>
        <w:pStyle w:val="Heading2"/>
        <w:numPr>
          <w:ilvl w:val="0"/>
          <w:numId w:val="2"/>
        </w:numPr>
      </w:pPr>
      <w:r>
        <w:t>Learn Pytorch, NLP, and GPT-3 or BERT;</w:t>
      </w:r>
    </w:p>
    <w:p w14:paraId="1FB1B0AB" w14:textId="77777777" w:rsidR="006A47AD" w:rsidRDefault="00982580" w:rsidP="006A47AD">
      <w:pPr>
        <w:pStyle w:val="Heading3"/>
        <w:ind w:left="360"/>
      </w:pPr>
      <w:hyperlink r:id="rId5" w:history="1">
        <w:r w:rsidR="006A47AD">
          <w:rPr>
            <w:rStyle w:val="Hyperlink"/>
          </w:rPr>
          <w:t>https://pytorch.org/tutorials/</w:t>
        </w:r>
      </w:hyperlink>
      <w:r w:rsidR="006A47AD">
        <w:t xml:space="preserve"> </w:t>
      </w:r>
    </w:p>
    <w:p w14:paraId="7ED35C3F" w14:textId="77777777" w:rsidR="006A47AD" w:rsidRDefault="00982580" w:rsidP="006A47AD">
      <w:pPr>
        <w:ind w:left="360"/>
      </w:pPr>
      <w:hyperlink r:id="rId6" w:history="1">
        <w:r w:rsidR="006A47AD">
          <w:rPr>
            <w:rStyle w:val="Hyperlink"/>
          </w:rPr>
          <w:t>https://www.youtube.com/watch?v=c36lUUr864M</w:t>
        </w:r>
      </w:hyperlink>
      <w:r w:rsidR="006A47AD">
        <w:t xml:space="preserve"> </w:t>
      </w:r>
    </w:p>
    <w:p w14:paraId="0D86CBB6" w14:textId="77777777" w:rsidR="006A47AD" w:rsidRDefault="00982580" w:rsidP="006A47AD">
      <w:pPr>
        <w:ind w:left="360"/>
      </w:pPr>
      <w:hyperlink r:id="rId7" w:history="1">
        <w:r w:rsidR="006A47AD">
          <w:rPr>
            <w:rStyle w:val="Hyperlink"/>
          </w:rPr>
          <w:t>https://www.section.io/engineering-education/question-answering/</w:t>
        </w:r>
      </w:hyperlink>
      <w:r w:rsidR="006A47AD">
        <w:t xml:space="preserve"> </w:t>
      </w:r>
    </w:p>
    <w:p w14:paraId="0741AB1C" w14:textId="77777777" w:rsidR="006A47AD" w:rsidRDefault="006A47AD" w:rsidP="006A47AD">
      <w:pPr>
        <w:ind w:left="360"/>
      </w:pPr>
      <w:r>
        <w:t>GPT-3</w:t>
      </w:r>
    </w:p>
    <w:p w14:paraId="7D4E082A" w14:textId="77777777" w:rsidR="006A47AD" w:rsidRDefault="00982580" w:rsidP="006A47AD">
      <w:pPr>
        <w:pStyle w:val="ListParagraph"/>
        <w:ind w:left="360"/>
      </w:pPr>
      <w:hyperlink r:id="rId8" w:history="1">
        <w:r w:rsidR="006A47AD">
          <w:rPr>
            <w:rStyle w:val="Hyperlink"/>
          </w:rPr>
          <w:t>https://www.youtube.com/watch?v=9g66yO0Jues</w:t>
        </w:r>
      </w:hyperlink>
      <w:r w:rsidR="006A47AD">
        <w:t xml:space="preserve"> </w:t>
      </w:r>
      <w:hyperlink r:id="rId9" w:history="1">
        <w:r w:rsidR="006A47AD">
          <w:rPr>
            <w:rStyle w:val="Hyperlink"/>
          </w:rPr>
          <w:t>https://beta.openai.com/docs/guides/answers</w:t>
        </w:r>
      </w:hyperlink>
      <w:r w:rsidR="006A47AD">
        <w:t xml:space="preserve"> </w:t>
      </w:r>
    </w:p>
    <w:p w14:paraId="359C3FE6" w14:textId="77777777" w:rsidR="006A47AD" w:rsidRDefault="00982580" w:rsidP="006A47AD">
      <w:pPr>
        <w:pStyle w:val="ListParagraph"/>
        <w:ind w:left="360"/>
      </w:pPr>
      <w:hyperlink r:id="rId10" w:history="1">
        <w:r w:rsidR="006A47AD">
          <w:rPr>
            <w:rStyle w:val="Hyperlink"/>
          </w:rPr>
          <w:t>https://www.twilio.com/blog/ultimate-guide-openai-gpt-3-language-model</w:t>
        </w:r>
      </w:hyperlink>
      <w:r w:rsidR="006A47AD">
        <w:t xml:space="preserve"> </w:t>
      </w:r>
    </w:p>
    <w:p w14:paraId="464C3225" w14:textId="77777777" w:rsidR="006A47AD" w:rsidRDefault="006A47AD" w:rsidP="006A47AD">
      <w:pPr>
        <w:pStyle w:val="ListParagraph"/>
        <w:ind w:left="360"/>
      </w:pPr>
    </w:p>
    <w:p w14:paraId="742C9C3D" w14:textId="77777777" w:rsidR="006A47AD" w:rsidRDefault="006A47AD" w:rsidP="006A47AD">
      <w:pPr>
        <w:pStyle w:val="ListParagraph"/>
        <w:ind w:left="360"/>
      </w:pPr>
      <w:r>
        <w:t>BERT</w:t>
      </w:r>
    </w:p>
    <w:p w14:paraId="6E72D874" w14:textId="77777777" w:rsidR="006A47AD" w:rsidRDefault="00982580" w:rsidP="006A47AD">
      <w:pPr>
        <w:pStyle w:val="ListParagraph"/>
        <w:ind w:left="360"/>
      </w:pPr>
      <w:hyperlink r:id="rId11" w:history="1">
        <w:r w:rsidR="006A47AD">
          <w:rPr>
            <w:rStyle w:val="Hyperlink"/>
          </w:rPr>
          <w:t>https://www.youtube.com/watch?v=7kLi8u2dJz0</w:t>
        </w:r>
      </w:hyperlink>
    </w:p>
    <w:p w14:paraId="46E6C391" w14:textId="77777777" w:rsidR="006A47AD" w:rsidRDefault="00982580" w:rsidP="006A47AD">
      <w:pPr>
        <w:pStyle w:val="ListParagraph"/>
        <w:ind w:left="360"/>
      </w:pPr>
      <w:hyperlink r:id="rId12" w:history="1">
        <w:r w:rsidR="006A47AD">
          <w:rPr>
            <w:rStyle w:val="Hyperlink"/>
          </w:rPr>
          <w:t>https://www.youtube.com/watch?v=hOCDJyZ6quA</w:t>
        </w:r>
      </w:hyperlink>
      <w:r w:rsidR="006A47AD">
        <w:t xml:space="preserve"> </w:t>
      </w:r>
    </w:p>
    <w:p w14:paraId="1DE95B08" w14:textId="77777777" w:rsidR="006A47AD" w:rsidRDefault="00982580" w:rsidP="006A47AD">
      <w:pPr>
        <w:pStyle w:val="ListParagraph"/>
        <w:ind w:left="360"/>
      </w:pPr>
      <w:hyperlink r:id="rId13" w:history="1">
        <w:r w:rsidR="006A47AD">
          <w:rPr>
            <w:rStyle w:val="Hyperlink"/>
          </w:rPr>
          <w:t>https://www.tensorflow.org/lite/examples/bert_qa/overview</w:t>
        </w:r>
      </w:hyperlink>
      <w:r w:rsidR="006A47AD">
        <w:t xml:space="preserve"> </w:t>
      </w:r>
    </w:p>
    <w:p w14:paraId="1C561514" w14:textId="77777777" w:rsidR="006A47AD" w:rsidRDefault="006A47AD" w:rsidP="006A47AD">
      <w:pPr>
        <w:pStyle w:val="ListParagraph"/>
        <w:ind w:left="360"/>
      </w:pPr>
    </w:p>
    <w:p w14:paraId="2D736B92" w14:textId="076EA367" w:rsidR="006A47AD" w:rsidRDefault="006A47AD" w:rsidP="00982580">
      <w:pPr>
        <w:pStyle w:val="Heading2"/>
        <w:numPr>
          <w:ilvl w:val="0"/>
          <w:numId w:val="2"/>
        </w:numPr>
      </w:pPr>
      <w:r>
        <w:t>Research and confirm to use GPT-3 or BERT;</w:t>
      </w:r>
    </w:p>
    <w:p w14:paraId="3FF28892" w14:textId="77777777" w:rsidR="006A47AD" w:rsidRDefault="006A47AD" w:rsidP="006A47AD">
      <w:pPr>
        <w:pStyle w:val="ListParagraph"/>
        <w:ind w:left="360"/>
      </w:pPr>
    </w:p>
    <w:p w14:paraId="566E1C49" w14:textId="249183AE" w:rsidR="006A47AD" w:rsidRDefault="006A47AD" w:rsidP="00982580">
      <w:pPr>
        <w:pStyle w:val="Heading2"/>
        <w:numPr>
          <w:ilvl w:val="0"/>
          <w:numId w:val="2"/>
        </w:numPr>
      </w:pPr>
      <w:r>
        <w:t xml:space="preserve">Development of a general Question Answering System </w:t>
      </w:r>
      <w:r w:rsidR="00982580">
        <w:t>based on GPT-3 or BERT</w:t>
      </w:r>
    </w:p>
    <w:p w14:paraId="593FEECA" w14:textId="77777777" w:rsidR="006A47AD" w:rsidRDefault="006A47AD" w:rsidP="006A47AD">
      <w:pPr>
        <w:ind w:left="360"/>
      </w:pPr>
      <w:r>
        <w:t xml:space="preserve">. for GPT-3 </w:t>
      </w:r>
    </w:p>
    <w:p w14:paraId="04B8A629" w14:textId="77777777" w:rsidR="006A47AD" w:rsidRDefault="00982580" w:rsidP="006A47AD">
      <w:pPr>
        <w:ind w:left="360"/>
      </w:pPr>
      <w:hyperlink r:id="rId14" w:history="1">
        <w:r w:rsidR="006A47AD">
          <w:rPr>
            <w:rStyle w:val="Hyperlink"/>
          </w:rPr>
          <w:t>https://github.com/pythops/amagpt3</w:t>
        </w:r>
      </w:hyperlink>
      <w:r w:rsidR="006A47AD">
        <w:t xml:space="preserve"> </w:t>
      </w:r>
    </w:p>
    <w:p w14:paraId="3ACB2027" w14:textId="77777777" w:rsidR="006A47AD" w:rsidRDefault="00982580" w:rsidP="006A47AD">
      <w:pPr>
        <w:ind w:left="360"/>
      </w:pPr>
      <w:hyperlink r:id="rId15" w:history="1">
        <w:r w:rsidR="006A47AD">
          <w:rPr>
            <w:rStyle w:val="Hyperlink"/>
          </w:rPr>
          <w:t>https://beta.openai.com/examples</w:t>
        </w:r>
      </w:hyperlink>
      <w:r w:rsidR="006A47AD">
        <w:t xml:space="preserve"> </w:t>
      </w:r>
    </w:p>
    <w:p w14:paraId="1D9D46EC" w14:textId="77777777" w:rsidR="006A47AD" w:rsidRDefault="00982580" w:rsidP="006A47AD">
      <w:pPr>
        <w:ind w:left="360"/>
      </w:pPr>
      <w:hyperlink r:id="rId16" w:history="1">
        <w:r w:rsidR="006A47AD">
          <w:rPr>
            <w:rStyle w:val="Hyperlink"/>
          </w:rPr>
          <w:t>https://github.com/manan-paneri-99/marcus-gpt3-bot</w:t>
        </w:r>
      </w:hyperlink>
      <w:r w:rsidR="006A47AD">
        <w:t xml:space="preserve"> </w:t>
      </w:r>
    </w:p>
    <w:p w14:paraId="35B67B8A" w14:textId="77777777" w:rsidR="006A47AD" w:rsidRDefault="00982580" w:rsidP="006A47AD">
      <w:pPr>
        <w:ind w:left="360"/>
      </w:pPr>
      <w:hyperlink r:id="rId17" w:history="1">
        <w:r w:rsidR="006A47AD">
          <w:rPr>
            <w:rStyle w:val="Hyperlink"/>
          </w:rPr>
          <w:t>https://medium.com/geekculture/create-a-question-answer-service-using-gpt-3-and-openai-41498c73879b</w:t>
        </w:r>
      </w:hyperlink>
      <w:r w:rsidR="006A47AD">
        <w:t xml:space="preserve"> </w:t>
      </w:r>
    </w:p>
    <w:p w14:paraId="34AE32A1" w14:textId="77777777" w:rsidR="006A47AD" w:rsidRDefault="00982580" w:rsidP="006A47AD">
      <w:pPr>
        <w:ind w:left="360"/>
      </w:pPr>
      <w:hyperlink r:id="rId18" w:history="1">
        <w:r w:rsidR="006A47AD">
          <w:rPr>
            <w:rStyle w:val="Hyperlink"/>
          </w:rPr>
          <w:t>https://towardsdatascience.com/application-of-gpt-3-in-q-a-769239a01f6d</w:t>
        </w:r>
      </w:hyperlink>
      <w:r w:rsidR="006A47AD">
        <w:t xml:space="preserve"> </w:t>
      </w:r>
    </w:p>
    <w:p w14:paraId="19D907A2" w14:textId="77777777" w:rsidR="006A47AD" w:rsidRDefault="00982580" w:rsidP="006A47AD">
      <w:pPr>
        <w:ind w:left="360"/>
      </w:pPr>
      <w:hyperlink r:id="rId19" w:history="1">
        <w:r w:rsidR="006A47AD">
          <w:rPr>
            <w:rStyle w:val="Hyperlink"/>
          </w:rPr>
          <w:t>https://towardsdatascience.com/question-answering-with-pretrained-transformers-using-pytorch-c3e7a44b4012</w:t>
        </w:r>
      </w:hyperlink>
      <w:r w:rsidR="006A47AD">
        <w:t xml:space="preserve"> </w:t>
      </w:r>
    </w:p>
    <w:p w14:paraId="36068DB8" w14:textId="77777777" w:rsidR="006A47AD" w:rsidRDefault="006A47AD" w:rsidP="006A47AD">
      <w:pPr>
        <w:ind w:left="360"/>
      </w:pPr>
      <w:r>
        <w:t>for BERT</w:t>
      </w:r>
    </w:p>
    <w:p w14:paraId="3477AAB4" w14:textId="77777777" w:rsidR="006A47AD" w:rsidRDefault="00982580" w:rsidP="006A47AD">
      <w:pPr>
        <w:ind w:left="360"/>
      </w:pPr>
      <w:hyperlink r:id="rId20" w:history="1">
        <w:r w:rsidR="006A47AD">
          <w:rPr>
            <w:rStyle w:val="Hyperlink"/>
          </w:rPr>
          <w:t>https://github.com/cloudera/CML_AMP_Question_Answering</w:t>
        </w:r>
      </w:hyperlink>
      <w:r w:rsidR="006A47AD">
        <w:t xml:space="preserve"> </w:t>
      </w:r>
    </w:p>
    <w:p w14:paraId="6DDC9394" w14:textId="77777777" w:rsidR="006A47AD" w:rsidRDefault="00982580" w:rsidP="006A47AD">
      <w:pPr>
        <w:ind w:left="360"/>
      </w:pPr>
      <w:hyperlink r:id="rId21" w:history="1">
        <w:r w:rsidR="006A47AD">
          <w:rPr>
            <w:rStyle w:val="Hyperlink"/>
          </w:rPr>
          <w:t>https://www.tensorflow.org/lite/examples/bert_qa/overview</w:t>
        </w:r>
      </w:hyperlink>
      <w:r w:rsidR="006A47AD">
        <w:t xml:space="preserve"> </w:t>
      </w:r>
    </w:p>
    <w:p w14:paraId="42168CF3" w14:textId="77777777" w:rsidR="006A47AD" w:rsidRDefault="00982580" w:rsidP="006A47AD">
      <w:pPr>
        <w:ind w:left="360"/>
      </w:pPr>
      <w:hyperlink r:id="rId22" w:history="1">
        <w:r w:rsidR="006A47AD">
          <w:rPr>
            <w:rStyle w:val="Hyperlink"/>
          </w:rPr>
          <w:t>https://towardsdatascience.com/question-answering-with-a-fine-tuned-bert-bc4dafd45626</w:t>
        </w:r>
      </w:hyperlink>
      <w:r w:rsidR="006A47AD">
        <w:t xml:space="preserve"> </w:t>
      </w:r>
    </w:p>
    <w:p w14:paraId="762A2D9A" w14:textId="77777777" w:rsidR="006A47AD" w:rsidRDefault="00982580" w:rsidP="006A47AD">
      <w:pPr>
        <w:ind w:left="360"/>
      </w:pPr>
      <w:hyperlink r:id="rId23" w:history="1">
        <w:r w:rsidR="006A47AD">
          <w:rPr>
            <w:rStyle w:val="Hyperlink"/>
          </w:rPr>
          <w:t>https://blog.paperspace.com/how-to-train-question-answering-machine-learning-models/</w:t>
        </w:r>
      </w:hyperlink>
      <w:r w:rsidR="006A47AD">
        <w:t xml:space="preserve">   </w:t>
      </w:r>
      <w:hyperlink r:id="rId24" w:history="1">
        <w:r w:rsidR="006A47AD">
          <w:rPr>
            <w:rStyle w:val="Hyperlink"/>
          </w:rPr>
          <w:t>https://towardsdatascience.com/question-answering-with-pretrained-transformers-using-pytorch-c3e7a44b4012</w:t>
        </w:r>
      </w:hyperlink>
      <w:r w:rsidR="006A47AD">
        <w:t xml:space="preserve"> </w:t>
      </w:r>
    </w:p>
    <w:p w14:paraId="4B24594B" w14:textId="77777777" w:rsidR="006A47AD" w:rsidRDefault="006A47AD" w:rsidP="006A47AD">
      <w:pPr>
        <w:ind w:left="360"/>
      </w:pPr>
    </w:p>
    <w:p w14:paraId="4C825EE6" w14:textId="6A17EF1D" w:rsidR="006A47AD" w:rsidRDefault="006A47AD" w:rsidP="00982580">
      <w:pPr>
        <w:pStyle w:val="Heading2"/>
        <w:numPr>
          <w:ilvl w:val="0"/>
          <w:numId w:val="2"/>
        </w:numPr>
      </w:pPr>
      <w:r>
        <w:t>Try to create Knowledge based Question and Answering system based on the existed documents and collected data for Maze, MLS (optional)</w:t>
      </w:r>
    </w:p>
    <w:p w14:paraId="407F706D" w14:textId="77777777" w:rsidR="006A47AD" w:rsidRDefault="00982580" w:rsidP="006A47AD">
      <w:pPr>
        <w:ind w:left="360"/>
      </w:pPr>
      <w:hyperlink r:id="rId25" w:history="1">
        <w:r w:rsidR="006A47AD">
          <w:rPr>
            <w:rStyle w:val="Hyperlink"/>
          </w:rPr>
          <w:t>https://github.com/simba0626/Question-Answering</w:t>
        </w:r>
      </w:hyperlink>
      <w:r w:rsidR="006A47AD">
        <w:t xml:space="preserve"> </w:t>
      </w:r>
    </w:p>
    <w:p w14:paraId="7408DB63" w14:textId="77777777" w:rsidR="006A47AD" w:rsidRDefault="00982580" w:rsidP="006A47AD">
      <w:pPr>
        <w:ind w:left="360"/>
      </w:pPr>
      <w:hyperlink r:id="rId26" w:history="1">
        <w:r w:rsidR="006A47AD">
          <w:rPr>
            <w:rStyle w:val="Hyperlink"/>
          </w:rPr>
          <w:t>https://github.com/BshoterJ/awesome-kgqa</w:t>
        </w:r>
      </w:hyperlink>
      <w:r w:rsidR="006A47AD">
        <w:t xml:space="preserve"> </w:t>
      </w:r>
    </w:p>
    <w:p w14:paraId="12D56459" w14:textId="77777777" w:rsidR="006A47AD" w:rsidRDefault="00982580" w:rsidP="006A47AD">
      <w:pPr>
        <w:ind w:left="360"/>
      </w:pPr>
      <w:hyperlink r:id="rId27" w:history="1">
        <w:r w:rsidR="006A47AD">
          <w:rPr>
            <w:rStyle w:val="Hyperlink"/>
          </w:rPr>
          <w:t>https://paperswithcode.com/task/knowledge-base-question-answering</w:t>
        </w:r>
      </w:hyperlink>
      <w:r w:rsidR="006A47AD">
        <w:t xml:space="preserve"> </w:t>
      </w:r>
    </w:p>
    <w:p w14:paraId="1F7755B8" w14:textId="77777777" w:rsidR="006A47AD" w:rsidRDefault="00982580" w:rsidP="006A47AD">
      <w:pPr>
        <w:ind w:left="360"/>
      </w:pPr>
      <w:hyperlink r:id="rId28" w:history="1">
        <w:r w:rsidR="006A47AD">
          <w:rPr>
            <w:rStyle w:val="Hyperlink"/>
          </w:rPr>
          <w:t>https://assets.amazon.science/92/27/6409b2524ab194ba62e4d2c53d02/productqna-answering-user-questions-on-e-commerce-product-pages.pdf</w:t>
        </w:r>
      </w:hyperlink>
      <w:r w:rsidR="006A47AD">
        <w:t xml:space="preserve"> </w:t>
      </w:r>
    </w:p>
    <w:p w14:paraId="7B2DB3BB" w14:textId="77777777" w:rsidR="00817548" w:rsidRDefault="00817548"/>
    <w:sectPr w:rsidR="00817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0DA"/>
    <w:multiLevelType w:val="hybridMultilevel"/>
    <w:tmpl w:val="AF327D7E"/>
    <w:lvl w:ilvl="0" w:tplc="D312F33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7F2B5D"/>
    <w:multiLevelType w:val="hybridMultilevel"/>
    <w:tmpl w:val="50A66FD0"/>
    <w:lvl w:ilvl="0" w:tplc="169CC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57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583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33"/>
    <w:rsid w:val="00540E33"/>
    <w:rsid w:val="006A47AD"/>
    <w:rsid w:val="00817548"/>
    <w:rsid w:val="0098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9002"/>
  <w15:chartTrackingRefBased/>
  <w15:docId w15:val="{0CFF6CE0-A99D-4264-A424-EB873F5D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A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47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g66yO0Jues" TargetMode="External"/><Relationship Id="rId13" Type="http://schemas.openxmlformats.org/officeDocument/2006/relationships/hyperlink" Target="https://www.tensorflow.org/lite/examples/bert_qa/overview" TargetMode="External"/><Relationship Id="rId18" Type="http://schemas.openxmlformats.org/officeDocument/2006/relationships/hyperlink" Target="https://towardsdatascience.com/application-of-gpt-3-in-q-a-769239a01f6d" TargetMode="External"/><Relationship Id="rId26" Type="http://schemas.openxmlformats.org/officeDocument/2006/relationships/hyperlink" Target="https://github.com/BshoterJ/awesome-kgq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lite/examples/bert_qa/overview" TargetMode="External"/><Relationship Id="rId7" Type="http://schemas.openxmlformats.org/officeDocument/2006/relationships/hyperlink" Target="https://www.section.io/engineering-education/question-answering/" TargetMode="External"/><Relationship Id="rId12" Type="http://schemas.openxmlformats.org/officeDocument/2006/relationships/hyperlink" Target="https://www.youtube.com/watch?v=hOCDJyZ6quA" TargetMode="External"/><Relationship Id="rId17" Type="http://schemas.openxmlformats.org/officeDocument/2006/relationships/hyperlink" Target="https://medium.com/geekculture/create-a-question-answer-service-using-gpt-3-and-openai-41498c73879b" TargetMode="External"/><Relationship Id="rId25" Type="http://schemas.openxmlformats.org/officeDocument/2006/relationships/hyperlink" Target="https://github.com/simba0626/Question-Answe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nan-paneri-99/marcus-gpt3-bot" TargetMode="External"/><Relationship Id="rId20" Type="http://schemas.openxmlformats.org/officeDocument/2006/relationships/hyperlink" Target="https://github.com/cloudera/CML_AMP_Question_Answer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36lUUr864M" TargetMode="External"/><Relationship Id="rId11" Type="http://schemas.openxmlformats.org/officeDocument/2006/relationships/hyperlink" Target="https://www.youtube.com/watch?v=7kLi8u2dJz0" TargetMode="External"/><Relationship Id="rId24" Type="http://schemas.openxmlformats.org/officeDocument/2006/relationships/hyperlink" Target="https://towardsdatascience.com/question-answering-with-pretrained-transformers-using-pytorch-c3e7a44b4012" TargetMode="External"/><Relationship Id="rId5" Type="http://schemas.openxmlformats.org/officeDocument/2006/relationships/hyperlink" Target="https://pytorch.org/tutorials/" TargetMode="External"/><Relationship Id="rId15" Type="http://schemas.openxmlformats.org/officeDocument/2006/relationships/hyperlink" Target="https://beta.openai.com/examples" TargetMode="External"/><Relationship Id="rId23" Type="http://schemas.openxmlformats.org/officeDocument/2006/relationships/hyperlink" Target="https://blog.paperspace.com/how-to-train-question-answering-machine-learning-models/" TargetMode="External"/><Relationship Id="rId28" Type="http://schemas.openxmlformats.org/officeDocument/2006/relationships/hyperlink" Target="https://assets.amazon.science/92/27/6409b2524ab194ba62e4d2c53d02/productqna-answering-user-questions-on-e-commerce-product-pages.pdf" TargetMode="External"/><Relationship Id="rId10" Type="http://schemas.openxmlformats.org/officeDocument/2006/relationships/hyperlink" Target="https://www.twilio.com/blog/ultimate-guide-openai-gpt-3-language-model" TargetMode="External"/><Relationship Id="rId19" Type="http://schemas.openxmlformats.org/officeDocument/2006/relationships/hyperlink" Target="https://towardsdatascience.com/question-answering-with-pretrained-transformers-using-pytorch-c3e7a44b4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a.openai.com/docs/guides/answers" TargetMode="External"/><Relationship Id="rId14" Type="http://schemas.openxmlformats.org/officeDocument/2006/relationships/hyperlink" Target="https://github.com/pythops/amagpt3" TargetMode="External"/><Relationship Id="rId22" Type="http://schemas.openxmlformats.org/officeDocument/2006/relationships/hyperlink" Target="https://towardsdatascience.com/question-answering-with-a-fine-tuned-bert-bc4dafd45626" TargetMode="External"/><Relationship Id="rId27" Type="http://schemas.openxmlformats.org/officeDocument/2006/relationships/hyperlink" Target="https://paperswithcode.com/task/knowledge-base-question-answer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my7895</dc:creator>
  <cp:keywords/>
  <dc:description/>
  <cp:lastModifiedBy>my7895</cp:lastModifiedBy>
  <cp:revision>3</cp:revision>
  <dcterms:created xsi:type="dcterms:W3CDTF">2022-05-23T01:25:00Z</dcterms:created>
  <dcterms:modified xsi:type="dcterms:W3CDTF">2022-05-23T01:29:00Z</dcterms:modified>
</cp:coreProperties>
</file>