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E47" w:rsidRDefault="00010E47"/>
    <w:p w:rsidR="00B819CC" w:rsidRDefault="00B819CC"/>
    <w:p w:rsidR="00B819CC" w:rsidRDefault="00B819CC">
      <w:proofErr w:type="spellStart"/>
      <w:r>
        <w:rPr>
          <w:rFonts w:hint="eastAsia"/>
        </w:rPr>
        <w:t>slackAPI</w:t>
      </w:r>
      <w:proofErr w:type="spellEnd"/>
      <w:r>
        <w:rPr>
          <w:rFonts w:hint="eastAsia"/>
        </w:rPr>
        <w:t>の動かし方</w:t>
      </w:r>
    </w:p>
    <w:p w:rsidR="00B819CC" w:rsidRDefault="00B819CC"/>
    <w:p w:rsidR="00B819CC" w:rsidRDefault="00B819CC">
      <w:r>
        <w:rPr>
          <w:rFonts w:hint="eastAsia"/>
        </w:rPr>
        <w:t>トークンの取得する方法</w:t>
      </w:r>
    </w:p>
    <w:p w:rsidR="003C64B3" w:rsidRDefault="003C64B3">
      <w:pPr>
        <w:rPr>
          <w:rFonts w:ascii="Segoe UI" w:hAnsi="Segoe UI" w:cs="Segoe UI"/>
          <w:shd w:val="clear" w:color="auto" w:fill="FFFFFF"/>
        </w:rPr>
      </w:pPr>
      <w:hyperlink r:id="rId4" w:history="1">
        <w:r w:rsidRPr="00606239">
          <w:rPr>
            <w:rStyle w:val="a3"/>
            <w:rFonts w:ascii="Segoe UI" w:hAnsi="Segoe UI" w:cs="Segoe UI"/>
            <w:shd w:val="clear" w:color="auto" w:fill="FFFFFF"/>
          </w:rPr>
          <w:t>https://api.slack.com/docs/oauth-test-tokens</w:t>
        </w:r>
      </w:hyperlink>
    </w:p>
    <w:p w:rsidR="003C64B3" w:rsidRDefault="003C64B3">
      <w:pPr>
        <w:rPr>
          <w:rFonts w:ascii="Segoe UI" w:hAnsi="Segoe UI" w:cs="Segoe UI"/>
          <w:shd w:val="clear" w:color="auto" w:fill="FFFFFF"/>
        </w:rPr>
      </w:pPr>
    </w:p>
    <w:p w:rsidR="003C64B3" w:rsidRDefault="003C64B3">
      <w:r>
        <w:rPr>
          <w:rFonts w:hint="eastAsia"/>
          <w:noProof/>
        </w:rPr>
        <w:drawing>
          <wp:inline distT="0" distB="0" distL="0" distR="0">
            <wp:extent cx="5400675" cy="19240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4B3" w:rsidRDefault="003C64B3"/>
    <w:p w:rsidR="003C64B3" w:rsidRDefault="003C64B3">
      <w:pPr>
        <w:rPr>
          <w:rFonts w:hint="eastAsia"/>
        </w:rPr>
      </w:pPr>
      <w:r>
        <w:t>[C</w:t>
      </w:r>
      <w:r>
        <w:rPr>
          <w:rFonts w:hint="eastAsia"/>
        </w:rPr>
        <w:t xml:space="preserve">reate </w:t>
      </w:r>
      <w:r>
        <w:t>token]</w:t>
      </w:r>
      <w:r>
        <w:rPr>
          <w:rFonts w:hint="eastAsia"/>
        </w:rPr>
        <w:t>をクリックすることで，Tokenが作成される。</w:t>
      </w:r>
      <w:bookmarkStart w:id="0" w:name="_GoBack"/>
      <w:bookmarkEnd w:id="0"/>
    </w:p>
    <w:p w:rsidR="003C64B3" w:rsidRDefault="003C64B3"/>
    <w:p w:rsidR="003C64B3" w:rsidRDefault="003C64B3"/>
    <w:p w:rsidR="003C64B3" w:rsidRDefault="003C64B3">
      <w:pPr>
        <w:rPr>
          <w:rFonts w:hint="eastAsia"/>
        </w:rPr>
      </w:pPr>
    </w:p>
    <w:sectPr w:rsidR="003C64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CC"/>
    <w:rsid w:val="00010E47"/>
    <w:rsid w:val="0012432B"/>
    <w:rsid w:val="003C64B3"/>
    <w:rsid w:val="004E1A62"/>
    <w:rsid w:val="005922BE"/>
    <w:rsid w:val="007E706B"/>
    <w:rsid w:val="008F43B0"/>
    <w:rsid w:val="00AC2429"/>
    <w:rsid w:val="00AE412F"/>
    <w:rsid w:val="00B819CC"/>
    <w:rsid w:val="00C30B4A"/>
    <w:rsid w:val="00C42F6B"/>
    <w:rsid w:val="00DF37ED"/>
    <w:rsid w:val="00F37270"/>
    <w:rsid w:val="00F6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BF7022"/>
  <w15:chartTrackingRefBased/>
  <w15:docId w15:val="{D1FA9E8D-5DB0-470A-800D-AA6EA077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64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i.slack.com/docs/oauth-test-token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神奈川工科大学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Hayato Tsukiji</dc:creator>
  <cp:keywords/>
  <dc:description/>
  <cp:lastModifiedBy>Hayato Tsukiji</cp:lastModifiedBy>
  <cp:revision>1</cp:revision>
  <dcterms:created xsi:type="dcterms:W3CDTF">2017-04-19T06:07:00Z</dcterms:created>
  <dcterms:modified xsi:type="dcterms:W3CDTF">2017-04-19T06:24:00Z</dcterms:modified>
</cp:coreProperties>
</file>