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22F41" w14:textId="3DC9865C" w:rsidR="00823DE2" w:rsidRDefault="007D6EC5" w:rsidP="00DF5043">
      <w:pPr>
        <w:pStyle w:val="Title"/>
      </w:pPr>
      <w:r>
        <w:t xml:space="preserve">CC3501 weekly report </w:t>
      </w:r>
      <w:r w:rsidR="0061221E">
        <w:t>example</w:t>
      </w:r>
    </w:p>
    <w:p w14:paraId="1688B5A9" w14:textId="24ADD5F5" w:rsidR="007D6EC5" w:rsidRDefault="007D6EC5" w:rsidP="007D6EC5"/>
    <w:p w14:paraId="5D32B016" w14:textId="1DC4DDF9" w:rsidR="007D6EC5" w:rsidRPr="00F55C67" w:rsidRDefault="007D6EC5" w:rsidP="007D6EC5">
      <w:pPr>
        <w:rPr>
          <w:b/>
          <w:bCs/>
        </w:rPr>
      </w:pPr>
      <w:r>
        <w:rPr>
          <w:b/>
          <w:bCs/>
        </w:rPr>
        <w:t xml:space="preserve">Group number: </w:t>
      </w:r>
      <w:r w:rsidR="0062595F">
        <w:t>2</w:t>
      </w:r>
      <w:r>
        <w:rPr>
          <w:b/>
          <w:bCs/>
        </w:rPr>
        <w:br/>
        <w:t xml:space="preserve">Team members: </w:t>
      </w:r>
      <w:r w:rsidR="0062595F">
        <w:t>Hunter Kruger-</w:t>
      </w:r>
      <w:proofErr w:type="spellStart"/>
      <w:r w:rsidR="0062595F">
        <w:t>Ilingworth</w:t>
      </w:r>
      <w:proofErr w:type="spellEnd"/>
      <w:r w:rsidR="0062595F">
        <w:t>, Thomas Mehes, Quentin Bouet</w:t>
      </w:r>
      <w:r w:rsidR="00ED2F77">
        <w:t xml:space="preserve"> </w:t>
      </w:r>
      <w:r w:rsidR="00B340C0">
        <w:br/>
      </w:r>
      <w:r w:rsidR="00B340C0">
        <w:rPr>
          <w:b/>
          <w:bCs/>
        </w:rPr>
        <w:t xml:space="preserve">Week number: </w:t>
      </w:r>
      <w:r w:rsidR="000537AE">
        <w:t>1</w:t>
      </w:r>
      <w:r w:rsidR="00025C8E">
        <w:t>1</w:t>
      </w:r>
    </w:p>
    <w:p w14:paraId="5B8C2F6E" w14:textId="08559E3F" w:rsidR="007D6EC5" w:rsidRDefault="007D6EC5" w:rsidP="007D6EC5">
      <w:r w:rsidRPr="007D6EC5">
        <w:rPr>
          <w:b/>
          <w:bCs/>
        </w:rPr>
        <w:t>Pro</w:t>
      </w:r>
      <w:r>
        <w:rPr>
          <w:b/>
          <w:bCs/>
        </w:rPr>
        <w:t xml:space="preserve">gress this week: </w:t>
      </w:r>
    </w:p>
    <w:tbl>
      <w:tblPr>
        <w:tblStyle w:val="TableGrid"/>
        <w:tblW w:w="10201" w:type="dxa"/>
        <w:tblLayout w:type="fixed"/>
        <w:tblLook w:val="04A0" w:firstRow="1" w:lastRow="0" w:firstColumn="1" w:lastColumn="0" w:noHBand="0" w:noVBand="1"/>
      </w:tblPr>
      <w:tblGrid>
        <w:gridCol w:w="1413"/>
        <w:gridCol w:w="1134"/>
        <w:gridCol w:w="3316"/>
        <w:gridCol w:w="1128"/>
        <w:gridCol w:w="3210"/>
      </w:tblGrid>
      <w:tr w:rsidR="00F55C67" w14:paraId="71868B96" w14:textId="77777777" w:rsidTr="00E52F3E">
        <w:tc>
          <w:tcPr>
            <w:tcW w:w="1413" w:type="dxa"/>
          </w:tcPr>
          <w:p w14:paraId="64433157" w14:textId="1D6E44B9" w:rsidR="007D6EC5" w:rsidRPr="00B340C0" w:rsidRDefault="007D6EC5" w:rsidP="007D6EC5">
            <w:pPr>
              <w:rPr>
                <w:b/>
                <w:bCs/>
              </w:rPr>
            </w:pPr>
            <w:r w:rsidRPr="00B340C0">
              <w:rPr>
                <w:b/>
                <w:bCs/>
              </w:rPr>
              <w:t>Task</w:t>
            </w:r>
          </w:p>
        </w:tc>
        <w:tc>
          <w:tcPr>
            <w:tcW w:w="1134" w:type="dxa"/>
          </w:tcPr>
          <w:p w14:paraId="00C8CA60" w14:textId="255D25E2" w:rsidR="007D6EC5" w:rsidRPr="00B340C0" w:rsidRDefault="007D6EC5" w:rsidP="007D6EC5">
            <w:pPr>
              <w:rPr>
                <w:b/>
                <w:bCs/>
              </w:rPr>
            </w:pPr>
            <w:r w:rsidRPr="00B340C0">
              <w:rPr>
                <w:b/>
                <w:bCs/>
              </w:rPr>
              <w:t xml:space="preserve">Who </w:t>
            </w:r>
            <w:r w:rsidR="00B340C0" w:rsidRPr="00B340C0">
              <w:rPr>
                <w:b/>
                <w:bCs/>
              </w:rPr>
              <w:t>did it?</w:t>
            </w:r>
          </w:p>
        </w:tc>
        <w:tc>
          <w:tcPr>
            <w:tcW w:w="3316" w:type="dxa"/>
          </w:tcPr>
          <w:p w14:paraId="32086A57" w14:textId="5CFF9D77" w:rsidR="007D6EC5" w:rsidRPr="00B340C0" w:rsidRDefault="00B340C0" w:rsidP="007D6EC5">
            <w:pPr>
              <w:rPr>
                <w:b/>
                <w:bCs/>
              </w:rPr>
            </w:pPr>
            <w:r w:rsidRPr="00B340C0">
              <w:rPr>
                <w:b/>
                <w:bCs/>
              </w:rPr>
              <w:t>What were the outcomes?</w:t>
            </w:r>
          </w:p>
        </w:tc>
        <w:tc>
          <w:tcPr>
            <w:tcW w:w="1128" w:type="dxa"/>
          </w:tcPr>
          <w:p w14:paraId="07E45E8E" w14:textId="56581F5B" w:rsidR="007D6EC5" w:rsidRPr="00B340C0" w:rsidRDefault="00B340C0" w:rsidP="007D6EC5">
            <w:pPr>
              <w:rPr>
                <w:b/>
                <w:bCs/>
              </w:rPr>
            </w:pPr>
            <w:r w:rsidRPr="00B340C0">
              <w:rPr>
                <w:b/>
                <w:bCs/>
              </w:rPr>
              <w:t>Who did the peer review?</w:t>
            </w:r>
          </w:p>
        </w:tc>
        <w:tc>
          <w:tcPr>
            <w:tcW w:w="3210" w:type="dxa"/>
          </w:tcPr>
          <w:p w14:paraId="5F0C2F7C" w14:textId="10FA795E" w:rsidR="007D6EC5" w:rsidRPr="00B340C0" w:rsidRDefault="00B340C0" w:rsidP="007D6EC5">
            <w:pPr>
              <w:rPr>
                <w:b/>
                <w:bCs/>
              </w:rPr>
            </w:pPr>
            <w:r w:rsidRPr="00B340C0">
              <w:rPr>
                <w:b/>
                <w:bCs/>
              </w:rPr>
              <w:t>What did you learn?</w:t>
            </w:r>
          </w:p>
        </w:tc>
      </w:tr>
      <w:tr w:rsidR="00F301F6" w14:paraId="47BFBA03" w14:textId="77777777" w:rsidTr="00E52F3E">
        <w:tc>
          <w:tcPr>
            <w:tcW w:w="1413" w:type="dxa"/>
          </w:tcPr>
          <w:p w14:paraId="629F4C99" w14:textId="697303A4" w:rsidR="00025C8E" w:rsidRPr="00FE5498" w:rsidRDefault="00FD6835" w:rsidP="00E52F3E">
            <w:pPr>
              <w:rPr>
                <w:sz w:val="22"/>
                <w:szCs w:val="22"/>
              </w:rPr>
            </w:pPr>
            <w:r>
              <w:rPr>
                <w:sz w:val="22"/>
                <w:szCs w:val="22"/>
              </w:rPr>
              <w:t>Debug I2C drivers</w:t>
            </w:r>
          </w:p>
        </w:tc>
        <w:tc>
          <w:tcPr>
            <w:tcW w:w="1134" w:type="dxa"/>
          </w:tcPr>
          <w:p w14:paraId="54D3CC0F" w14:textId="77777777" w:rsidR="00E52F3E" w:rsidRDefault="00E52F3E" w:rsidP="00E52F3E">
            <w:pPr>
              <w:rPr>
                <w:sz w:val="22"/>
                <w:szCs w:val="22"/>
              </w:rPr>
            </w:pPr>
            <w:r>
              <w:rPr>
                <w:sz w:val="22"/>
                <w:szCs w:val="22"/>
              </w:rPr>
              <w:t>Hunter</w:t>
            </w:r>
          </w:p>
          <w:p w14:paraId="144A75EE" w14:textId="2030D64C" w:rsidR="00322F1D" w:rsidRPr="00FE5498" w:rsidRDefault="00322F1D" w:rsidP="007D6EC5">
            <w:pPr>
              <w:rPr>
                <w:sz w:val="22"/>
                <w:szCs w:val="22"/>
              </w:rPr>
            </w:pPr>
          </w:p>
        </w:tc>
        <w:tc>
          <w:tcPr>
            <w:tcW w:w="3316" w:type="dxa"/>
          </w:tcPr>
          <w:p w14:paraId="079AF7F7" w14:textId="171A5921" w:rsidR="00F301F6" w:rsidRPr="00FE5498" w:rsidRDefault="00FD6835" w:rsidP="0012031D">
            <w:pPr>
              <w:rPr>
                <w:sz w:val="22"/>
                <w:szCs w:val="22"/>
              </w:rPr>
            </w:pPr>
            <w:r>
              <w:rPr>
                <w:sz w:val="22"/>
                <w:szCs w:val="22"/>
              </w:rPr>
              <w:t xml:space="preserve">In the process of getting the DAC functioning, software </w:t>
            </w:r>
            <w:hyperlink r:id="rId7" w:history="1">
              <w:r w:rsidRPr="00FD6835">
                <w:rPr>
                  <w:rStyle w:val="Hyperlink"/>
                  <w:sz w:val="22"/>
                  <w:szCs w:val="22"/>
                </w:rPr>
                <w:t>implementa</w:t>
              </w:r>
              <w:r w:rsidRPr="00FD6835">
                <w:rPr>
                  <w:rStyle w:val="Hyperlink"/>
                  <w:sz w:val="22"/>
                  <w:szCs w:val="22"/>
                </w:rPr>
                <w:t>t</w:t>
              </w:r>
              <w:r w:rsidRPr="00FD6835">
                <w:rPr>
                  <w:rStyle w:val="Hyperlink"/>
                  <w:sz w:val="22"/>
                  <w:szCs w:val="22"/>
                </w:rPr>
                <w:t xml:space="preserve">ions on </w:t>
              </w:r>
              <w:proofErr w:type="spellStart"/>
              <w:r w:rsidRPr="00FD6835">
                <w:rPr>
                  <w:rStyle w:val="Hyperlink"/>
                  <w:sz w:val="22"/>
                  <w:szCs w:val="22"/>
                </w:rPr>
                <w:t>github</w:t>
              </w:r>
              <w:proofErr w:type="spellEnd"/>
              <w:r w:rsidRPr="00FD6835">
                <w:rPr>
                  <w:rStyle w:val="Hyperlink"/>
                  <w:sz w:val="22"/>
                  <w:szCs w:val="22"/>
                </w:rPr>
                <w:t xml:space="preserve"> were found</w:t>
              </w:r>
            </w:hyperlink>
            <w:r>
              <w:rPr>
                <w:sz w:val="22"/>
                <w:szCs w:val="22"/>
              </w:rPr>
              <w:t>, but scanning the I2C bus showed nothing on the bus. This lead to the conclusion that it was a hardware issue</w:t>
            </w:r>
          </w:p>
        </w:tc>
        <w:tc>
          <w:tcPr>
            <w:tcW w:w="1128" w:type="dxa"/>
          </w:tcPr>
          <w:p w14:paraId="1F6941CF" w14:textId="482FC1B4" w:rsidR="00F301F6" w:rsidRDefault="00FD6835" w:rsidP="007D6EC5">
            <w:pPr>
              <w:rPr>
                <w:sz w:val="22"/>
                <w:szCs w:val="22"/>
              </w:rPr>
            </w:pPr>
            <w:r>
              <w:rPr>
                <w:sz w:val="22"/>
                <w:szCs w:val="22"/>
              </w:rPr>
              <w:t>Quentin</w:t>
            </w:r>
            <w:r>
              <w:rPr>
                <w:sz w:val="22"/>
                <w:szCs w:val="22"/>
              </w:rPr>
              <w:br/>
            </w:r>
            <w:r w:rsidR="0040015F">
              <w:rPr>
                <w:sz w:val="22"/>
                <w:szCs w:val="22"/>
              </w:rPr>
              <w:t>Hunter</w:t>
            </w:r>
          </w:p>
          <w:p w14:paraId="5F2783AA" w14:textId="55B4B0A6" w:rsidR="00FD6835" w:rsidRPr="00FE5498" w:rsidRDefault="00FD6835" w:rsidP="007D6EC5">
            <w:pPr>
              <w:rPr>
                <w:sz w:val="22"/>
                <w:szCs w:val="22"/>
              </w:rPr>
            </w:pPr>
            <w:r>
              <w:rPr>
                <w:sz w:val="22"/>
                <w:szCs w:val="22"/>
              </w:rPr>
              <w:t xml:space="preserve">Laurance </w:t>
            </w:r>
          </w:p>
        </w:tc>
        <w:tc>
          <w:tcPr>
            <w:tcW w:w="3210" w:type="dxa"/>
          </w:tcPr>
          <w:p w14:paraId="051A0EF3" w14:textId="1B0A982F" w:rsidR="00E133C6" w:rsidRDefault="00E133C6" w:rsidP="00E133C6">
            <w:pPr>
              <w:rPr>
                <w:sz w:val="22"/>
                <w:szCs w:val="22"/>
              </w:rPr>
            </w:pPr>
            <w:r>
              <w:rPr>
                <w:sz w:val="22"/>
                <w:szCs w:val="22"/>
              </w:rPr>
              <w:t>Confirmed that it was hardware issues through excessive testing and suffering (Please refer to Quentin’s section for more detail).</w:t>
            </w:r>
          </w:p>
          <w:p w14:paraId="09F2EECC" w14:textId="1D6F040E" w:rsidR="00F301F6" w:rsidRPr="00FE5498" w:rsidRDefault="00FD6835" w:rsidP="007D6EC5">
            <w:pPr>
              <w:rPr>
                <w:sz w:val="22"/>
                <w:szCs w:val="22"/>
              </w:rPr>
            </w:pPr>
            <w:r>
              <w:rPr>
                <w:sz w:val="22"/>
                <w:szCs w:val="22"/>
              </w:rPr>
              <w:t xml:space="preserve"> </w:t>
            </w:r>
          </w:p>
        </w:tc>
      </w:tr>
      <w:tr w:rsidR="00F55C67" w14:paraId="13DC6383" w14:textId="77777777" w:rsidTr="00E52F3E">
        <w:tc>
          <w:tcPr>
            <w:tcW w:w="1413" w:type="dxa"/>
          </w:tcPr>
          <w:p w14:paraId="32B2C5A7" w14:textId="2AB2AA82" w:rsidR="00025C8E" w:rsidRPr="00FE5498" w:rsidRDefault="00FD6835" w:rsidP="007D6EC5">
            <w:pPr>
              <w:rPr>
                <w:sz w:val="22"/>
                <w:szCs w:val="22"/>
              </w:rPr>
            </w:pPr>
            <w:r>
              <w:rPr>
                <w:sz w:val="22"/>
                <w:szCs w:val="22"/>
              </w:rPr>
              <w:t>Progressed report</w:t>
            </w:r>
            <w:r w:rsidR="006C0A08">
              <w:rPr>
                <w:sz w:val="22"/>
                <w:szCs w:val="22"/>
              </w:rPr>
              <w:t xml:space="preserve"> &amp; updated milestones</w:t>
            </w:r>
          </w:p>
        </w:tc>
        <w:tc>
          <w:tcPr>
            <w:tcW w:w="1134" w:type="dxa"/>
          </w:tcPr>
          <w:p w14:paraId="0F5562D3" w14:textId="099B73DE" w:rsidR="004040AE" w:rsidRPr="00FE5498" w:rsidRDefault="002E5C9D" w:rsidP="007D6EC5">
            <w:pPr>
              <w:rPr>
                <w:sz w:val="22"/>
                <w:szCs w:val="22"/>
              </w:rPr>
            </w:pPr>
            <w:r>
              <w:rPr>
                <w:sz w:val="22"/>
                <w:szCs w:val="22"/>
              </w:rPr>
              <w:t>Thomas</w:t>
            </w:r>
          </w:p>
        </w:tc>
        <w:tc>
          <w:tcPr>
            <w:tcW w:w="3316" w:type="dxa"/>
          </w:tcPr>
          <w:p w14:paraId="59BCF33F" w14:textId="29413E3D" w:rsidR="00507FC5" w:rsidRPr="00FE5498" w:rsidRDefault="006C0A08" w:rsidP="0012031D">
            <w:pPr>
              <w:rPr>
                <w:sz w:val="22"/>
                <w:szCs w:val="22"/>
              </w:rPr>
            </w:pPr>
            <w:r>
              <w:rPr>
                <w:sz w:val="22"/>
                <w:szCs w:val="22"/>
              </w:rPr>
              <w:t>Added more to the technical problems</w:t>
            </w:r>
            <w:r w:rsidR="00FD6835">
              <w:rPr>
                <w:sz w:val="22"/>
                <w:szCs w:val="22"/>
              </w:rPr>
              <w:t xml:space="preserve"> section</w:t>
            </w:r>
            <w:r>
              <w:rPr>
                <w:sz w:val="22"/>
                <w:szCs w:val="22"/>
              </w:rPr>
              <w:t xml:space="preserve"> from this week’s issues. The hardware did halt further progress on the report and milestones by about</w:t>
            </w:r>
            <w:r w:rsidR="00DC461F">
              <w:rPr>
                <w:sz w:val="22"/>
                <w:szCs w:val="22"/>
              </w:rPr>
              <w:t xml:space="preserve"> a</w:t>
            </w:r>
            <w:r>
              <w:rPr>
                <w:sz w:val="22"/>
                <w:szCs w:val="22"/>
              </w:rPr>
              <w:t xml:space="preserve"> week. </w:t>
            </w:r>
            <w:r w:rsidR="00FD6835">
              <w:rPr>
                <w:sz w:val="22"/>
                <w:szCs w:val="22"/>
              </w:rPr>
              <w:br/>
            </w:r>
          </w:p>
        </w:tc>
        <w:tc>
          <w:tcPr>
            <w:tcW w:w="1128" w:type="dxa"/>
          </w:tcPr>
          <w:p w14:paraId="40CC9360" w14:textId="01DAEAC1" w:rsidR="00507FC5" w:rsidRPr="00FE5498" w:rsidRDefault="006C0A08" w:rsidP="007D6EC5">
            <w:pPr>
              <w:rPr>
                <w:sz w:val="22"/>
                <w:szCs w:val="22"/>
              </w:rPr>
            </w:pPr>
            <w:r>
              <w:rPr>
                <w:sz w:val="22"/>
                <w:szCs w:val="22"/>
              </w:rPr>
              <w:t>Quentin</w:t>
            </w:r>
          </w:p>
        </w:tc>
        <w:tc>
          <w:tcPr>
            <w:tcW w:w="3210" w:type="dxa"/>
          </w:tcPr>
          <w:p w14:paraId="033E9B67" w14:textId="016D5DA5" w:rsidR="00507FC5" w:rsidRPr="00FE5498" w:rsidRDefault="00DC461F" w:rsidP="007D6EC5">
            <w:pPr>
              <w:rPr>
                <w:sz w:val="22"/>
                <w:szCs w:val="22"/>
              </w:rPr>
            </w:pPr>
            <w:r>
              <w:rPr>
                <w:sz w:val="22"/>
                <w:szCs w:val="22"/>
              </w:rPr>
              <w:t>Peer reviewed and discussed the troubleshooting process that was taken.</w:t>
            </w:r>
          </w:p>
        </w:tc>
      </w:tr>
      <w:tr w:rsidR="00443C38" w14:paraId="1A40373A" w14:textId="77777777" w:rsidTr="00E52F3E">
        <w:tc>
          <w:tcPr>
            <w:tcW w:w="1413" w:type="dxa"/>
          </w:tcPr>
          <w:p w14:paraId="42783421" w14:textId="2C88FD71" w:rsidR="00025C8E" w:rsidRPr="00FE5498" w:rsidRDefault="00E133C6" w:rsidP="00E52F3E">
            <w:pPr>
              <w:rPr>
                <w:sz w:val="22"/>
                <w:szCs w:val="22"/>
              </w:rPr>
            </w:pPr>
            <w:r>
              <w:rPr>
                <w:sz w:val="22"/>
                <w:szCs w:val="22"/>
              </w:rPr>
              <w:t>DAC troubleshooting (Tested and Fixed the DAC)</w:t>
            </w:r>
          </w:p>
        </w:tc>
        <w:tc>
          <w:tcPr>
            <w:tcW w:w="1134" w:type="dxa"/>
          </w:tcPr>
          <w:p w14:paraId="6D1C1428" w14:textId="77777777" w:rsidR="00E52F3E" w:rsidRDefault="00E52F3E" w:rsidP="00E52F3E">
            <w:pPr>
              <w:rPr>
                <w:sz w:val="22"/>
                <w:szCs w:val="22"/>
              </w:rPr>
            </w:pPr>
            <w:r>
              <w:rPr>
                <w:sz w:val="22"/>
                <w:szCs w:val="22"/>
              </w:rPr>
              <w:t>Quentin</w:t>
            </w:r>
          </w:p>
          <w:p w14:paraId="693E2762" w14:textId="77777777" w:rsidR="00E52F3E" w:rsidRDefault="00E52F3E" w:rsidP="00E52F3E">
            <w:pPr>
              <w:rPr>
                <w:sz w:val="22"/>
                <w:szCs w:val="22"/>
              </w:rPr>
            </w:pPr>
            <w:r>
              <w:rPr>
                <w:sz w:val="22"/>
                <w:szCs w:val="22"/>
              </w:rPr>
              <w:t>Laurance</w:t>
            </w:r>
          </w:p>
          <w:p w14:paraId="1874B394" w14:textId="5D6E38D9" w:rsidR="00443C38" w:rsidRPr="00FE5498" w:rsidRDefault="00443C38" w:rsidP="007D6EC5">
            <w:pPr>
              <w:rPr>
                <w:sz w:val="22"/>
                <w:szCs w:val="22"/>
              </w:rPr>
            </w:pPr>
          </w:p>
        </w:tc>
        <w:tc>
          <w:tcPr>
            <w:tcW w:w="3316" w:type="dxa"/>
          </w:tcPr>
          <w:p w14:paraId="6970A063" w14:textId="77777777" w:rsidR="00E133C6" w:rsidRDefault="00E133C6" w:rsidP="00E133C6">
            <w:pPr>
              <w:rPr>
                <w:sz w:val="22"/>
                <w:szCs w:val="22"/>
              </w:rPr>
            </w:pPr>
            <w:r>
              <w:rPr>
                <w:sz w:val="22"/>
                <w:szCs w:val="22"/>
              </w:rPr>
              <w:t xml:space="preserve">Identified </w:t>
            </w:r>
            <w:r>
              <w:rPr>
                <w:sz w:val="22"/>
                <w:szCs w:val="22"/>
              </w:rPr>
              <w:t xml:space="preserve">several </w:t>
            </w:r>
            <w:r>
              <w:rPr>
                <w:sz w:val="22"/>
                <w:szCs w:val="22"/>
              </w:rPr>
              <w:t>hard</w:t>
            </w:r>
            <w:r>
              <w:rPr>
                <w:sz w:val="22"/>
                <w:szCs w:val="22"/>
              </w:rPr>
              <w:t>war</w:t>
            </w:r>
            <w:r>
              <w:rPr>
                <w:sz w:val="22"/>
                <w:szCs w:val="22"/>
              </w:rPr>
              <w:t>e issue</w:t>
            </w:r>
            <w:r>
              <w:rPr>
                <w:sz w:val="22"/>
                <w:szCs w:val="22"/>
              </w:rPr>
              <w:t>s:</w:t>
            </w:r>
          </w:p>
          <w:p w14:paraId="50E7E087" w14:textId="4C61880B" w:rsidR="00E133C6" w:rsidRPr="009E56CA" w:rsidRDefault="00E133C6" w:rsidP="00E133C6">
            <w:pPr>
              <w:pStyle w:val="ListParagraph"/>
              <w:numPr>
                <w:ilvl w:val="0"/>
                <w:numId w:val="19"/>
              </w:numPr>
              <w:rPr>
                <w:sz w:val="22"/>
                <w:szCs w:val="22"/>
              </w:rPr>
            </w:pPr>
            <w:r w:rsidRPr="009E56CA">
              <w:rPr>
                <w:sz w:val="22"/>
                <w:szCs w:val="22"/>
              </w:rPr>
              <w:t>SDA and SCL pins were switched on RP2040</w:t>
            </w:r>
          </w:p>
          <w:p w14:paraId="6A3EE682" w14:textId="77777777" w:rsidR="00E133C6" w:rsidRPr="009E56CA" w:rsidRDefault="00E133C6" w:rsidP="00E133C6">
            <w:pPr>
              <w:pStyle w:val="ListParagraph"/>
              <w:numPr>
                <w:ilvl w:val="0"/>
                <w:numId w:val="19"/>
              </w:numPr>
              <w:rPr>
                <w:sz w:val="22"/>
                <w:szCs w:val="22"/>
              </w:rPr>
            </w:pPr>
            <w:r w:rsidRPr="009E56CA">
              <w:rPr>
                <w:sz w:val="22"/>
                <w:szCs w:val="22"/>
              </w:rPr>
              <w:t>Incorrect DAC pullup resistors</w:t>
            </w:r>
          </w:p>
          <w:p w14:paraId="5C5BF3EC" w14:textId="21DDD828" w:rsidR="00E133C6" w:rsidRPr="009E56CA" w:rsidRDefault="00E133C6" w:rsidP="00E133C6">
            <w:pPr>
              <w:rPr>
                <w:sz w:val="22"/>
                <w:szCs w:val="22"/>
              </w:rPr>
            </w:pPr>
          </w:p>
          <w:p w14:paraId="5019E338" w14:textId="0B23F66D" w:rsidR="00443C38" w:rsidRPr="00FE5498" w:rsidRDefault="00E133C6" w:rsidP="00E133C6">
            <w:pPr>
              <w:rPr>
                <w:sz w:val="22"/>
                <w:szCs w:val="22"/>
              </w:rPr>
            </w:pPr>
            <w:r w:rsidRPr="009E56CA">
              <w:rPr>
                <w:sz w:val="22"/>
                <w:szCs w:val="22"/>
              </w:rPr>
              <w:t xml:space="preserve">SDA and SCL pins were swapped through cutting traces and resoldering by hand. Smaller pullup resistors were added manually to compensate for the capacitance from the tracks. A level shifter was considered then rejected when testing was successful. Basic and working software was written for the DAC, confirming </w:t>
            </w:r>
            <w:r w:rsidR="009E56CA" w:rsidRPr="009E56CA">
              <w:rPr>
                <w:sz w:val="22"/>
                <w:szCs w:val="22"/>
              </w:rPr>
              <w:t>functionality.</w:t>
            </w:r>
          </w:p>
        </w:tc>
        <w:tc>
          <w:tcPr>
            <w:tcW w:w="1128" w:type="dxa"/>
          </w:tcPr>
          <w:p w14:paraId="0C2ECCDD" w14:textId="10FB9E17" w:rsidR="00443C38" w:rsidRPr="00FE5498" w:rsidRDefault="0040015F" w:rsidP="007D6EC5">
            <w:pPr>
              <w:rPr>
                <w:sz w:val="22"/>
                <w:szCs w:val="22"/>
              </w:rPr>
            </w:pPr>
            <w:r>
              <w:rPr>
                <w:sz w:val="22"/>
                <w:szCs w:val="22"/>
              </w:rPr>
              <w:t>Thomas</w:t>
            </w:r>
          </w:p>
        </w:tc>
        <w:tc>
          <w:tcPr>
            <w:tcW w:w="3210" w:type="dxa"/>
          </w:tcPr>
          <w:p w14:paraId="7A75F4E0" w14:textId="7CC7C05E" w:rsidR="00443C38" w:rsidRPr="00FE5498" w:rsidRDefault="00DC461F" w:rsidP="007D6EC5">
            <w:pPr>
              <w:rPr>
                <w:sz w:val="22"/>
                <w:szCs w:val="22"/>
              </w:rPr>
            </w:pPr>
            <w:r>
              <w:rPr>
                <w:sz w:val="22"/>
                <w:szCs w:val="22"/>
              </w:rPr>
              <w:t xml:space="preserve">Observed the clock and data lines finally working after between retraced by hand on the board. Demonstrates that our reviewing of the final PCB before submission was lacking. </w:t>
            </w:r>
            <w:r w:rsidR="0040015F">
              <w:rPr>
                <w:sz w:val="22"/>
                <w:szCs w:val="22"/>
              </w:rPr>
              <w:t xml:space="preserve">It was clear that the pullup resistor values were too large as the rising edge of the clock cycle was more triangular then square. The initial quick fix for the incorrect pullup resistor values was soldered with through-hole resistors but going to be changed to surface mount.  </w:t>
            </w:r>
          </w:p>
        </w:tc>
      </w:tr>
    </w:tbl>
    <w:p w14:paraId="4CF0EB77" w14:textId="77777777" w:rsidR="00D76E13" w:rsidRDefault="00D76E13" w:rsidP="007D6EC5"/>
    <w:p w14:paraId="0BDFE1ED" w14:textId="77777777" w:rsidR="00B14215" w:rsidRPr="007D6EC5" w:rsidRDefault="00B14215" w:rsidP="007D6EC5"/>
    <w:p w14:paraId="396F0CC8" w14:textId="7BED3FAD" w:rsidR="007D6EC5" w:rsidRPr="00B340C0" w:rsidRDefault="00B340C0" w:rsidP="007D6EC5">
      <w:r>
        <w:rPr>
          <w:b/>
          <w:bCs/>
        </w:rPr>
        <w:t xml:space="preserve">Overall project tracking: </w:t>
      </w:r>
    </w:p>
    <w:tbl>
      <w:tblPr>
        <w:tblStyle w:val="TableGrid"/>
        <w:tblW w:w="0" w:type="auto"/>
        <w:tblLook w:val="04A0" w:firstRow="1" w:lastRow="0" w:firstColumn="1" w:lastColumn="0" w:noHBand="0" w:noVBand="1"/>
      </w:tblPr>
      <w:tblGrid>
        <w:gridCol w:w="1129"/>
        <w:gridCol w:w="7887"/>
      </w:tblGrid>
      <w:tr w:rsidR="00B340C0" w14:paraId="4F477D06" w14:textId="77777777" w:rsidTr="00B340C0">
        <w:tc>
          <w:tcPr>
            <w:tcW w:w="1129" w:type="dxa"/>
          </w:tcPr>
          <w:p w14:paraId="6D83E54D" w14:textId="29EE221F" w:rsidR="00B340C0" w:rsidRPr="00B340C0" w:rsidRDefault="00B340C0" w:rsidP="007D6EC5">
            <w:pPr>
              <w:rPr>
                <w:b/>
                <w:bCs/>
              </w:rPr>
            </w:pPr>
            <w:r w:rsidRPr="00B340C0">
              <w:rPr>
                <w:b/>
                <w:bCs/>
              </w:rPr>
              <w:t>Week number</w:t>
            </w:r>
          </w:p>
        </w:tc>
        <w:tc>
          <w:tcPr>
            <w:tcW w:w="7887" w:type="dxa"/>
          </w:tcPr>
          <w:p w14:paraId="7800BC5F" w14:textId="21296543" w:rsidR="00B340C0" w:rsidRPr="00B340C0" w:rsidRDefault="00B340C0" w:rsidP="007D6EC5">
            <w:pPr>
              <w:rPr>
                <w:b/>
                <w:bCs/>
              </w:rPr>
            </w:pPr>
            <w:r w:rsidRPr="00B340C0">
              <w:rPr>
                <w:b/>
                <w:bCs/>
              </w:rPr>
              <w:t>Milestones</w:t>
            </w:r>
          </w:p>
        </w:tc>
      </w:tr>
      <w:tr w:rsidR="00B340C0" w14:paraId="73FC696E" w14:textId="77777777" w:rsidTr="00B340C0">
        <w:tc>
          <w:tcPr>
            <w:tcW w:w="1129" w:type="dxa"/>
          </w:tcPr>
          <w:p w14:paraId="04943A68" w14:textId="2F9FBA4E" w:rsidR="00B340C0" w:rsidRDefault="00B340C0" w:rsidP="007D6EC5">
            <w:r>
              <w:t>4</w:t>
            </w:r>
          </w:p>
        </w:tc>
        <w:tc>
          <w:tcPr>
            <w:tcW w:w="7887" w:type="dxa"/>
          </w:tcPr>
          <w:p w14:paraId="4591587C" w14:textId="2CC789A2" w:rsidR="00B340C0" w:rsidRDefault="00B340C0" w:rsidP="007D6EC5">
            <w:r>
              <w:t>Confirm project topic</w:t>
            </w:r>
          </w:p>
        </w:tc>
      </w:tr>
      <w:tr w:rsidR="00B340C0" w14:paraId="2BB83CEE" w14:textId="77777777" w:rsidTr="00B340C0">
        <w:tc>
          <w:tcPr>
            <w:tcW w:w="1129" w:type="dxa"/>
          </w:tcPr>
          <w:p w14:paraId="35659FBE" w14:textId="2307022A" w:rsidR="00B340C0" w:rsidRDefault="00B340C0" w:rsidP="007D6EC5">
            <w:r>
              <w:t>5</w:t>
            </w:r>
          </w:p>
        </w:tc>
        <w:tc>
          <w:tcPr>
            <w:tcW w:w="7887" w:type="dxa"/>
          </w:tcPr>
          <w:p w14:paraId="16ADFC64" w14:textId="0583A970" w:rsidR="00E62E24" w:rsidRDefault="0074039F" w:rsidP="007D6EC5">
            <w:r>
              <w:t xml:space="preserve">Begin Overview </w:t>
            </w:r>
            <w:r w:rsidR="008F2EA0">
              <w:t>and planning</w:t>
            </w:r>
          </w:p>
        </w:tc>
      </w:tr>
      <w:tr w:rsidR="00B340C0" w14:paraId="43C209AA" w14:textId="77777777" w:rsidTr="00B340C0">
        <w:tc>
          <w:tcPr>
            <w:tcW w:w="1129" w:type="dxa"/>
          </w:tcPr>
          <w:p w14:paraId="56063D91" w14:textId="5EEAB9A2" w:rsidR="00B340C0" w:rsidRDefault="00B340C0" w:rsidP="007D6EC5">
            <w:r>
              <w:t>6</w:t>
            </w:r>
          </w:p>
        </w:tc>
        <w:tc>
          <w:tcPr>
            <w:tcW w:w="7887" w:type="dxa"/>
          </w:tcPr>
          <w:p w14:paraId="4874CBFA" w14:textId="28BD7300" w:rsidR="00E62E24" w:rsidRDefault="00E62E24" w:rsidP="0074039F">
            <w:r>
              <w:t xml:space="preserve">Hardware design: </w:t>
            </w:r>
            <w:r w:rsidR="0074039F">
              <w:t>Microcontroller</w:t>
            </w:r>
            <w:r w:rsidR="00A37E51">
              <w:t>, DAC, SD card, flash</w:t>
            </w:r>
            <w:r w:rsidR="00890E4B">
              <w:t xml:space="preserve"> and </w:t>
            </w:r>
            <w:proofErr w:type="spellStart"/>
            <w:r w:rsidR="00890E4B">
              <w:t>usb</w:t>
            </w:r>
            <w:proofErr w:type="spellEnd"/>
            <w:r w:rsidR="00890E4B">
              <w:t xml:space="preserve"> interface</w:t>
            </w:r>
          </w:p>
        </w:tc>
      </w:tr>
      <w:tr w:rsidR="00B340C0" w14:paraId="11A581AF" w14:textId="77777777" w:rsidTr="00B340C0">
        <w:tc>
          <w:tcPr>
            <w:tcW w:w="1129" w:type="dxa"/>
          </w:tcPr>
          <w:p w14:paraId="05F9A26B" w14:textId="6DE0546A" w:rsidR="00B340C0" w:rsidRDefault="00B340C0" w:rsidP="007D6EC5">
            <w:r>
              <w:lastRenderedPageBreak/>
              <w:t>7</w:t>
            </w:r>
          </w:p>
        </w:tc>
        <w:tc>
          <w:tcPr>
            <w:tcW w:w="7887" w:type="dxa"/>
          </w:tcPr>
          <w:p w14:paraId="54D88650" w14:textId="03C1F80C" w:rsidR="00E62E24" w:rsidRDefault="00E62E24" w:rsidP="00890E4B">
            <w:r>
              <w:t xml:space="preserve">Hardware design: </w:t>
            </w:r>
            <w:r w:rsidR="00A37E51">
              <w:t xml:space="preserve">Voltage regulators, </w:t>
            </w:r>
            <w:r w:rsidR="002A5D09">
              <w:t xml:space="preserve">loadcell circuit layout and testing, </w:t>
            </w:r>
            <w:r w:rsidR="00890E4B">
              <w:t xml:space="preserve">SDI-12 </w:t>
            </w:r>
            <w:r w:rsidR="002A5D09">
              <w:t xml:space="preserve">testing and </w:t>
            </w:r>
            <w:r w:rsidR="00890E4B">
              <w:t>interfacing and</w:t>
            </w:r>
            <w:r w:rsidR="003360BA">
              <w:br/>
              <w:t xml:space="preserve">Informal </w:t>
            </w:r>
            <w:r w:rsidR="007C2DA1">
              <w:t xml:space="preserve">check with Laurance </w:t>
            </w:r>
          </w:p>
        </w:tc>
      </w:tr>
      <w:tr w:rsidR="00B340C0" w14:paraId="4ED0D364" w14:textId="77777777" w:rsidTr="00B340C0">
        <w:tc>
          <w:tcPr>
            <w:tcW w:w="1129" w:type="dxa"/>
          </w:tcPr>
          <w:p w14:paraId="156CC927" w14:textId="52135B2C" w:rsidR="00B340C0" w:rsidRDefault="00B340C0" w:rsidP="007D6EC5">
            <w:r>
              <w:t>8</w:t>
            </w:r>
          </w:p>
        </w:tc>
        <w:tc>
          <w:tcPr>
            <w:tcW w:w="7887" w:type="dxa"/>
          </w:tcPr>
          <w:p w14:paraId="096DA7F3" w14:textId="726BD773" w:rsidR="008F2EA0" w:rsidRDefault="00E62E24" w:rsidP="007D6EC5">
            <w:r>
              <w:t xml:space="preserve">Hardware design: </w:t>
            </w:r>
            <w:r w:rsidR="00716DA3">
              <w:t>write working SDI-12 code, start</w:t>
            </w:r>
            <w:r>
              <w:t xml:space="preserve"> PCB layout </w:t>
            </w:r>
            <w:r>
              <w:br/>
            </w:r>
            <w:r w:rsidR="005C1D27">
              <w:t xml:space="preserve">Finalise </w:t>
            </w:r>
            <w:r w:rsidR="00B340C0">
              <w:t xml:space="preserve">draft schematic </w:t>
            </w:r>
            <w:r w:rsidR="005C1D27">
              <w:t>f</w:t>
            </w:r>
            <w:r w:rsidR="00B340C0">
              <w:t>o</w:t>
            </w:r>
            <w:r w:rsidR="005C1D27">
              <w:t>r</w:t>
            </w:r>
            <w:r w:rsidR="00B340C0">
              <w:t xml:space="preserve"> </w:t>
            </w:r>
            <w:r w:rsidR="00785F3B">
              <w:t>Laurance</w:t>
            </w:r>
            <w:r w:rsidR="00B340C0">
              <w:t xml:space="preserve"> </w:t>
            </w:r>
            <w:r w:rsidR="005C1D27">
              <w:t>to</w:t>
            </w:r>
            <w:r w:rsidR="00B340C0">
              <w:t xml:space="preserve"> review</w:t>
            </w:r>
            <w:r>
              <w:t>.</w:t>
            </w:r>
          </w:p>
        </w:tc>
      </w:tr>
      <w:tr w:rsidR="00B340C0" w14:paraId="547F6C29" w14:textId="77777777" w:rsidTr="00B340C0">
        <w:tc>
          <w:tcPr>
            <w:tcW w:w="1129" w:type="dxa"/>
          </w:tcPr>
          <w:p w14:paraId="3C4A936C" w14:textId="4B9D79C8" w:rsidR="00B340C0" w:rsidRDefault="00B340C0" w:rsidP="007D6EC5">
            <w:r>
              <w:t>9</w:t>
            </w:r>
          </w:p>
        </w:tc>
        <w:tc>
          <w:tcPr>
            <w:tcW w:w="7887" w:type="dxa"/>
          </w:tcPr>
          <w:p w14:paraId="140665E3" w14:textId="1E4887AB" w:rsidR="00B340C0" w:rsidRDefault="00716DA3" w:rsidP="007D6EC5">
            <w:r>
              <w:t xml:space="preserve">Finish PCB layout and review to make sure all design rules pass. </w:t>
            </w:r>
            <w:r w:rsidR="00E62E24">
              <w:t>Implement fixes to the PCB.</w:t>
            </w:r>
            <w:r>
              <w:t xml:space="preserve"> </w:t>
            </w:r>
            <w:r w:rsidR="00B340C0">
              <w:t xml:space="preserve">Final PCB design submitted </w:t>
            </w:r>
            <w:r w:rsidR="00FA4314">
              <w:t xml:space="preserve">on Friday </w:t>
            </w:r>
            <w:r w:rsidR="00B340C0">
              <w:t xml:space="preserve">to </w:t>
            </w:r>
            <w:r w:rsidR="008F2EA0">
              <w:t>Terence</w:t>
            </w:r>
          </w:p>
        </w:tc>
      </w:tr>
      <w:tr w:rsidR="00B340C0" w14:paraId="5F1B0906" w14:textId="77777777" w:rsidTr="00B340C0">
        <w:tc>
          <w:tcPr>
            <w:tcW w:w="1129" w:type="dxa"/>
          </w:tcPr>
          <w:p w14:paraId="376551AA" w14:textId="3B2C97D2" w:rsidR="00B340C0" w:rsidRDefault="00B340C0" w:rsidP="007D6EC5">
            <w:r>
              <w:t>LR</w:t>
            </w:r>
          </w:p>
        </w:tc>
        <w:tc>
          <w:tcPr>
            <w:tcW w:w="7887" w:type="dxa"/>
          </w:tcPr>
          <w:p w14:paraId="7FDDDC93" w14:textId="77777777" w:rsidR="00E62E24" w:rsidRDefault="00E62E24" w:rsidP="00E62E24">
            <w:r>
              <w:t xml:space="preserve">Software: </w:t>
            </w:r>
            <w:r w:rsidR="00CE3F3D">
              <w:t>Begin develop</w:t>
            </w:r>
            <w:r w:rsidR="00462ECC">
              <w:t>ment that doesn’t require hardware testing</w:t>
            </w:r>
          </w:p>
          <w:p w14:paraId="44FAA865" w14:textId="26AC5E59" w:rsidR="006B36FE" w:rsidRDefault="006B36FE" w:rsidP="00E62E24">
            <w:r>
              <w:t>Report: begin report writing</w:t>
            </w:r>
          </w:p>
        </w:tc>
      </w:tr>
      <w:tr w:rsidR="00B340C0" w14:paraId="53FC3450" w14:textId="77777777" w:rsidTr="00B340C0">
        <w:tc>
          <w:tcPr>
            <w:tcW w:w="1129" w:type="dxa"/>
          </w:tcPr>
          <w:p w14:paraId="03EB0509" w14:textId="11342F2C" w:rsidR="00B340C0" w:rsidRDefault="00B340C0" w:rsidP="007D6EC5">
            <w:r>
              <w:t>10</w:t>
            </w:r>
          </w:p>
        </w:tc>
        <w:tc>
          <w:tcPr>
            <w:tcW w:w="7887" w:type="dxa"/>
          </w:tcPr>
          <w:p w14:paraId="3C44BBE7" w14:textId="0D08C62F" w:rsidR="006700D5" w:rsidRDefault="006700D5" w:rsidP="007D6EC5">
            <w:r>
              <w:t xml:space="preserve">Hardware: </w:t>
            </w:r>
            <w:r w:rsidR="005A2C20">
              <w:t>Solder components to PCB and begin interfacing</w:t>
            </w:r>
          </w:p>
          <w:p w14:paraId="6A2CCE88" w14:textId="4E974D4F" w:rsidR="00B340C0" w:rsidRDefault="00E62E24" w:rsidP="007D6EC5">
            <w:r>
              <w:t xml:space="preserve">Software: </w:t>
            </w:r>
            <w:r w:rsidR="00EC2E3F">
              <w:t xml:space="preserve">Coding to receive data from </w:t>
            </w:r>
            <w:r w:rsidR="00644206">
              <w:t>I^2C DAC</w:t>
            </w:r>
            <w:r w:rsidR="00DC7850">
              <w:t xml:space="preserve"> and optimise more SDI-12 sensor code</w:t>
            </w:r>
          </w:p>
        </w:tc>
      </w:tr>
      <w:tr w:rsidR="00B340C0" w14:paraId="76182895" w14:textId="77777777" w:rsidTr="00B340C0">
        <w:tc>
          <w:tcPr>
            <w:tcW w:w="1129" w:type="dxa"/>
          </w:tcPr>
          <w:p w14:paraId="4D26808B" w14:textId="1C36F702" w:rsidR="00B340C0" w:rsidRDefault="00B340C0" w:rsidP="007D6EC5">
            <w:r>
              <w:t>11</w:t>
            </w:r>
          </w:p>
        </w:tc>
        <w:tc>
          <w:tcPr>
            <w:tcW w:w="7887" w:type="dxa"/>
          </w:tcPr>
          <w:p w14:paraId="591E2FAF" w14:textId="240C55C7" w:rsidR="00B340C0" w:rsidRDefault="0040015F" w:rsidP="007D6EC5">
            <w:r>
              <w:t xml:space="preserve">All major functionality of the project working but unrefined. Fixed hardware issues and updated software. </w:t>
            </w:r>
          </w:p>
        </w:tc>
      </w:tr>
      <w:tr w:rsidR="00B340C0" w14:paraId="75F2E3C6" w14:textId="77777777" w:rsidTr="00B340C0">
        <w:tc>
          <w:tcPr>
            <w:tcW w:w="1129" w:type="dxa"/>
          </w:tcPr>
          <w:p w14:paraId="2ADB41A1" w14:textId="19BBDD39" w:rsidR="00B340C0" w:rsidRDefault="00B340C0" w:rsidP="007D6EC5">
            <w:r>
              <w:t>12</w:t>
            </w:r>
          </w:p>
        </w:tc>
        <w:tc>
          <w:tcPr>
            <w:tcW w:w="7887" w:type="dxa"/>
          </w:tcPr>
          <w:p w14:paraId="38718472" w14:textId="333DD982" w:rsidR="00B340C0" w:rsidRDefault="006C0A08" w:rsidP="007D6EC5">
            <w:r>
              <w:t>Software: data logging applications including averaging, variable sampling periods and clean exported data.</w:t>
            </w:r>
            <w:r>
              <w:br/>
            </w:r>
            <w:r w:rsidR="00E62E24">
              <w:t>Verify all hardware functionality, perform testing of existing software on the physical board. Polish the software.</w:t>
            </w:r>
          </w:p>
        </w:tc>
      </w:tr>
      <w:tr w:rsidR="00B340C0" w14:paraId="4ED60C5B" w14:textId="77777777" w:rsidTr="00B340C0">
        <w:tc>
          <w:tcPr>
            <w:tcW w:w="1129" w:type="dxa"/>
          </w:tcPr>
          <w:p w14:paraId="66D4B106" w14:textId="42E563F1" w:rsidR="00B340C0" w:rsidRDefault="00B340C0" w:rsidP="007D6EC5">
            <w:r>
              <w:t>13</w:t>
            </w:r>
          </w:p>
        </w:tc>
        <w:tc>
          <w:tcPr>
            <w:tcW w:w="7887" w:type="dxa"/>
          </w:tcPr>
          <w:p w14:paraId="785FAACD" w14:textId="2D47EFFC" w:rsidR="00E62E24" w:rsidRDefault="00E62E24" w:rsidP="007D6EC5">
            <w:r>
              <w:t xml:space="preserve">Implement final bug fixes. </w:t>
            </w:r>
          </w:p>
          <w:p w14:paraId="66E34BD9" w14:textId="08ED7C20" w:rsidR="00E62E24" w:rsidRDefault="00E62E24" w:rsidP="007D6EC5">
            <w:r>
              <w:t>Write the report.</w:t>
            </w:r>
          </w:p>
          <w:p w14:paraId="08981E7B" w14:textId="3BCE6CA4" w:rsidR="00B340C0" w:rsidRDefault="00B340C0" w:rsidP="007D6EC5">
            <w:r>
              <w:t>Demo day during Friday lab</w:t>
            </w:r>
            <w:r w:rsidR="00E62E24">
              <w:t>.</w:t>
            </w:r>
          </w:p>
        </w:tc>
      </w:tr>
    </w:tbl>
    <w:p w14:paraId="013992B3" w14:textId="5CFC2684" w:rsidR="007D6EC5" w:rsidRDefault="007D6EC5" w:rsidP="007D6EC5"/>
    <w:p w14:paraId="15BD6FA6" w14:textId="77777777" w:rsidR="008035F7" w:rsidRDefault="008035F7" w:rsidP="007D6EC5"/>
    <w:p w14:paraId="0CB48CF7" w14:textId="77777777" w:rsidR="008035F7" w:rsidRDefault="008035F7" w:rsidP="007D6EC5"/>
    <w:p w14:paraId="17607EF0" w14:textId="401ACAAA" w:rsidR="008035F7" w:rsidRDefault="008035F7" w:rsidP="007D6EC5"/>
    <w:sectPr w:rsidR="008035F7" w:rsidSect="00C766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8D1BC4" w14:textId="77777777" w:rsidR="00917A8B" w:rsidRDefault="00917A8B" w:rsidP="00A244E1">
      <w:pPr>
        <w:spacing w:after="0" w:line="240" w:lineRule="auto"/>
      </w:pPr>
      <w:r>
        <w:separator/>
      </w:r>
    </w:p>
  </w:endnote>
  <w:endnote w:type="continuationSeparator" w:id="0">
    <w:p w14:paraId="2F66B8C2" w14:textId="77777777" w:rsidR="00917A8B" w:rsidRDefault="00917A8B" w:rsidP="00A244E1">
      <w:pPr>
        <w:spacing w:after="0" w:line="240" w:lineRule="auto"/>
      </w:pPr>
      <w:r>
        <w:continuationSeparator/>
      </w:r>
    </w:p>
  </w:endnote>
  <w:endnote w:type="continuationNotice" w:id="1">
    <w:p w14:paraId="06DD347B" w14:textId="77777777" w:rsidR="00917A8B" w:rsidRDefault="00917A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Calibri">
    <w:panose1 w:val="020F0502020204030204"/>
    <w:charset w:val="00"/>
    <w:family w:val="swiss"/>
    <w:pitch w:val="variable"/>
    <w:sig w:usb0="E4002EFF" w:usb1="C200247B" w:usb2="00000009" w:usb3="00000000" w:csb0="000001FF" w:csb1="00000000"/>
  </w:font>
  <w:font w:name="Myriad Pro Light">
    <w:altName w:val="Arial"/>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4334A2" w14:textId="77777777" w:rsidR="00917A8B" w:rsidRDefault="00917A8B" w:rsidP="00A244E1">
      <w:pPr>
        <w:spacing w:after="0" w:line="240" w:lineRule="auto"/>
      </w:pPr>
      <w:r>
        <w:separator/>
      </w:r>
    </w:p>
  </w:footnote>
  <w:footnote w:type="continuationSeparator" w:id="0">
    <w:p w14:paraId="36701254" w14:textId="77777777" w:rsidR="00917A8B" w:rsidRDefault="00917A8B" w:rsidP="00A244E1">
      <w:pPr>
        <w:spacing w:after="0" w:line="240" w:lineRule="auto"/>
      </w:pPr>
      <w:r>
        <w:continuationSeparator/>
      </w:r>
    </w:p>
  </w:footnote>
  <w:footnote w:type="continuationNotice" w:id="1">
    <w:p w14:paraId="1FF32CC1" w14:textId="77777777" w:rsidR="00917A8B" w:rsidRDefault="00917A8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E1AEB"/>
    <w:multiLevelType w:val="hybridMultilevel"/>
    <w:tmpl w:val="CC0202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2F03E1"/>
    <w:multiLevelType w:val="hybridMultilevel"/>
    <w:tmpl w:val="DCD0A9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6916F6D"/>
    <w:multiLevelType w:val="hybridMultilevel"/>
    <w:tmpl w:val="F0FC7C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B0469F"/>
    <w:multiLevelType w:val="hybridMultilevel"/>
    <w:tmpl w:val="6090E0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8604CF"/>
    <w:multiLevelType w:val="hybridMultilevel"/>
    <w:tmpl w:val="60BA2A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6AC4307"/>
    <w:multiLevelType w:val="multilevel"/>
    <w:tmpl w:val="337C6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C594B"/>
    <w:multiLevelType w:val="hybridMultilevel"/>
    <w:tmpl w:val="DA9636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4030A72"/>
    <w:multiLevelType w:val="hybridMultilevel"/>
    <w:tmpl w:val="DAAA55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3E7382"/>
    <w:multiLevelType w:val="hybridMultilevel"/>
    <w:tmpl w:val="020CF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DA10D2A"/>
    <w:multiLevelType w:val="hybridMultilevel"/>
    <w:tmpl w:val="4F7498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FFB4DE0"/>
    <w:multiLevelType w:val="hybridMultilevel"/>
    <w:tmpl w:val="8A7C1D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0FE0574"/>
    <w:multiLevelType w:val="hybridMultilevel"/>
    <w:tmpl w:val="CB0AC1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766652F"/>
    <w:multiLevelType w:val="hybridMultilevel"/>
    <w:tmpl w:val="28DA7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65827A8"/>
    <w:multiLevelType w:val="hybridMultilevel"/>
    <w:tmpl w:val="6BEEFC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E930056"/>
    <w:multiLevelType w:val="hybridMultilevel"/>
    <w:tmpl w:val="CBBA5860"/>
    <w:lvl w:ilvl="0" w:tplc="44D28ECC">
      <w:numFmt w:val="bullet"/>
      <w:lvlText w:val="-"/>
      <w:lvlJc w:val="left"/>
      <w:pPr>
        <w:ind w:left="720" w:hanging="360"/>
      </w:pPr>
      <w:rPr>
        <w:rFonts w:ascii="Adobe Garamond Pro" w:eastAsia="Times New Roman" w:hAnsi="Adobe Garamond Pro"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48A5397"/>
    <w:multiLevelType w:val="hybridMultilevel"/>
    <w:tmpl w:val="01B4A7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D676476"/>
    <w:multiLevelType w:val="hybridMultilevel"/>
    <w:tmpl w:val="9B4C2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FA555DF"/>
    <w:multiLevelType w:val="hybridMultilevel"/>
    <w:tmpl w:val="3FCA8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DF74AD9"/>
    <w:multiLevelType w:val="hybridMultilevel"/>
    <w:tmpl w:val="4CBA0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40248213">
    <w:abstractNumId w:val="0"/>
  </w:num>
  <w:num w:numId="2" w16cid:durableId="131946393">
    <w:abstractNumId w:val="15"/>
  </w:num>
  <w:num w:numId="3" w16cid:durableId="2096974207">
    <w:abstractNumId w:val="7"/>
  </w:num>
  <w:num w:numId="4" w16cid:durableId="1462305231">
    <w:abstractNumId w:val="4"/>
  </w:num>
  <w:num w:numId="5" w16cid:durableId="679742754">
    <w:abstractNumId w:val="17"/>
  </w:num>
  <w:num w:numId="6" w16cid:durableId="384909559">
    <w:abstractNumId w:val="16"/>
  </w:num>
  <w:num w:numId="7" w16cid:durableId="1487353216">
    <w:abstractNumId w:val="8"/>
  </w:num>
  <w:num w:numId="8" w16cid:durableId="1069571210">
    <w:abstractNumId w:val="2"/>
  </w:num>
  <w:num w:numId="9" w16cid:durableId="1380124748">
    <w:abstractNumId w:val="11"/>
  </w:num>
  <w:num w:numId="10" w16cid:durableId="791749845">
    <w:abstractNumId w:val="12"/>
  </w:num>
  <w:num w:numId="11" w16cid:durableId="1257012271">
    <w:abstractNumId w:val="3"/>
  </w:num>
  <w:num w:numId="12" w16cid:durableId="131484362">
    <w:abstractNumId w:val="10"/>
  </w:num>
  <w:num w:numId="13" w16cid:durableId="1048795661">
    <w:abstractNumId w:val="18"/>
  </w:num>
  <w:num w:numId="14" w16cid:durableId="837227935">
    <w:abstractNumId w:val="6"/>
  </w:num>
  <w:num w:numId="15" w16cid:durableId="1645236862">
    <w:abstractNumId w:val="1"/>
  </w:num>
  <w:num w:numId="16" w16cid:durableId="1322387702">
    <w:abstractNumId w:val="13"/>
  </w:num>
  <w:num w:numId="17" w16cid:durableId="1646661147">
    <w:abstractNumId w:val="9"/>
  </w:num>
  <w:num w:numId="18" w16cid:durableId="222833574">
    <w:abstractNumId w:val="5"/>
  </w:num>
  <w:num w:numId="19" w16cid:durableId="16860558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DEE"/>
    <w:rsid w:val="0001397A"/>
    <w:rsid w:val="000161B0"/>
    <w:rsid w:val="00016C15"/>
    <w:rsid w:val="00023F0F"/>
    <w:rsid w:val="0002480F"/>
    <w:rsid w:val="00025C8E"/>
    <w:rsid w:val="00042C13"/>
    <w:rsid w:val="00044623"/>
    <w:rsid w:val="00050CDD"/>
    <w:rsid w:val="000537AE"/>
    <w:rsid w:val="000576BD"/>
    <w:rsid w:val="00057D22"/>
    <w:rsid w:val="00080879"/>
    <w:rsid w:val="000815D9"/>
    <w:rsid w:val="00082986"/>
    <w:rsid w:val="00086C60"/>
    <w:rsid w:val="00092F42"/>
    <w:rsid w:val="000A149E"/>
    <w:rsid w:val="000B488A"/>
    <w:rsid w:val="000C0420"/>
    <w:rsid w:val="000D3657"/>
    <w:rsid w:val="000E1DFE"/>
    <w:rsid w:val="000F6DB6"/>
    <w:rsid w:val="001041B8"/>
    <w:rsid w:val="00106D66"/>
    <w:rsid w:val="00110B0C"/>
    <w:rsid w:val="0011726A"/>
    <w:rsid w:val="0012031D"/>
    <w:rsid w:val="00130E80"/>
    <w:rsid w:val="00131C14"/>
    <w:rsid w:val="00135699"/>
    <w:rsid w:val="001364EE"/>
    <w:rsid w:val="00144ADD"/>
    <w:rsid w:val="00144CA3"/>
    <w:rsid w:val="00145C7D"/>
    <w:rsid w:val="00153CAE"/>
    <w:rsid w:val="0016714C"/>
    <w:rsid w:val="00170E5C"/>
    <w:rsid w:val="00175912"/>
    <w:rsid w:val="00192520"/>
    <w:rsid w:val="001A2CF1"/>
    <w:rsid w:val="001A454C"/>
    <w:rsid w:val="001A5836"/>
    <w:rsid w:val="001A5D16"/>
    <w:rsid w:val="001B7D8A"/>
    <w:rsid w:val="001C3A52"/>
    <w:rsid w:val="001E551D"/>
    <w:rsid w:val="001F0C4E"/>
    <w:rsid w:val="001F11E1"/>
    <w:rsid w:val="001F256F"/>
    <w:rsid w:val="001F2CA4"/>
    <w:rsid w:val="001F37EB"/>
    <w:rsid w:val="001F64DF"/>
    <w:rsid w:val="00204A74"/>
    <w:rsid w:val="00206398"/>
    <w:rsid w:val="0022336D"/>
    <w:rsid w:val="00243213"/>
    <w:rsid w:val="00244771"/>
    <w:rsid w:val="00245019"/>
    <w:rsid w:val="002460E8"/>
    <w:rsid w:val="00247242"/>
    <w:rsid w:val="00255A43"/>
    <w:rsid w:val="002710A4"/>
    <w:rsid w:val="00280041"/>
    <w:rsid w:val="002827AA"/>
    <w:rsid w:val="002861E5"/>
    <w:rsid w:val="002A294A"/>
    <w:rsid w:val="002A3E87"/>
    <w:rsid w:val="002A5D09"/>
    <w:rsid w:val="002A74D5"/>
    <w:rsid w:val="002B00E6"/>
    <w:rsid w:val="002B1DDF"/>
    <w:rsid w:val="002C6431"/>
    <w:rsid w:val="002D063B"/>
    <w:rsid w:val="002D3A2D"/>
    <w:rsid w:val="002D404D"/>
    <w:rsid w:val="002D55DC"/>
    <w:rsid w:val="002E4713"/>
    <w:rsid w:val="002E5C9D"/>
    <w:rsid w:val="002E77F5"/>
    <w:rsid w:val="002F0ED3"/>
    <w:rsid w:val="002F43DD"/>
    <w:rsid w:val="00306F97"/>
    <w:rsid w:val="00315582"/>
    <w:rsid w:val="00322F1D"/>
    <w:rsid w:val="00326196"/>
    <w:rsid w:val="003360BA"/>
    <w:rsid w:val="00336DF2"/>
    <w:rsid w:val="003436BB"/>
    <w:rsid w:val="00344B09"/>
    <w:rsid w:val="003516E7"/>
    <w:rsid w:val="00354DD6"/>
    <w:rsid w:val="003616E3"/>
    <w:rsid w:val="0036736E"/>
    <w:rsid w:val="00383F44"/>
    <w:rsid w:val="00386E18"/>
    <w:rsid w:val="00392F22"/>
    <w:rsid w:val="003C03EB"/>
    <w:rsid w:val="003C5F59"/>
    <w:rsid w:val="003C6841"/>
    <w:rsid w:val="003D41A2"/>
    <w:rsid w:val="003D4560"/>
    <w:rsid w:val="003E16CC"/>
    <w:rsid w:val="003E327A"/>
    <w:rsid w:val="003E74E5"/>
    <w:rsid w:val="003E7C74"/>
    <w:rsid w:val="003F5EBE"/>
    <w:rsid w:val="003F655B"/>
    <w:rsid w:val="0040015F"/>
    <w:rsid w:val="00402543"/>
    <w:rsid w:val="00403A16"/>
    <w:rsid w:val="004040AE"/>
    <w:rsid w:val="004215EC"/>
    <w:rsid w:val="00430CA5"/>
    <w:rsid w:val="00434E4B"/>
    <w:rsid w:val="00441A17"/>
    <w:rsid w:val="004425B3"/>
    <w:rsid w:val="00443C38"/>
    <w:rsid w:val="00462ECC"/>
    <w:rsid w:val="004639BF"/>
    <w:rsid w:val="004847DA"/>
    <w:rsid w:val="00492C74"/>
    <w:rsid w:val="004A63BC"/>
    <w:rsid w:val="004A7949"/>
    <w:rsid w:val="004B1670"/>
    <w:rsid w:val="004B23D8"/>
    <w:rsid w:val="004B6F0F"/>
    <w:rsid w:val="004C5EBE"/>
    <w:rsid w:val="004C6FD6"/>
    <w:rsid w:val="004D3076"/>
    <w:rsid w:val="004E052E"/>
    <w:rsid w:val="004E3DE1"/>
    <w:rsid w:val="004E6C38"/>
    <w:rsid w:val="00503853"/>
    <w:rsid w:val="005042BC"/>
    <w:rsid w:val="00507FC5"/>
    <w:rsid w:val="00512C6A"/>
    <w:rsid w:val="00516E29"/>
    <w:rsid w:val="00522B47"/>
    <w:rsid w:val="00532AF8"/>
    <w:rsid w:val="00540E61"/>
    <w:rsid w:val="00544F24"/>
    <w:rsid w:val="005469FF"/>
    <w:rsid w:val="00564ABB"/>
    <w:rsid w:val="00572AC0"/>
    <w:rsid w:val="0057415C"/>
    <w:rsid w:val="00584BEC"/>
    <w:rsid w:val="00590D50"/>
    <w:rsid w:val="005A2C20"/>
    <w:rsid w:val="005A5361"/>
    <w:rsid w:val="005B05C8"/>
    <w:rsid w:val="005C1D27"/>
    <w:rsid w:val="005D6A32"/>
    <w:rsid w:val="005E040B"/>
    <w:rsid w:val="005E58AD"/>
    <w:rsid w:val="005E64FC"/>
    <w:rsid w:val="005E7707"/>
    <w:rsid w:val="005F04B2"/>
    <w:rsid w:val="005F1D4E"/>
    <w:rsid w:val="005F1EC5"/>
    <w:rsid w:val="0060050B"/>
    <w:rsid w:val="0061221E"/>
    <w:rsid w:val="00614199"/>
    <w:rsid w:val="0061723F"/>
    <w:rsid w:val="00623719"/>
    <w:rsid w:val="00625629"/>
    <w:rsid w:val="0062595F"/>
    <w:rsid w:val="00626E08"/>
    <w:rsid w:val="00627A54"/>
    <w:rsid w:val="006316C3"/>
    <w:rsid w:val="00644206"/>
    <w:rsid w:val="00644686"/>
    <w:rsid w:val="006617DC"/>
    <w:rsid w:val="006700D5"/>
    <w:rsid w:val="00672C09"/>
    <w:rsid w:val="0067447D"/>
    <w:rsid w:val="00674A46"/>
    <w:rsid w:val="00676ACD"/>
    <w:rsid w:val="0069153B"/>
    <w:rsid w:val="006A04CB"/>
    <w:rsid w:val="006A3DB1"/>
    <w:rsid w:val="006B0C15"/>
    <w:rsid w:val="006B36FE"/>
    <w:rsid w:val="006B4D4E"/>
    <w:rsid w:val="006B7612"/>
    <w:rsid w:val="006C0A08"/>
    <w:rsid w:val="006D2129"/>
    <w:rsid w:val="006D5CD0"/>
    <w:rsid w:val="006E789E"/>
    <w:rsid w:val="006F0135"/>
    <w:rsid w:val="006F0365"/>
    <w:rsid w:val="006F1A13"/>
    <w:rsid w:val="006F2B27"/>
    <w:rsid w:val="00702EA2"/>
    <w:rsid w:val="00705AC3"/>
    <w:rsid w:val="007077FB"/>
    <w:rsid w:val="00707FDD"/>
    <w:rsid w:val="00711746"/>
    <w:rsid w:val="007134DE"/>
    <w:rsid w:val="00716DA3"/>
    <w:rsid w:val="007241C7"/>
    <w:rsid w:val="00724F6B"/>
    <w:rsid w:val="00727DD5"/>
    <w:rsid w:val="00730971"/>
    <w:rsid w:val="00734055"/>
    <w:rsid w:val="00735AE4"/>
    <w:rsid w:val="00736B3C"/>
    <w:rsid w:val="0074039F"/>
    <w:rsid w:val="007559BC"/>
    <w:rsid w:val="00756478"/>
    <w:rsid w:val="00756FB7"/>
    <w:rsid w:val="0076030C"/>
    <w:rsid w:val="00761709"/>
    <w:rsid w:val="00767744"/>
    <w:rsid w:val="00773750"/>
    <w:rsid w:val="007741A5"/>
    <w:rsid w:val="00780CB7"/>
    <w:rsid w:val="00785F3B"/>
    <w:rsid w:val="007871FF"/>
    <w:rsid w:val="007936B8"/>
    <w:rsid w:val="007949EF"/>
    <w:rsid w:val="007A07BB"/>
    <w:rsid w:val="007A4433"/>
    <w:rsid w:val="007A62C8"/>
    <w:rsid w:val="007B0511"/>
    <w:rsid w:val="007C183F"/>
    <w:rsid w:val="007C2DA1"/>
    <w:rsid w:val="007C3F83"/>
    <w:rsid w:val="007D0B99"/>
    <w:rsid w:val="007D1431"/>
    <w:rsid w:val="007D35A9"/>
    <w:rsid w:val="007D61B1"/>
    <w:rsid w:val="007D6EC5"/>
    <w:rsid w:val="007F3987"/>
    <w:rsid w:val="007F6240"/>
    <w:rsid w:val="007F7125"/>
    <w:rsid w:val="008035F7"/>
    <w:rsid w:val="00803831"/>
    <w:rsid w:val="00810C77"/>
    <w:rsid w:val="00815CE7"/>
    <w:rsid w:val="00821AE1"/>
    <w:rsid w:val="00823DE2"/>
    <w:rsid w:val="00833373"/>
    <w:rsid w:val="00843759"/>
    <w:rsid w:val="00844C3A"/>
    <w:rsid w:val="00853941"/>
    <w:rsid w:val="0086167B"/>
    <w:rsid w:val="00861D84"/>
    <w:rsid w:val="0087180E"/>
    <w:rsid w:val="008778FB"/>
    <w:rsid w:val="00880A56"/>
    <w:rsid w:val="008844B4"/>
    <w:rsid w:val="00884B41"/>
    <w:rsid w:val="008907A4"/>
    <w:rsid w:val="00890945"/>
    <w:rsid w:val="00890E4B"/>
    <w:rsid w:val="00893A11"/>
    <w:rsid w:val="008961B7"/>
    <w:rsid w:val="008C0C62"/>
    <w:rsid w:val="008C2469"/>
    <w:rsid w:val="008C4D27"/>
    <w:rsid w:val="008E358E"/>
    <w:rsid w:val="008F2EA0"/>
    <w:rsid w:val="009037CB"/>
    <w:rsid w:val="00904D6E"/>
    <w:rsid w:val="009055B4"/>
    <w:rsid w:val="00910D9C"/>
    <w:rsid w:val="0091576A"/>
    <w:rsid w:val="00916226"/>
    <w:rsid w:val="00917A8B"/>
    <w:rsid w:val="009208B4"/>
    <w:rsid w:val="0092367F"/>
    <w:rsid w:val="009320A5"/>
    <w:rsid w:val="009340E8"/>
    <w:rsid w:val="0093597D"/>
    <w:rsid w:val="009477CE"/>
    <w:rsid w:val="009570D4"/>
    <w:rsid w:val="00963C7E"/>
    <w:rsid w:val="0097599C"/>
    <w:rsid w:val="0098127D"/>
    <w:rsid w:val="00987C64"/>
    <w:rsid w:val="00990BAE"/>
    <w:rsid w:val="009914B5"/>
    <w:rsid w:val="009A31DB"/>
    <w:rsid w:val="009A5F0B"/>
    <w:rsid w:val="009A696F"/>
    <w:rsid w:val="009B15C6"/>
    <w:rsid w:val="009B595F"/>
    <w:rsid w:val="009B60DF"/>
    <w:rsid w:val="009C2972"/>
    <w:rsid w:val="009D2F40"/>
    <w:rsid w:val="009D5091"/>
    <w:rsid w:val="009E1BDD"/>
    <w:rsid w:val="009E334D"/>
    <w:rsid w:val="009E3C0F"/>
    <w:rsid w:val="009E4D77"/>
    <w:rsid w:val="009E56CA"/>
    <w:rsid w:val="009F1541"/>
    <w:rsid w:val="00A004AA"/>
    <w:rsid w:val="00A0249F"/>
    <w:rsid w:val="00A03341"/>
    <w:rsid w:val="00A12D7F"/>
    <w:rsid w:val="00A13565"/>
    <w:rsid w:val="00A244E1"/>
    <w:rsid w:val="00A27137"/>
    <w:rsid w:val="00A30F4F"/>
    <w:rsid w:val="00A325E6"/>
    <w:rsid w:val="00A37E51"/>
    <w:rsid w:val="00A37EBA"/>
    <w:rsid w:val="00A61164"/>
    <w:rsid w:val="00A67A4A"/>
    <w:rsid w:val="00A7122C"/>
    <w:rsid w:val="00A767F7"/>
    <w:rsid w:val="00A7713C"/>
    <w:rsid w:val="00A81779"/>
    <w:rsid w:val="00A82D85"/>
    <w:rsid w:val="00A83294"/>
    <w:rsid w:val="00A927B0"/>
    <w:rsid w:val="00AA03F3"/>
    <w:rsid w:val="00AA5989"/>
    <w:rsid w:val="00AB2AE9"/>
    <w:rsid w:val="00AC254F"/>
    <w:rsid w:val="00AC4119"/>
    <w:rsid w:val="00AC6B92"/>
    <w:rsid w:val="00AD091C"/>
    <w:rsid w:val="00AD4D58"/>
    <w:rsid w:val="00AE33FE"/>
    <w:rsid w:val="00AE3542"/>
    <w:rsid w:val="00AE5CD0"/>
    <w:rsid w:val="00AE6ACF"/>
    <w:rsid w:val="00AF253A"/>
    <w:rsid w:val="00AF2ED6"/>
    <w:rsid w:val="00AF30BF"/>
    <w:rsid w:val="00AF5338"/>
    <w:rsid w:val="00AF60A6"/>
    <w:rsid w:val="00AF7E41"/>
    <w:rsid w:val="00B0085B"/>
    <w:rsid w:val="00B00CBB"/>
    <w:rsid w:val="00B11476"/>
    <w:rsid w:val="00B14215"/>
    <w:rsid w:val="00B1561F"/>
    <w:rsid w:val="00B23F63"/>
    <w:rsid w:val="00B26543"/>
    <w:rsid w:val="00B340C0"/>
    <w:rsid w:val="00B367DB"/>
    <w:rsid w:val="00B40C67"/>
    <w:rsid w:val="00B4492E"/>
    <w:rsid w:val="00B47266"/>
    <w:rsid w:val="00B525B5"/>
    <w:rsid w:val="00B6616F"/>
    <w:rsid w:val="00B66910"/>
    <w:rsid w:val="00B74573"/>
    <w:rsid w:val="00B745D6"/>
    <w:rsid w:val="00B77013"/>
    <w:rsid w:val="00B80FC7"/>
    <w:rsid w:val="00B847B6"/>
    <w:rsid w:val="00B939F4"/>
    <w:rsid w:val="00B97CCA"/>
    <w:rsid w:val="00BB1E9A"/>
    <w:rsid w:val="00BB6BC3"/>
    <w:rsid w:val="00BC1183"/>
    <w:rsid w:val="00BC1A8C"/>
    <w:rsid w:val="00BE569A"/>
    <w:rsid w:val="00BE7B75"/>
    <w:rsid w:val="00BF5360"/>
    <w:rsid w:val="00BF7DAB"/>
    <w:rsid w:val="00C10C54"/>
    <w:rsid w:val="00C2240A"/>
    <w:rsid w:val="00C3012F"/>
    <w:rsid w:val="00C322C2"/>
    <w:rsid w:val="00C32B19"/>
    <w:rsid w:val="00C369ED"/>
    <w:rsid w:val="00C51EBD"/>
    <w:rsid w:val="00C60E6C"/>
    <w:rsid w:val="00C61451"/>
    <w:rsid w:val="00C63E89"/>
    <w:rsid w:val="00C76634"/>
    <w:rsid w:val="00C87DF0"/>
    <w:rsid w:val="00C92CDF"/>
    <w:rsid w:val="00C967CC"/>
    <w:rsid w:val="00CB66E7"/>
    <w:rsid w:val="00CD3BC8"/>
    <w:rsid w:val="00CD63A1"/>
    <w:rsid w:val="00CD75AD"/>
    <w:rsid w:val="00CD7663"/>
    <w:rsid w:val="00CE1DD8"/>
    <w:rsid w:val="00CE3F3D"/>
    <w:rsid w:val="00CE6FAA"/>
    <w:rsid w:val="00CE7BCC"/>
    <w:rsid w:val="00CF6C1C"/>
    <w:rsid w:val="00D010DC"/>
    <w:rsid w:val="00D101D2"/>
    <w:rsid w:val="00D151C4"/>
    <w:rsid w:val="00D318C9"/>
    <w:rsid w:val="00D32B38"/>
    <w:rsid w:val="00D40EB9"/>
    <w:rsid w:val="00D569FD"/>
    <w:rsid w:val="00D57CC5"/>
    <w:rsid w:val="00D626B1"/>
    <w:rsid w:val="00D661BE"/>
    <w:rsid w:val="00D719BA"/>
    <w:rsid w:val="00D75B93"/>
    <w:rsid w:val="00D76E13"/>
    <w:rsid w:val="00D776BD"/>
    <w:rsid w:val="00D80D8F"/>
    <w:rsid w:val="00D87B21"/>
    <w:rsid w:val="00DA08FB"/>
    <w:rsid w:val="00DA456A"/>
    <w:rsid w:val="00DA6951"/>
    <w:rsid w:val="00DB24B0"/>
    <w:rsid w:val="00DB345B"/>
    <w:rsid w:val="00DC2CEE"/>
    <w:rsid w:val="00DC461F"/>
    <w:rsid w:val="00DC6F48"/>
    <w:rsid w:val="00DC7850"/>
    <w:rsid w:val="00DE18C0"/>
    <w:rsid w:val="00DF2E70"/>
    <w:rsid w:val="00DF5043"/>
    <w:rsid w:val="00DF530E"/>
    <w:rsid w:val="00DF5ADA"/>
    <w:rsid w:val="00DF605F"/>
    <w:rsid w:val="00E133C6"/>
    <w:rsid w:val="00E1592F"/>
    <w:rsid w:val="00E21217"/>
    <w:rsid w:val="00E258DD"/>
    <w:rsid w:val="00E25F3B"/>
    <w:rsid w:val="00E27163"/>
    <w:rsid w:val="00E27C22"/>
    <w:rsid w:val="00E32A50"/>
    <w:rsid w:val="00E52F3E"/>
    <w:rsid w:val="00E561AF"/>
    <w:rsid w:val="00E56BCF"/>
    <w:rsid w:val="00E62269"/>
    <w:rsid w:val="00E62E24"/>
    <w:rsid w:val="00E75DEE"/>
    <w:rsid w:val="00E84B42"/>
    <w:rsid w:val="00EA3E9B"/>
    <w:rsid w:val="00EA62ED"/>
    <w:rsid w:val="00EA672A"/>
    <w:rsid w:val="00EB1B82"/>
    <w:rsid w:val="00EC104B"/>
    <w:rsid w:val="00EC2E3F"/>
    <w:rsid w:val="00ED1605"/>
    <w:rsid w:val="00ED2F77"/>
    <w:rsid w:val="00ED31DA"/>
    <w:rsid w:val="00ED69C3"/>
    <w:rsid w:val="00F0140D"/>
    <w:rsid w:val="00F042F1"/>
    <w:rsid w:val="00F20484"/>
    <w:rsid w:val="00F24E01"/>
    <w:rsid w:val="00F261A9"/>
    <w:rsid w:val="00F301F6"/>
    <w:rsid w:val="00F3102F"/>
    <w:rsid w:val="00F351EB"/>
    <w:rsid w:val="00F55C67"/>
    <w:rsid w:val="00F56D44"/>
    <w:rsid w:val="00F57840"/>
    <w:rsid w:val="00F62506"/>
    <w:rsid w:val="00F62D58"/>
    <w:rsid w:val="00F6619A"/>
    <w:rsid w:val="00F83A80"/>
    <w:rsid w:val="00F84987"/>
    <w:rsid w:val="00F857E6"/>
    <w:rsid w:val="00F93C2A"/>
    <w:rsid w:val="00F948B1"/>
    <w:rsid w:val="00FA4314"/>
    <w:rsid w:val="00FA6948"/>
    <w:rsid w:val="00FC1B53"/>
    <w:rsid w:val="00FD25AA"/>
    <w:rsid w:val="00FD52CA"/>
    <w:rsid w:val="00FD6835"/>
    <w:rsid w:val="00FE5498"/>
    <w:rsid w:val="00FE61E4"/>
    <w:rsid w:val="00FF75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B41DC"/>
  <w15:chartTrackingRefBased/>
  <w15:docId w15:val="{CB37AD35-6B07-4280-94F4-7C2493BE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FD6"/>
    <w:rPr>
      <w:rFonts w:ascii="Adobe Garamond Pro" w:hAnsi="Adobe Garamond Pro"/>
    </w:rPr>
  </w:style>
  <w:style w:type="paragraph" w:styleId="Heading1">
    <w:name w:val="heading 1"/>
    <w:basedOn w:val="Normal"/>
    <w:next w:val="Normal"/>
    <w:link w:val="Heading1Char"/>
    <w:uiPriority w:val="9"/>
    <w:qFormat/>
    <w:rsid w:val="004C6FD6"/>
    <w:pPr>
      <w:keepNext/>
      <w:keepLines/>
      <w:spacing w:before="240" w:after="0"/>
      <w:outlineLvl w:val="0"/>
    </w:pPr>
    <w:rPr>
      <w:rFonts w:ascii="Myriad Pro Light" w:eastAsiaTheme="majorEastAsia" w:hAnsi="Myriad Pro Light" w:cstheme="majorBidi"/>
      <w:color w:val="385623" w:themeColor="accent6" w:themeShade="80"/>
      <w:sz w:val="28"/>
      <w:szCs w:val="32"/>
    </w:rPr>
  </w:style>
  <w:style w:type="paragraph" w:styleId="Heading2">
    <w:name w:val="heading 2"/>
    <w:basedOn w:val="Normal"/>
    <w:next w:val="Normal"/>
    <w:link w:val="Heading2Char"/>
    <w:uiPriority w:val="9"/>
    <w:unhideWhenUsed/>
    <w:qFormat/>
    <w:rsid w:val="001F0C4E"/>
    <w:pPr>
      <w:keepNext/>
      <w:keepLines/>
      <w:spacing w:before="40" w:after="0"/>
      <w:outlineLvl w:val="1"/>
    </w:pPr>
    <w:rPr>
      <w:rFonts w:asciiTheme="majorHAnsi" w:eastAsiaTheme="majorEastAsia" w:hAnsiTheme="majorHAnsi" w:cstheme="majorBidi"/>
      <w:color w:val="385623" w:themeColor="accent6"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5043"/>
    <w:pPr>
      <w:spacing w:after="0" w:line="240" w:lineRule="auto"/>
      <w:contextualSpacing/>
    </w:pPr>
    <w:rPr>
      <w:rFonts w:ascii="Myriad Pro Light" w:eastAsiaTheme="majorEastAsia" w:hAnsi="Myriad Pro Light" w:cstheme="majorBidi"/>
      <w:spacing w:val="-10"/>
      <w:kern w:val="28"/>
      <w:sz w:val="56"/>
      <w:szCs w:val="56"/>
    </w:rPr>
  </w:style>
  <w:style w:type="character" w:customStyle="1" w:styleId="TitleChar">
    <w:name w:val="Title Char"/>
    <w:basedOn w:val="DefaultParagraphFont"/>
    <w:link w:val="Title"/>
    <w:uiPriority w:val="10"/>
    <w:rsid w:val="00DF5043"/>
    <w:rPr>
      <w:rFonts w:ascii="Myriad Pro Light" w:eastAsiaTheme="majorEastAsia" w:hAnsi="Myriad Pro Light" w:cstheme="majorBidi"/>
      <w:spacing w:val="-10"/>
      <w:kern w:val="28"/>
      <w:sz w:val="56"/>
      <w:szCs w:val="56"/>
    </w:rPr>
  </w:style>
  <w:style w:type="character" w:customStyle="1" w:styleId="Heading1Char">
    <w:name w:val="Heading 1 Char"/>
    <w:basedOn w:val="DefaultParagraphFont"/>
    <w:link w:val="Heading1"/>
    <w:uiPriority w:val="9"/>
    <w:rsid w:val="004C6FD6"/>
    <w:rPr>
      <w:rFonts w:ascii="Myriad Pro Light" w:eastAsiaTheme="majorEastAsia" w:hAnsi="Myriad Pro Light" w:cstheme="majorBidi"/>
      <w:color w:val="385623" w:themeColor="accent6" w:themeShade="80"/>
      <w:sz w:val="28"/>
      <w:szCs w:val="32"/>
    </w:rPr>
  </w:style>
  <w:style w:type="table" w:styleId="TableGrid">
    <w:name w:val="Table Grid"/>
    <w:basedOn w:val="TableNormal"/>
    <w:uiPriority w:val="59"/>
    <w:rsid w:val="00383F44"/>
    <w:pPr>
      <w:spacing w:after="0" w:line="240" w:lineRule="auto"/>
    </w:pPr>
    <w:rPr>
      <w:rFonts w:ascii="Times New Roman" w:eastAsia="Times New Roman" w:hAnsi="Times New Roman" w:cs="Times New Roman"/>
      <w:sz w:val="24"/>
      <w:szCs w:val="24"/>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3F44"/>
    <w:pPr>
      <w:ind w:left="720"/>
      <w:contextualSpacing/>
    </w:pPr>
  </w:style>
  <w:style w:type="character" w:customStyle="1" w:styleId="Heading2Char">
    <w:name w:val="Heading 2 Char"/>
    <w:basedOn w:val="DefaultParagraphFont"/>
    <w:link w:val="Heading2"/>
    <w:uiPriority w:val="9"/>
    <w:rsid w:val="001F0C4E"/>
    <w:rPr>
      <w:rFonts w:asciiTheme="majorHAnsi" w:eastAsiaTheme="majorEastAsia" w:hAnsiTheme="majorHAnsi" w:cstheme="majorBidi"/>
      <w:color w:val="385623" w:themeColor="accent6" w:themeShade="80"/>
      <w:sz w:val="26"/>
      <w:szCs w:val="26"/>
    </w:rPr>
  </w:style>
  <w:style w:type="paragraph" w:styleId="Subtitle">
    <w:name w:val="Subtitle"/>
    <w:basedOn w:val="Normal"/>
    <w:next w:val="Normal"/>
    <w:link w:val="SubtitleChar"/>
    <w:uiPriority w:val="11"/>
    <w:qFormat/>
    <w:rsid w:val="00B77013"/>
    <w:pPr>
      <w:numPr>
        <w:ilvl w:val="1"/>
      </w:numPr>
    </w:pPr>
    <w:rPr>
      <w:rFonts w:asciiTheme="majorHAnsi" w:eastAsiaTheme="minorEastAsia" w:hAnsiTheme="majorHAnsi"/>
      <w:color w:val="5A5A5A" w:themeColor="text1" w:themeTint="A5"/>
    </w:rPr>
  </w:style>
  <w:style w:type="character" w:customStyle="1" w:styleId="SubtitleChar">
    <w:name w:val="Subtitle Char"/>
    <w:basedOn w:val="DefaultParagraphFont"/>
    <w:link w:val="Subtitle"/>
    <w:uiPriority w:val="11"/>
    <w:rsid w:val="00B77013"/>
    <w:rPr>
      <w:rFonts w:asciiTheme="majorHAnsi" w:eastAsiaTheme="minorEastAsia" w:hAnsiTheme="majorHAnsi"/>
      <w:color w:val="5A5A5A" w:themeColor="text1" w:themeTint="A5"/>
    </w:rPr>
  </w:style>
  <w:style w:type="paragraph" w:styleId="Header">
    <w:name w:val="header"/>
    <w:basedOn w:val="Normal"/>
    <w:link w:val="HeaderChar"/>
    <w:uiPriority w:val="99"/>
    <w:unhideWhenUsed/>
    <w:rsid w:val="00A244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4E1"/>
    <w:rPr>
      <w:rFonts w:ascii="Adobe Garamond Pro" w:hAnsi="Adobe Garamond Pro"/>
      <w:sz w:val="24"/>
    </w:rPr>
  </w:style>
  <w:style w:type="paragraph" w:styleId="Footer">
    <w:name w:val="footer"/>
    <w:basedOn w:val="Normal"/>
    <w:link w:val="FooterChar"/>
    <w:uiPriority w:val="99"/>
    <w:unhideWhenUsed/>
    <w:rsid w:val="00A244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4E1"/>
    <w:rPr>
      <w:rFonts w:ascii="Adobe Garamond Pro" w:hAnsi="Adobe Garamond Pro"/>
      <w:sz w:val="24"/>
    </w:rPr>
  </w:style>
  <w:style w:type="character" w:styleId="CommentReference">
    <w:name w:val="annotation reference"/>
    <w:basedOn w:val="DefaultParagraphFont"/>
    <w:uiPriority w:val="99"/>
    <w:semiHidden/>
    <w:unhideWhenUsed/>
    <w:rsid w:val="00522B47"/>
    <w:rPr>
      <w:sz w:val="16"/>
      <w:szCs w:val="16"/>
    </w:rPr>
  </w:style>
  <w:style w:type="paragraph" w:styleId="CommentText">
    <w:name w:val="annotation text"/>
    <w:basedOn w:val="Normal"/>
    <w:link w:val="CommentTextChar"/>
    <w:uiPriority w:val="99"/>
    <w:semiHidden/>
    <w:unhideWhenUsed/>
    <w:rsid w:val="00522B47"/>
    <w:pPr>
      <w:spacing w:line="240" w:lineRule="auto"/>
    </w:pPr>
    <w:rPr>
      <w:sz w:val="20"/>
      <w:szCs w:val="20"/>
    </w:rPr>
  </w:style>
  <w:style w:type="character" w:customStyle="1" w:styleId="CommentTextChar">
    <w:name w:val="Comment Text Char"/>
    <w:basedOn w:val="DefaultParagraphFont"/>
    <w:link w:val="CommentText"/>
    <w:uiPriority w:val="99"/>
    <w:semiHidden/>
    <w:rsid w:val="00522B47"/>
    <w:rPr>
      <w:rFonts w:ascii="Adobe Garamond Pro" w:hAnsi="Adobe Garamond Pro"/>
      <w:sz w:val="20"/>
      <w:szCs w:val="20"/>
    </w:rPr>
  </w:style>
  <w:style w:type="paragraph" w:styleId="CommentSubject">
    <w:name w:val="annotation subject"/>
    <w:basedOn w:val="CommentText"/>
    <w:next w:val="CommentText"/>
    <w:link w:val="CommentSubjectChar"/>
    <w:uiPriority w:val="99"/>
    <w:semiHidden/>
    <w:unhideWhenUsed/>
    <w:rsid w:val="00522B47"/>
    <w:rPr>
      <w:b/>
      <w:bCs/>
    </w:rPr>
  </w:style>
  <w:style w:type="character" w:customStyle="1" w:styleId="CommentSubjectChar">
    <w:name w:val="Comment Subject Char"/>
    <w:basedOn w:val="CommentTextChar"/>
    <w:link w:val="CommentSubject"/>
    <w:uiPriority w:val="99"/>
    <w:semiHidden/>
    <w:rsid w:val="00522B47"/>
    <w:rPr>
      <w:rFonts w:ascii="Adobe Garamond Pro" w:hAnsi="Adobe Garamond Pro"/>
      <w:b/>
      <w:bCs/>
      <w:sz w:val="20"/>
      <w:szCs w:val="20"/>
    </w:rPr>
  </w:style>
  <w:style w:type="character" w:styleId="Hyperlink">
    <w:name w:val="Hyperlink"/>
    <w:basedOn w:val="DefaultParagraphFont"/>
    <w:uiPriority w:val="99"/>
    <w:unhideWhenUsed/>
    <w:rsid w:val="00D87B21"/>
    <w:rPr>
      <w:color w:val="0563C1" w:themeColor="hyperlink"/>
      <w:u w:val="single"/>
    </w:rPr>
  </w:style>
  <w:style w:type="character" w:styleId="UnresolvedMention">
    <w:name w:val="Unresolved Mention"/>
    <w:basedOn w:val="DefaultParagraphFont"/>
    <w:uiPriority w:val="99"/>
    <w:semiHidden/>
    <w:unhideWhenUsed/>
    <w:rsid w:val="00D87B21"/>
    <w:rPr>
      <w:color w:val="605E5C"/>
      <w:shd w:val="clear" w:color="auto" w:fill="E1DFDD"/>
    </w:rPr>
  </w:style>
  <w:style w:type="character" w:styleId="FollowedHyperlink">
    <w:name w:val="FollowedHyperlink"/>
    <w:basedOn w:val="DefaultParagraphFont"/>
    <w:uiPriority w:val="99"/>
    <w:semiHidden/>
    <w:unhideWhenUsed/>
    <w:rsid w:val="00FD68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501886">
      <w:bodyDiv w:val="1"/>
      <w:marLeft w:val="0"/>
      <w:marRight w:val="0"/>
      <w:marTop w:val="0"/>
      <w:marBottom w:val="0"/>
      <w:divBdr>
        <w:top w:val="none" w:sz="0" w:space="0" w:color="auto"/>
        <w:left w:val="none" w:sz="0" w:space="0" w:color="auto"/>
        <w:bottom w:val="none" w:sz="0" w:space="0" w:color="auto"/>
        <w:right w:val="none" w:sz="0" w:space="0" w:color="auto"/>
      </w:divBdr>
    </w:div>
    <w:div w:id="317878627">
      <w:bodyDiv w:val="1"/>
      <w:marLeft w:val="0"/>
      <w:marRight w:val="0"/>
      <w:marTop w:val="0"/>
      <w:marBottom w:val="0"/>
      <w:divBdr>
        <w:top w:val="none" w:sz="0" w:space="0" w:color="auto"/>
        <w:left w:val="none" w:sz="0" w:space="0" w:color="auto"/>
        <w:bottom w:val="none" w:sz="0" w:space="0" w:color="auto"/>
        <w:right w:val="none" w:sz="0" w:space="0" w:color="auto"/>
      </w:divBdr>
    </w:div>
    <w:div w:id="410472983">
      <w:bodyDiv w:val="1"/>
      <w:marLeft w:val="0"/>
      <w:marRight w:val="0"/>
      <w:marTop w:val="0"/>
      <w:marBottom w:val="0"/>
      <w:divBdr>
        <w:top w:val="none" w:sz="0" w:space="0" w:color="auto"/>
        <w:left w:val="none" w:sz="0" w:space="0" w:color="auto"/>
        <w:bottom w:val="none" w:sz="0" w:space="0" w:color="auto"/>
        <w:right w:val="none" w:sz="0" w:space="0" w:color="auto"/>
      </w:divBdr>
    </w:div>
    <w:div w:id="430592934">
      <w:bodyDiv w:val="1"/>
      <w:marLeft w:val="0"/>
      <w:marRight w:val="0"/>
      <w:marTop w:val="0"/>
      <w:marBottom w:val="0"/>
      <w:divBdr>
        <w:top w:val="none" w:sz="0" w:space="0" w:color="auto"/>
        <w:left w:val="none" w:sz="0" w:space="0" w:color="auto"/>
        <w:bottom w:val="none" w:sz="0" w:space="0" w:color="auto"/>
        <w:right w:val="none" w:sz="0" w:space="0" w:color="auto"/>
      </w:divBdr>
      <w:divsChild>
        <w:div w:id="1780948584">
          <w:marLeft w:val="0"/>
          <w:marRight w:val="0"/>
          <w:marTop w:val="0"/>
          <w:marBottom w:val="0"/>
          <w:divBdr>
            <w:top w:val="none" w:sz="0" w:space="0" w:color="auto"/>
            <w:left w:val="none" w:sz="0" w:space="0" w:color="auto"/>
            <w:bottom w:val="none" w:sz="0" w:space="0" w:color="auto"/>
            <w:right w:val="none" w:sz="0" w:space="0" w:color="auto"/>
          </w:divBdr>
          <w:divsChild>
            <w:div w:id="115549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5652">
      <w:bodyDiv w:val="1"/>
      <w:marLeft w:val="0"/>
      <w:marRight w:val="0"/>
      <w:marTop w:val="0"/>
      <w:marBottom w:val="0"/>
      <w:divBdr>
        <w:top w:val="none" w:sz="0" w:space="0" w:color="auto"/>
        <w:left w:val="none" w:sz="0" w:space="0" w:color="auto"/>
        <w:bottom w:val="none" w:sz="0" w:space="0" w:color="auto"/>
        <w:right w:val="none" w:sz="0" w:space="0" w:color="auto"/>
      </w:divBdr>
    </w:div>
    <w:div w:id="1022324346">
      <w:bodyDiv w:val="1"/>
      <w:marLeft w:val="0"/>
      <w:marRight w:val="0"/>
      <w:marTop w:val="0"/>
      <w:marBottom w:val="0"/>
      <w:divBdr>
        <w:top w:val="none" w:sz="0" w:space="0" w:color="auto"/>
        <w:left w:val="none" w:sz="0" w:space="0" w:color="auto"/>
        <w:bottom w:val="none" w:sz="0" w:space="0" w:color="auto"/>
        <w:right w:val="none" w:sz="0" w:space="0" w:color="auto"/>
      </w:divBdr>
      <w:divsChild>
        <w:div w:id="2135323027">
          <w:marLeft w:val="0"/>
          <w:marRight w:val="0"/>
          <w:marTop w:val="0"/>
          <w:marBottom w:val="0"/>
          <w:divBdr>
            <w:top w:val="none" w:sz="0" w:space="0" w:color="auto"/>
            <w:left w:val="none" w:sz="0" w:space="0" w:color="auto"/>
            <w:bottom w:val="none" w:sz="0" w:space="0" w:color="auto"/>
            <w:right w:val="none" w:sz="0" w:space="0" w:color="auto"/>
          </w:divBdr>
          <w:divsChild>
            <w:div w:id="1647665175">
              <w:marLeft w:val="0"/>
              <w:marRight w:val="0"/>
              <w:marTop w:val="0"/>
              <w:marBottom w:val="0"/>
              <w:divBdr>
                <w:top w:val="none" w:sz="0" w:space="0" w:color="auto"/>
                <w:left w:val="none" w:sz="0" w:space="0" w:color="auto"/>
                <w:bottom w:val="none" w:sz="0" w:space="0" w:color="auto"/>
                <w:right w:val="none" w:sz="0" w:space="0" w:color="auto"/>
              </w:divBdr>
              <w:divsChild>
                <w:div w:id="7426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451473">
      <w:bodyDiv w:val="1"/>
      <w:marLeft w:val="0"/>
      <w:marRight w:val="0"/>
      <w:marTop w:val="0"/>
      <w:marBottom w:val="0"/>
      <w:divBdr>
        <w:top w:val="none" w:sz="0" w:space="0" w:color="auto"/>
        <w:left w:val="none" w:sz="0" w:space="0" w:color="auto"/>
        <w:bottom w:val="none" w:sz="0" w:space="0" w:color="auto"/>
        <w:right w:val="none" w:sz="0" w:space="0" w:color="auto"/>
      </w:divBdr>
      <w:divsChild>
        <w:div w:id="1513834323">
          <w:marLeft w:val="0"/>
          <w:marRight w:val="0"/>
          <w:marTop w:val="0"/>
          <w:marBottom w:val="0"/>
          <w:divBdr>
            <w:top w:val="none" w:sz="0" w:space="0" w:color="auto"/>
            <w:left w:val="none" w:sz="0" w:space="0" w:color="auto"/>
            <w:bottom w:val="none" w:sz="0" w:space="0" w:color="auto"/>
            <w:right w:val="none" w:sz="0" w:space="0" w:color="auto"/>
          </w:divBdr>
          <w:divsChild>
            <w:div w:id="1079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92621">
      <w:bodyDiv w:val="1"/>
      <w:marLeft w:val="0"/>
      <w:marRight w:val="0"/>
      <w:marTop w:val="0"/>
      <w:marBottom w:val="0"/>
      <w:divBdr>
        <w:top w:val="none" w:sz="0" w:space="0" w:color="auto"/>
        <w:left w:val="none" w:sz="0" w:space="0" w:color="auto"/>
        <w:bottom w:val="none" w:sz="0" w:space="0" w:color="auto"/>
        <w:right w:val="none" w:sz="0" w:space="0" w:color="auto"/>
      </w:divBdr>
    </w:div>
    <w:div w:id="1938906813">
      <w:bodyDiv w:val="1"/>
      <w:marLeft w:val="0"/>
      <w:marRight w:val="0"/>
      <w:marTop w:val="0"/>
      <w:marBottom w:val="0"/>
      <w:divBdr>
        <w:top w:val="none" w:sz="0" w:space="0" w:color="auto"/>
        <w:left w:val="none" w:sz="0" w:space="0" w:color="auto"/>
        <w:bottom w:val="none" w:sz="0" w:space="0" w:color="auto"/>
        <w:right w:val="none" w:sz="0" w:space="0" w:color="auto"/>
      </w:divBdr>
      <w:divsChild>
        <w:div w:id="1064529293">
          <w:marLeft w:val="0"/>
          <w:marRight w:val="0"/>
          <w:marTop w:val="0"/>
          <w:marBottom w:val="0"/>
          <w:divBdr>
            <w:top w:val="none" w:sz="0" w:space="0" w:color="auto"/>
            <w:left w:val="none" w:sz="0" w:space="0" w:color="auto"/>
            <w:bottom w:val="none" w:sz="0" w:space="0" w:color="auto"/>
            <w:right w:val="none" w:sz="0" w:space="0" w:color="auto"/>
          </w:divBdr>
          <w:divsChild>
            <w:div w:id="509300713">
              <w:marLeft w:val="0"/>
              <w:marRight w:val="0"/>
              <w:marTop w:val="0"/>
              <w:marBottom w:val="0"/>
              <w:divBdr>
                <w:top w:val="none" w:sz="0" w:space="0" w:color="auto"/>
                <w:left w:val="none" w:sz="0" w:space="0" w:color="auto"/>
                <w:bottom w:val="none" w:sz="0" w:space="0" w:color="auto"/>
                <w:right w:val="none" w:sz="0" w:space="0" w:color="auto"/>
              </w:divBdr>
              <w:divsChild>
                <w:div w:id="74352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47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dpetticrew/MCP4716_Arduino/blob/master/example/Linear_example/Linear_example.i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Bronson Philippa</dc:creator>
  <cp:keywords/>
  <dc:description/>
  <cp:lastModifiedBy>Quentin Bouet</cp:lastModifiedBy>
  <cp:revision>9</cp:revision>
  <cp:lastPrinted>2024-10-04T06:19:00Z</cp:lastPrinted>
  <dcterms:created xsi:type="dcterms:W3CDTF">2024-10-11T05:49:00Z</dcterms:created>
  <dcterms:modified xsi:type="dcterms:W3CDTF">2024-10-11T06:52:00Z</dcterms:modified>
</cp:coreProperties>
</file>