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F7C3DD0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61221E">
        <w:t>6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13"/>
        <w:gridCol w:w="1139"/>
        <w:gridCol w:w="3829"/>
        <w:gridCol w:w="1098"/>
        <w:gridCol w:w="2255"/>
      </w:tblGrid>
      <w:tr w:rsidR="007D6EC5" w14:paraId="71868B96" w14:textId="77777777" w:rsidTr="002F0ED3">
        <w:tc>
          <w:tcPr>
            <w:tcW w:w="131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9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82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098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255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2F0ED3">
        <w:tc>
          <w:tcPr>
            <w:tcW w:w="1313" w:type="dxa"/>
          </w:tcPr>
          <w:p w14:paraId="51A5F26D" w14:textId="13B5F4D2" w:rsidR="007D6EC5" w:rsidRDefault="00503853" w:rsidP="007D6EC5">
            <w:r>
              <w:t>Add SD card to schematic</w:t>
            </w:r>
            <w:r w:rsidR="00623719">
              <w:t xml:space="preserve"> </w:t>
            </w:r>
          </w:p>
        </w:tc>
        <w:tc>
          <w:tcPr>
            <w:tcW w:w="1139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829" w:type="dxa"/>
          </w:tcPr>
          <w:p w14:paraId="77A3A3FA" w14:textId="69EDCAFE" w:rsidR="007D6EC5" w:rsidRDefault="00623719" w:rsidP="007D6EC5">
            <w:r>
              <w:t xml:space="preserve">Learned there are multiple ways to </w:t>
            </w:r>
            <w:r w:rsidR="00C369ED">
              <w:t>wire it up to enable either 1bit or 4bit bus width.</w:t>
            </w:r>
            <w:r w:rsidR="00C369ED">
              <w:br/>
            </w:r>
            <w:r w:rsidR="00C369ED">
              <w:br/>
              <w:t xml:space="preserve">There is also </w:t>
            </w:r>
            <w:r w:rsidR="00B40C67">
              <w:t xml:space="preserve">example interfacing code provided by raspberry pi </w:t>
            </w:r>
            <w:hyperlink r:id="rId7" w:history="1">
              <w:r w:rsidR="0002480F" w:rsidRPr="0002480F">
                <w:rPr>
                  <w:rStyle w:val="Hyperlink"/>
                </w:rPr>
                <w:t>pico-extras/src/rp2_common/pico_sd_card at master · raspberrypi/pico-extras · GitHub</w:t>
              </w:r>
            </w:hyperlink>
            <w:r w:rsidR="0093597D">
              <w:br/>
              <w:t>Another repo has great info on software and hardware implementation on the RP2040</w:t>
            </w:r>
            <w:r w:rsidR="0093597D">
              <w:br/>
            </w:r>
            <w:hyperlink r:id="rId8" w:history="1">
              <w:r w:rsidR="0093597D" w:rsidRPr="00404958">
                <w:rPr>
                  <w:rStyle w:val="Hyperlink"/>
                </w:rPr>
                <w:t>https://github.com/carlk3/no-OS-FatFS-SD-SPI-RPi-Pico</w:t>
              </w:r>
            </w:hyperlink>
            <w:r w:rsidR="0093597D">
              <w:t xml:space="preserve"> </w:t>
            </w:r>
          </w:p>
        </w:tc>
        <w:tc>
          <w:tcPr>
            <w:tcW w:w="1098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255" w:type="dxa"/>
          </w:tcPr>
          <w:p w14:paraId="5332CCB5" w14:textId="2F56ED2E" w:rsidR="007D6EC5" w:rsidRDefault="00756FB7" w:rsidP="007D6EC5">
            <w:r>
              <w:t xml:space="preserve">Fixed up the wiring </w:t>
            </w:r>
            <w:r w:rsidR="003E327A">
              <w:t>from correctly adapting</w:t>
            </w:r>
            <w:r>
              <w:t xml:space="preserve"> the RP2040 datasheet</w:t>
            </w:r>
            <w:r w:rsidR="003E327A">
              <w:t xml:space="preserve"> </w:t>
            </w:r>
            <w:r w:rsidR="00B26543">
              <w:t>(the interface was changed from 4bit to SPI).</w:t>
            </w:r>
          </w:p>
        </w:tc>
      </w:tr>
      <w:tr w:rsidR="00B340C0" w14:paraId="1E073794" w14:textId="77777777" w:rsidTr="002F0ED3">
        <w:tc>
          <w:tcPr>
            <w:tcW w:w="1313" w:type="dxa"/>
          </w:tcPr>
          <w:p w14:paraId="63DF5E17" w14:textId="35842CBB" w:rsidR="00B340C0" w:rsidRDefault="003E327A" w:rsidP="007D6EC5">
            <w:r>
              <w:t xml:space="preserve">Get all the Sensors </w:t>
            </w:r>
            <w:r w:rsidR="00315582">
              <w:t>for free</w:t>
            </w:r>
            <w:r w:rsidR="00623719">
              <w:t xml:space="preserve"> </w:t>
            </w:r>
          </w:p>
        </w:tc>
        <w:tc>
          <w:tcPr>
            <w:tcW w:w="1139" w:type="dxa"/>
          </w:tcPr>
          <w:p w14:paraId="0B299557" w14:textId="273468FE" w:rsidR="00B340C0" w:rsidRDefault="00767744" w:rsidP="007D6EC5">
            <w:r>
              <w:t>Hunter &amp; Quentin</w:t>
            </w:r>
          </w:p>
        </w:tc>
        <w:tc>
          <w:tcPr>
            <w:tcW w:w="3829" w:type="dxa"/>
          </w:tcPr>
          <w:p w14:paraId="5B0FFC71" w14:textId="77777777" w:rsidR="00B26543" w:rsidRDefault="00B26543" w:rsidP="007D6EC5">
            <w:r>
              <w:t>Met with client</w:t>
            </w:r>
          </w:p>
          <w:p w14:paraId="03357174" w14:textId="19869507" w:rsidR="00B340C0" w:rsidRDefault="00890945" w:rsidP="007D6EC5">
            <w:r>
              <w:t xml:space="preserve">Got </w:t>
            </w:r>
            <w:hyperlink r:id="rId9" w:history="1">
              <w:r w:rsidR="009E3C0F" w:rsidRPr="009E3C0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SF-5M</w:t>
              </w:r>
            </w:hyperlink>
            <w:r w:rsidR="009E3C0F">
              <w:t xml:space="preserve"> sap flow sensor (SDI-12)</w:t>
            </w:r>
          </w:p>
          <w:p w14:paraId="5552DD2E" w14:textId="456E3AE7" w:rsidR="009E3C0F" w:rsidRDefault="009E3C0F" w:rsidP="007D6EC5">
            <w:r>
              <w:t xml:space="preserve">Got </w:t>
            </w:r>
            <w:hyperlink r:id="rId10" w:history="1">
              <w:r w:rsidR="00A30F4F" w:rsidRPr="00A30F4F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LT-1T</w:t>
              </w:r>
            </w:hyperlink>
            <w:r w:rsidR="00A30F4F">
              <w:t xml:space="preserve"> leaf temperature sensor (SDI-12)</w:t>
            </w:r>
            <w:r w:rsidR="00A30F4F">
              <w:br/>
              <w:t xml:space="preserve">Got </w:t>
            </w:r>
            <w:hyperlink r:id="rId11" w:history="1">
              <w:r w:rsidR="00BE7B75" w:rsidRPr="00BE7B75">
                <w:rPr>
                  <w:rStyle w:val="Hyperlink"/>
                  <w:rFonts w:eastAsiaTheme="minorHAnsi" w:cstheme="minorBidi"/>
                  <w:sz w:val="22"/>
                  <w:szCs w:val="22"/>
                  <w:lang w:eastAsia="en-US"/>
                </w:rPr>
                <w:t>MT-603</w:t>
              </w:r>
            </w:hyperlink>
            <w:r w:rsidR="00BE7B75">
              <w:t xml:space="preserve"> load cell</w:t>
            </w:r>
          </w:p>
        </w:tc>
        <w:tc>
          <w:tcPr>
            <w:tcW w:w="1098" w:type="dxa"/>
          </w:tcPr>
          <w:p w14:paraId="66FC1EDA" w14:textId="1EEE9832" w:rsidR="00B340C0" w:rsidRDefault="00767744" w:rsidP="007D6EC5">
            <w:r>
              <w:t>Hunter</w:t>
            </w:r>
          </w:p>
        </w:tc>
        <w:tc>
          <w:tcPr>
            <w:tcW w:w="2255" w:type="dxa"/>
          </w:tcPr>
          <w:p w14:paraId="713875AC" w14:textId="1B1A57D0" w:rsidR="00B340C0" w:rsidRDefault="00767744" w:rsidP="007D6EC5">
            <w:r>
              <w:t>Read the datasheets and</w:t>
            </w:r>
            <w:r w:rsidR="00A37EBA">
              <w:t xml:space="preserve"> examined how we could implement these sensors</w:t>
            </w:r>
          </w:p>
        </w:tc>
      </w:tr>
      <w:tr w:rsidR="00B340C0" w14:paraId="66AA3493" w14:textId="77777777" w:rsidTr="002F0ED3">
        <w:tc>
          <w:tcPr>
            <w:tcW w:w="1313" w:type="dxa"/>
          </w:tcPr>
          <w:p w14:paraId="24CAA73A" w14:textId="41EDB2A5" w:rsidR="0097599C" w:rsidRDefault="00A81779" w:rsidP="007D6EC5">
            <w:r>
              <w:t>Add DAC</w:t>
            </w:r>
            <w:r w:rsidR="006617DC">
              <w:t xml:space="preserve"> to the schematic</w:t>
            </w:r>
          </w:p>
        </w:tc>
        <w:tc>
          <w:tcPr>
            <w:tcW w:w="1139" w:type="dxa"/>
          </w:tcPr>
          <w:p w14:paraId="0D7E2461" w14:textId="6C9CA9B0" w:rsidR="00B340C0" w:rsidRDefault="00D569FD" w:rsidP="007D6EC5">
            <w:r>
              <w:t>Quentin</w:t>
            </w:r>
            <w:r w:rsidR="00B26543">
              <w:t xml:space="preserve"> &amp; Thomas</w:t>
            </w:r>
          </w:p>
        </w:tc>
        <w:tc>
          <w:tcPr>
            <w:tcW w:w="3829" w:type="dxa"/>
          </w:tcPr>
          <w:p w14:paraId="3B465B94" w14:textId="5126AF69" w:rsidR="009E334D" w:rsidRDefault="00153CAE" w:rsidP="007D6EC5">
            <w:r w:rsidRPr="009E334D">
              <w:t>MCP4716</w:t>
            </w:r>
            <w:r>
              <w:t xml:space="preserve"> DAC was chosen </w:t>
            </w:r>
            <w:r w:rsidR="002D063B">
              <w:t xml:space="preserve">for the </w:t>
            </w:r>
            <w:r w:rsidR="009E334D" w:rsidRPr="009E334D">
              <w:t>circuit as reference f</w:t>
            </w:r>
            <w:r w:rsidR="002D063B">
              <w:t xml:space="preserve">rom </w:t>
            </w:r>
            <w:r w:rsidR="009E334D" w:rsidRPr="009E334D">
              <w:t xml:space="preserve">p. 64 of </w:t>
            </w:r>
            <w:r w:rsidR="00C63E89">
              <w:t xml:space="preserve">DAC </w:t>
            </w:r>
            <w:r w:rsidR="009E334D" w:rsidRPr="009E334D">
              <w:t>datasheet</w:t>
            </w:r>
            <w:r w:rsidR="002D063B">
              <w:t>.</w:t>
            </w:r>
          </w:p>
        </w:tc>
        <w:tc>
          <w:tcPr>
            <w:tcW w:w="1098" w:type="dxa"/>
          </w:tcPr>
          <w:p w14:paraId="15341B67" w14:textId="2445DF6C" w:rsidR="00B340C0" w:rsidRDefault="00623719" w:rsidP="007D6EC5">
            <w:r>
              <w:t>Thomas</w:t>
            </w:r>
          </w:p>
        </w:tc>
        <w:tc>
          <w:tcPr>
            <w:tcW w:w="2255" w:type="dxa"/>
          </w:tcPr>
          <w:p w14:paraId="0B0C01B5" w14:textId="69B62AAC" w:rsidR="00EA3E9B" w:rsidRDefault="00206398" w:rsidP="007D6EC5">
            <w:proofErr w:type="spellStart"/>
            <w:r>
              <w:t>V</w:t>
            </w:r>
            <w:r w:rsidR="003E74E5">
              <w:t>dd</w:t>
            </w:r>
            <w:proofErr w:type="spellEnd"/>
            <w:r w:rsidR="003E74E5">
              <w:t xml:space="preserve"> is </w:t>
            </w:r>
            <w:r w:rsidR="00627A54">
              <w:t>connected to</w:t>
            </w:r>
            <w:r w:rsidR="003E74E5">
              <w:t xml:space="preserve"> the reference</w:t>
            </w:r>
            <w:r w:rsidR="002F0ED3">
              <w:t xml:space="preserve"> </w:t>
            </w:r>
            <w:r w:rsidR="008907A4">
              <w:t>internally</w:t>
            </w:r>
            <w:r w:rsidR="00627A54">
              <w:t xml:space="preserve">. </w:t>
            </w:r>
            <w:r w:rsidR="00EA3E9B">
              <w:t xml:space="preserve">Induced noise can </w:t>
            </w:r>
            <w:r w:rsidR="003F5EBE">
              <w:t xml:space="preserve">affect DAC performance, thus </w:t>
            </w:r>
            <w:r w:rsidR="00DC2CEE">
              <w:t xml:space="preserve">bypass </w:t>
            </w:r>
            <w:r w:rsidR="00F042F1">
              <w:t xml:space="preserve">are included as close to the </w:t>
            </w:r>
            <w:proofErr w:type="spellStart"/>
            <w:r w:rsidR="00F042F1">
              <w:t>Vdd</w:t>
            </w:r>
            <w:proofErr w:type="spellEnd"/>
            <w:r w:rsidR="003C5F59">
              <w:t xml:space="preserve"> pin as possible (&lt;4mm). </w:t>
            </w:r>
          </w:p>
        </w:tc>
      </w:tr>
      <w:tr w:rsidR="00B26543" w14:paraId="061FAD21" w14:textId="77777777" w:rsidTr="002F0ED3">
        <w:tc>
          <w:tcPr>
            <w:tcW w:w="1313" w:type="dxa"/>
          </w:tcPr>
          <w:p w14:paraId="3E51C48D" w14:textId="4118D0B4" w:rsidR="00B26543" w:rsidRDefault="00B26543" w:rsidP="007D6EC5">
            <w:r>
              <w:t>Update milestones</w:t>
            </w:r>
          </w:p>
        </w:tc>
        <w:tc>
          <w:tcPr>
            <w:tcW w:w="1139" w:type="dxa"/>
          </w:tcPr>
          <w:p w14:paraId="61EE356E" w14:textId="67FBCD03" w:rsidR="00B26543" w:rsidRDefault="00B26543" w:rsidP="007D6EC5">
            <w:r>
              <w:t>Thomas</w:t>
            </w:r>
          </w:p>
        </w:tc>
        <w:tc>
          <w:tcPr>
            <w:tcW w:w="3829" w:type="dxa"/>
          </w:tcPr>
          <w:p w14:paraId="0A849F7F" w14:textId="77777777" w:rsidR="00B26543" w:rsidRPr="009E334D" w:rsidRDefault="00B26543" w:rsidP="007D6EC5"/>
        </w:tc>
        <w:tc>
          <w:tcPr>
            <w:tcW w:w="1098" w:type="dxa"/>
          </w:tcPr>
          <w:p w14:paraId="1CE77925" w14:textId="3258472B" w:rsidR="00B26543" w:rsidRDefault="00B26543" w:rsidP="007D6EC5">
            <w:r>
              <w:t>Quentin</w:t>
            </w:r>
          </w:p>
        </w:tc>
        <w:tc>
          <w:tcPr>
            <w:tcW w:w="2255" w:type="dxa"/>
          </w:tcPr>
          <w:p w14:paraId="771F4825" w14:textId="50056E65" w:rsidR="00B26543" w:rsidRDefault="00B26543" w:rsidP="007D6EC5">
            <w:r>
              <w:t xml:space="preserve">We should be able to finish the schematic </w:t>
            </w:r>
            <w:r w:rsidR="00A37E51">
              <w:t>in Wk7</w:t>
            </w:r>
          </w:p>
        </w:tc>
      </w:tr>
    </w:tbl>
    <w:p w14:paraId="0798BE1E" w14:textId="77777777" w:rsidR="007D6EC5" w:rsidRPr="007D6EC5" w:rsidRDefault="007D6EC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lastRenderedPageBreak/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58F5F07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890E4B">
              <w:t>SDI-12 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E1961" w14:textId="77777777" w:rsidR="004847DA" w:rsidRDefault="004847DA" w:rsidP="00A244E1">
      <w:pPr>
        <w:spacing w:after="0" w:line="240" w:lineRule="auto"/>
      </w:pPr>
      <w:r>
        <w:separator/>
      </w:r>
    </w:p>
  </w:endnote>
  <w:endnote w:type="continuationSeparator" w:id="0">
    <w:p w14:paraId="00CB64B1" w14:textId="77777777" w:rsidR="004847DA" w:rsidRDefault="004847DA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FEB56" w14:textId="77777777" w:rsidR="004847DA" w:rsidRDefault="004847DA" w:rsidP="00A244E1">
      <w:pPr>
        <w:spacing w:after="0" w:line="240" w:lineRule="auto"/>
      </w:pPr>
      <w:r>
        <w:separator/>
      </w:r>
    </w:p>
  </w:footnote>
  <w:footnote w:type="continuationSeparator" w:id="0">
    <w:p w14:paraId="7EA431C8" w14:textId="77777777" w:rsidR="004847DA" w:rsidRDefault="004847DA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480F"/>
    <w:rsid w:val="00044623"/>
    <w:rsid w:val="000576BD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53CAE"/>
    <w:rsid w:val="00175912"/>
    <w:rsid w:val="001E551D"/>
    <w:rsid w:val="001F0C4E"/>
    <w:rsid w:val="001F2CA4"/>
    <w:rsid w:val="00204A74"/>
    <w:rsid w:val="00206398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D063B"/>
    <w:rsid w:val="002D3A2D"/>
    <w:rsid w:val="002D404D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616E3"/>
    <w:rsid w:val="0036736E"/>
    <w:rsid w:val="00383F44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847DA"/>
    <w:rsid w:val="00492C74"/>
    <w:rsid w:val="004A7949"/>
    <w:rsid w:val="004B23D8"/>
    <w:rsid w:val="004B6F0F"/>
    <w:rsid w:val="004C6FD6"/>
    <w:rsid w:val="004E052E"/>
    <w:rsid w:val="00503853"/>
    <w:rsid w:val="00512C6A"/>
    <w:rsid w:val="00522B47"/>
    <w:rsid w:val="00564ABB"/>
    <w:rsid w:val="0057415C"/>
    <w:rsid w:val="00584BEC"/>
    <w:rsid w:val="005A2C20"/>
    <w:rsid w:val="005B05C8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4D4E"/>
    <w:rsid w:val="006E789E"/>
    <w:rsid w:val="006F1A13"/>
    <w:rsid w:val="006F2B27"/>
    <w:rsid w:val="00705AC3"/>
    <w:rsid w:val="00711746"/>
    <w:rsid w:val="007134DE"/>
    <w:rsid w:val="00724F6B"/>
    <w:rsid w:val="00727DD5"/>
    <w:rsid w:val="00730971"/>
    <w:rsid w:val="00734055"/>
    <w:rsid w:val="0074039F"/>
    <w:rsid w:val="007559BC"/>
    <w:rsid w:val="00756FB7"/>
    <w:rsid w:val="0076030C"/>
    <w:rsid w:val="00761709"/>
    <w:rsid w:val="00767744"/>
    <w:rsid w:val="00785F3B"/>
    <w:rsid w:val="007871FF"/>
    <w:rsid w:val="007949EF"/>
    <w:rsid w:val="007A62C8"/>
    <w:rsid w:val="007B0511"/>
    <w:rsid w:val="007C2DA1"/>
    <w:rsid w:val="007D1431"/>
    <w:rsid w:val="007D6EC5"/>
    <w:rsid w:val="007F6240"/>
    <w:rsid w:val="007F7125"/>
    <w:rsid w:val="00803831"/>
    <w:rsid w:val="00821AE1"/>
    <w:rsid w:val="00823DE2"/>
    <w:rsid w:val="00833373"/>
    <w:rsid w:val="00844C3A"/>
    <w:rsid w:val="00853941"/>
    <w:rsid w:val="0086167B"/>
    <w:rsid w:val="00880A56"/>
    <w:rsid w:val="008907A4"/>
    <w:rsid w:val="00890945"/>
    <w:rsid w:val="00890E4B"/>
    <w:rsid w:val="00893A11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7599C"/>
    <w:rsid w:val="0098127D"/>
    <w:rsid w:val="00987C64"/>
    <w:rsid w:val="009914B5"/>
    <w:rsid w:val="009A31DB"/>
    <w:rsid w:val="009A5F0B"/>
    <w:rsid w:val="009B15C6"/>
    <w:rsid w:val="009C2972"/>
    <w:rsid w:val="009D2F40"/>
    <w:rsid w:val="009E334D"/>
    <w:rsid w:val="009E3C0F"/>
    <w:rsid w:val="00A004AA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A03F3"/>
    <w:rsid w:val="00AA5989"/>
    <w:rsid w:val="00AB2AE9"/>
    <w:rsid w:val="00AD4D58"/>
    <w:rsid w:val="00AE6ACF"/>
    <w:rsid w:val="00AF60A6"/>
    <w:rsid w:val="00AF7E41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A8C"/>
    <w:rsid w:val="00BE7B75"/>
    <w:rsid w:val="00BF7DAB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D010DC"/>
    <w:rsid w:val="00D151C4"/>
    <w:rsid w:val="00D32B38"/>
    <w:rsid w:val="00D569FD"/>
    <w:rsid w:val="00D626B1"/>
    <w:rsid w:val="00D776BD"/>
    <w:rsid w:val="00D80D8F"/>
    <w:rsid w:val="00D87B21"/>
    <w:rsid w:val="00DA08FB"/>
    <w:rsid w:val="00DA456A"/>
    <w:rsid w:val="00DC2CEE"/>
    <w:rsid w:val="00DC6F48"/>
    <w:rsid w:val="00DF5043"/>
    <w:rsid w:val="00DF605F"/>
    <w:rsid w:val="00E1592F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D58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k3/no-OS-FatFS-SD-SPI-RPi-Pi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spberrypi/pico-extras/tree/master/src/rp2_common/pico_sd_c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shopify.com/s/files/1/0928/8178/files/MT603.pdf?90575755889486783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daphic.com.au/temperature/leaf-temperature-sen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aphic.com.au/products/sap-flow-sensors/small-stems-petioles-flower-fruit-sap-flow-sen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Quentin Bouet</cp:lastModifiedBy>
  <cp:revision>74</cp:revision>
  <cp:lastPrinted>2022-07-17T23:57:00Z</cp:lastPrinted>
  <dcterms:created xsi:type="dcterms:W3CDTF">2023-07-18T23:34:00Z</dcterms:created>
  <dcterms:modified xsi:type="dcterms:W3CDTF">2024-08-30T06:26:00Z</dcterms:modified>
</cp:coreProperties>
</file>