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5FE26FA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716DA3">
        <w:t>8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169"/>
        <w:gridCol w:w="3343"/>
        <w:gridCol w:w="1169"/>
        <w:gridCol w:w="2150"/>
      </w:tblGrid>
      <w:tr w:rsidR="00884B41" w14:paraId="71868B96" w14:textId="77777777" w:rsidTr="00532AF8">
        <w:tc>
          <w:tcPr>
            <w:tcW w:w="16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6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9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34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268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884B41" w14:paraId="5EE40B7A" w14:textId="77777777" w:rsidTr="00532AF8">
        <w:tc>
          <w:tcPr>
            <w:tcW w:w="1603" w:type="dxa"/>
          </w:tcPr>
          <w:p w14:paraId="51A5F26D" w14:textId="02F9F33E" w:rsidR="007D6EC5" w:rsidRDefault="0012031D" w:rsidP="007D6EC5">
            <w:r>
              <w:t>Troubleshooting SDI-12 sensor</w:t>
            </w:r>
          </w:p>
        </w:tc>
        <w:tc>
          <w:tcPr>
            <w:tcW w:w="1136" w:type="dxa"/>
          </w:tcPr>
          <w:p w14:paraId="66522007" w14:textId="3A0DE9D8" w:rsidR="007D6EC5" w:rsidRDefault="00623719" w:rsidP="007D6EC5">
            <w:r>
              <w:t>Hunter</w:t>
            </w:r>
            <w:r w:rsidR="0012031D">
              <w:t xml:space="preserve"> and Quentin</w:t>
            </w:r>
          </w:p>
        </w:tc>
        <w:tc>
          <w:tcPr>
            <w:tcW w:w="3493" w:type="dxa"/>
          </w:tcPr>
          <w:p w14:paraId="77A3A3FA" w14:textId="5B06B5D5" w:rsidR="00F62506" w:rsidRDefault="0012031D" w:rsidP="0012031D">
            <w:r>
              <w:t>Tested RS485 with oscilloscope and SDI-12 sensor again for troubleshooting. Worked on finding the issue when receiving measurements from sensor</w:t>
            </w:r>
            <w:r w:rsidR="005042BC">
              <w:t>.</w:t>
            </w:r>
          </w:p>
        </w:tc>
        <w:tc>
          <w:tcPr>
            <w:tcW w:w="1134" w:type="dxa"/>
          </w:tcPr>
          <w:p w14:paraId="5BD69C30" w14:textId="664A170C" w:rsidR="007D6EC5" w:rsidRDefault="005042BC" w:rsidP="007D6EC5">
            <w:r>
              <w:t>Hunter</w:t>
            </w:r>
          </w:p>
        </w:tc>
        <w:tc>
          <w:tcPr>
            <w:tcW w:w="2268" w:type="dxa"/>
          </w:tcPr>
          <w:p w14:paraId="5332CCB5" w14:textId="0E88E993" w:rsidR="007D6EC5" w:rsidRDefault="005042BC" w:rsidP="007D6EC5">
            <w:r>
              <w:t>The issue was that the SDI-12 protocol has a specific byte frame format to follow.</w:t>
            </w:r>
            <w:r w:rsidR="00B745D6">
              <w:t xml:space="preserve"> The </w:t>
            </w:r>
            <w:proofErr w:type="spellStart"/>
            <w:r w:rsidR="00B745D6">
              <w:t>uart_set_format</w:t>
            </w:r>
            <w:proofErr w:type="spellEnd"/>
            <w:r w:rsidR="00B745D6">
              <w:t>() function fixes this problem.</w:t>
            </w:r>
          </w:p>
        </w:tc>
      </w:tr>
      <w:tr w:rsidR="00884B41" w14:paraId="1E073794" w14:textId="77777777" w:rsidTr="00532AF8">
        <w:tc>
          <w:tcPr>
            <w:tcW w:w="1603" w:type="dxa"/>
          </w:tcPr>
          <w:p w14:paraId="63DF5E17" w14:textId="71B3DC3C" w:rsidR="00B340C0" w:rsidRDefault="0012031D" w:rsidP="007D6EC5">
            <w:r>
              <w:t>Correct and optimise software for SDI-12 sensors</w:t>
            </w:r>
          </w:p>
        </w:tc>
        <w:tc>
          <w:tcPr>
            <w:tcW w:w="1136" w:type="dxa"/>
          </w:tcPr>
          <w:p w14:paraId="0B299557" w14:textId="477F54F3" w:rsidR="00B340C0" w:rsidRDefault="0012031D" w:rsidP="007D6EC5">
            <w:r>
              <w:t>Hunter</w:t>
            </w:r>
          </w:p>
        </w:tc>
        <w:tc>
          <w:tcPr>
            <w:tcW w:w="3493" w:type="dxa"/>
          </w:tcPr>
          <w:p w14:paraId="5552DD2E" w14:textId="6A27E242" w:rsidR="009E3C0F" w:rsidRDefault="007F3987" w:rsidP="00B745D6">
            <w:r>
              <w:t xml:space="preserve">Applied the </w:t>
            </w:r>
            <w:proofErr w:type="spellStart"/>
            <w:r>
              <w:t>uart_set_format</w:t>
            </w:r>
            <w:proofErr w:type="spellEnd"/>
            <w:r>
              <w:t xml:space="preserve">() function to fix the communication problem with the sensors. Cleaned up original code with functions and comments. </w:t>
            </w:r>
            <w:r w:rsidR="006D2129">
              <w:t xml:space="preserve">Created </w:t>
            </w:r>
            <w:proofErr w:type="spellStart"/>
            <w:r w:rsidR="006D2129" w:rsidRPr="006D2129">
              <w:t>is_timed_out</w:t>
            </w:r>
            <w:proofErr w:type="spellEnd"/>
            <w:r w:rsidR="006D2129" w:rsidRPr="006D2129">
              <w:t>()</w:t>
            </w:r>
            <w:r w:rsidR="006D2129">
              <w:t xml:space="preserve"> function to avoid sleeping and automate receiving characters.</w:t>
            </w:r>
          </w:p>
        </w:tc>
        <w:tc>
          <w:tcPr>
            <w:tcW w:w="1134" w:type="dxa"/>
          </w:tcPr>
          <w:p w14:paraId="66FC1EDA" w14:textId="7CE4834A" w:rsidR="00B340C0" w:rsidRDefault="00BF5360" w:rsidP="007D6EC5">
            <w:r>
              <w:t>Quentin</w:t>
            </w:r>
          </w:p>
        </w:tc>
        <w:tc>
          <w:tcPr>
            <w:tcW w:w="2268" w:type="dxa"/>
          </w:tcPr>
          <w:p w14:paraId="713875AC" w14:textId="31634903" w:rsidR="00B340C0" w:rsidRDefault="007F3987" w:rsidP="007D6EC5">
            <w:r>
              <w:t xml:space="preserve">Reviewed the code and </w:t>
            </w:r>
            <w:r w:rsidR="006D2129">
              <w:t>confirmed its functionality with the measurement received from the SDI-12 sensor.</w:t>
            </w:r>
          </w:p>
        </w:tc>
      </w:tr>
      <w:tr w:rsidR="00884B41" w14:paraId="41F0B0FE" w14:textId="77777777" w:rsidTr="00532AF8">
        <w:tc>
          <w:tcPr>
            <w:tcW w:w="1603" w:type="dxa"/>
          </w:tcPr>
          <w:p w14:paraId="7042FC56" w14:textId="734DFC5B" w:rsidR="007F3987" w:rsidRDefault="007F3987" w:rsidP="007D6EC5">
            <w:r>
              <w:t xml:space="preserve">Acquired testing equipment </w:t>
            </w:r>
          </w:p>
        </w:tc>
        <w:tc>
          <w:tcPr>
            <w:tcW w:w="1136" w:type="dxa"/>
          </w:tcPr>
          <w:p w14:paraId="54D77344" w14:textId="69548B7E" w:rsidR="007F3987" w:rsidRDefault="00DC7850" w:rsidP="007D6EC5">
            <w:r>
              <w:t>Hunter, Laurance, Terence</w:t>
            </w:r>
          </w:p>
        </w:tc>
        <w:tc>
          <w:tcPr>
            <w:tcW w:w="3493" w:type="dxa"/>
          </w:tcPr>
          <w:p w14:paraId="02B188D7" w14:textId="77777777" w:rsidR="007F3987" w:rsidRDefault="007F3987" w:rsidP="00B745D6">
            <w:r>
              <w:t xml:space="preserve">Got a scale, an SD card reader breakout board. Identified a </w:t>
            </w:r>
            <w:proofErr w:type="spellStart"/>
            <w:r>
              <w:t>github</w:t>
            </w:r>
            <w:proofErr w:type="spellEnd"/>
            <w:r>
              <w:t xml:space="preserve"> repository for the SD card reader.</w:t>
            </w:r>
          </w:p>
          <w:p w14:paraId="49288F13" w14:textId="77777777" w:rsidR="00DC7850" w:rsidRDefault="00DC7850" w:rsidP="00B745D6"/>
          <w:p w14:paraId="686DD3A3" w14:textId="3405A7D7" w:rsidR="00DC7850" w:rsidRDefault="00DC7850" w:rsidP="00B745D6">
            <w:r>
              <w:t>https://github.com/carlk3/no-OS-FatFS-SD-SPI-RPi-Pico</w:t>
            </w:r>
          </w:p>
        </w:tc>
        <w:tc>
          <w:tcPr>
            <w:tcW w:w="1134" w:type="dxa"/>
          </w:tcPr>
          <w:p w14:paraId="585D0F8C" w14:textId="42E88908" w:rsidR="007F3987" w:rsidRDefault="007F3987" w:rsidP="007D6EC5">
            <w:r>
              <w:t>Quentin</w:t>
            </w:r>
            <w:r w:rsidR="00884B41">
              <w:t>, Laurance</w:t>
            </w:r>
          </w:p>
        </w:tc>
        <w:tc>
          <w:tcPr>
            <w:tcW w:w="2268" w:type="dxa"/>
          </w:tcPr>
          <w:p w14:paraId="7B0B9EAB" w14:textId="23A770FB" w:rsidR="00DC7850" w:rsidRDefault="006D2129" w:rsidP="00DC7850">
            <w:r>
              <w:t>Had a quick look at the SD card reader repository.</w:t>
            </w:r>
            <w:r w:rsidR="00DC7850">
              <w:t xml:space="preserve"> Searched for headers for final implementation. Discussed housing of board with client (</w:t>
            </w:r>
            <w:r w:rsidR="00DC7850" w:rsidRPr="00DC7850">
              <w:t>IP68 rated</w:t>
            </w:r>
            <w:r w:rsidR="00DC7850">
              <w:t xml:space="preserve"> box preferred, something waterproof).</w:t>
            </w:r>
          </w:p>
          <w:p w14:paraId="5C83A017" w14:textId="77777777" w:rsidR="00DC7850" w:rsidRDefault="00DC7850" w:rsidP="00DC7850"/>
          <w:p w14:paraId="052A46F4" w14:textId="7C9B3499" w:rsidR="007F3987" w:rsidRDefault="007F3987" w:rsidP="00DC7850"/>
        </w:tc>
      </w:tr>
      <w:tr w:rsidR="00884B41" w14:paraId="66AA3493" w14:textId="77777777" w:rsidTr="00532AF8">
        <w:tc>
          <w:tcPr>
            <w:tcW w:w="1603" w:type="dxa"/>
          </w:tcPr>
          <w:p w14:paraId="24CAA73A" w14:textId="2EFDB895" w:rsidR="0097599C" w:rsidRDefault="007F3987" w:rsidP="007D6EC5">
            <w:r>
              <w:t>Started the PCB</w:t>
            </w:r>
          </w:p>
        </w:tc>
        <w:tc>
          <w:tcPr>
            <w:tcW w:w="1136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493" w:type="dxa"/>
          </w:tcPr>
          <w:p w14:paraId="3B465B94" w14:textId="1E3DE5B2" w:rsidR="00AF253A" w:rsidRDefault="00DB345B" w:rsidP="007F3987">
            <w:r>
              <w:t xml:space="preserve">Created the PCB file and imported components. Placed some components and started drawing tracks. </w:t>
            </w:r>
          </w:p>
        </w:tc>
        <w:tc>
          <w:tcPr>
            <w:tcW w:w="1134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268" w:type="dxa"/>
          </w:tcPr>
          <w:p w14:paraId="0B0C01B5" w14:textId="7F4E83DF" w:rsidR="00EA3E9B" w:rsidRPr="00BC1183" w:rsidRDefault="00DB345B" w:rsidP="007D6EC5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the practicality of placing of some components close to the edge of the </w:t>
            </w:r>
            <w:r>
              <w:rPr>
                <w:lang w:val="en-US"/>
              </w:rPr>
              <w:lastRenderedPageBreak/>
              <w:t>board such as the SD card reader.</w:t>
            </w:r>
          </w:p>
        </w:tc>
      </w:tr>
      <w:tr w:rsidR="00884B41" w14:paraId="692CCDEF" w14:textId="77777777" w:rsidTr="00532AF8">
        <w:tc>
          <w:tcPr>
            <w:tcW w:w="1603" w:type="dxa"/>
          </w:tcPr>
          <w:p w14:paraId="4572D97D" w14:textId="08452E56" w:rsidR="008C2469" w:rsidRDefault="008C2469" w:rsidP="007D6EC5">
            <w:r>
              <w:lastRenderedPageBreak/>
              <w:t>Watered Pierre</w:t>
            </w:r>
          </w:p>
        </w:tc>
        <w:tc>
          <w:tcPr>
            <w:tcW w:w="1136" w:type="dxa"/>
          </w:tcPr>
          <w:p w14:paraId="620E7D21" w14:textId="333F8CEA" w:rsidR="008C2469" w:rsidRDefault="008C2469" w:rsidP="007D6EC5">
            <w:r>
              <w:t>Thomas</w:t>
            </w:r>
          </w:p>
        </w:tc>
        <w:tc>
          <w:tcPr>
            <w:tcW w:w="3493" w:type="dxa"/>
          </w:tcPr>
          <w:p w14:paraId="60E34A54" w14:textId="77777777" w:rsidR="008C2469" w:rsidRDefault="008C2469" w:rsidP="007F3987"/>
        </w:tc>
        <w:tc>
          <w:tcPr>
            <w:tcW w:w="1134" w:type="dxa"/>
          </w:tcPr>
          <w:p w14:paraId="0AA77593" w14:textId="77777777" w:rsidR="008C2469" w:rsidRDefault="008C2469" w:rsidP="007D6EC5"/>
        </w:tc>
        <w:tc>
          <w:tcPr>
            <w:tcW w:w="2268" w:type="dxa"/>
          </w:tcPr>
          <w:p w14:paraId="555641F2" w14:textId="77777777" w:rsidR="008C2469" w:rsidRDefault="008C2469" w:rsidP="007D6EC5">
            <w:pPr>
              <w:rPr>
                <w:lang w:val="en-US"/>
              </w:rPr>
            </w:pPr>
          </w:p>
        </w:tc>
      </w:tr>
      <w:tr w:rsidR="00884B41" w14:paraId="061FAD21" w14:textId="77777777" w:rsidTr="00532AF8">
        <w:trPr>
          <w:trHeight w:val="58"/>
        </w:trPr>
        <w:tc>
          <w:tcPr>
            <w:tcW w:w="1603" w:type="dxa"/>
          </w:tcPr>
          <w:p w14:paraId="3E51C48D" w14:textId="619786DD" w:rsidR="00B26543" w:rsidRDefault="001A2CF1" w:rsidP="007D6EC5">
            <w:r>
              <w:t>Update milestones</w:t>
            </w:r>
          </w:p>
        </w:tc>
        <w:tc>
          <w:tcPr>
            <w:tcW w:w="1136" w:type="dxa"/>
          </w:tcPr>
          <w:p w14:paraId="61EE356E" w14:textId="022917A0" w:rsidR="00B26543" w:rsidRDefault="007F3987" w:rsidP="007D6EC5">
            <w:r>
              <w:t>Quentin</w:t>
            </w:r>
          </w:p>
        </w:tc>
        <w:tc>
          <w:tcPr>
            <w:tcW w:w="3493" w:type="dxa"/>
          </w:tcPr>
          <w:p w14:paraId="0A849F7F" w14:textId="36CE7EC4" w:rsidR="00B26543" w:rsidRPr="009E334D" w:rsidRDefault="00DC7850" w:rsidP="007D6EC5">
            <w:r>
              <w:t>Took note of progress of the software aspect of the project.</w:t>
            </w:r>
          </w:p>
        </w:tc>
        <w:tc>
          <w:tcPr>
            <w:tcW w:w="1134" w:type="dxa"/>
          </w:tcPr>
          <w:p w14:paraId="1CE77925" w14:textId="4DD9C1E5" w:rsidR="00B26543" w:rsidRDefault="009D5091" w:rsidP="007D6EC5">
            <w:r>
              <w:t>Thomas</w:t>
            </w:r>
          </w:p>
        </w:tc>
        <w:tc>
          <w:tcPr>
            <w:tcW w:w="2268" w:type="dxa"/>
          </w:tcPr>
          <w:p w14:paraId="771F4825" w14:textId="4F58A223" w:rsidR="00B26543" w:rsidRDefault="00DC7850" w:rsidP="007D6EC5">
            <w:r>
              <w:t>Confirmed and agreed with the update.</w:t>
            </w:r>
          </w:p>
        </w:tc>
      </w:tr>
      <w:tr w:rsidR="00884B41" w14:paraId="3047CEEA" w14:textId="77777777" w:rsidTr="00532AF8">
        <w:trPr>
          <w:trHeight w:val="58"/>
        </w:trPr>
        <w:tc>
          <w:tcPr>
            <w:tcW w:w="1603" w:type="dxa"/>
          </w:tcPr>
          <w:p w14:paraId="1029A54A" w14:textId="231F9626" w:rsidR="00884B41" w:rsidRDefault="00884B41" w:rsidP="007D6EC5">
            <w:r>
              <w:t xml:space="preserve">Found components and worked on </w:t>
            </w:r>
            <w:r w:rsidR="007A07BB">
              <w:t xml:space="preserve">footprint and </w:t>
            </w:r>
            <w:r>
              <w:t>Schematic</w:t>
            </w:r>
          </w:p>
        </w:tc>
        <w:tc>
          <w:tcPr>
            <w:tcW w:w="1136" w:type="dxa"/>
          </w:tcPr>
          <w:p w14:paraId="28B6BB96" w14:textId="37AB6B35" w:rsidR="001A2CF1" w:rsidRDefault="001A2CF1" w:rsidP="007D6EC5">
            <w:r>
              <w:t>Quentin</w:t>
            </w:r>
          </w:p>
        </w:tc>
        <w:tc>
          <w:tcPr>
            <w:tcW w:w="3493" w:type="dxa"/>
          </w:tcPr>
          <w:p w14:paraId="054729B6" w14:textId="4EAE5366" w:rsidR="001A2CF1" w:rsidRPr="009E334D" w:rsidRDefault="00884B41" w:rsidP="007D6EC5">
            <w:r>
              <w:t>Found terminal blocks for SDI-12 sensors</w:t>
            </w:r>
            <w:r w:rsidR="007A07BB">
              <w:t xml:space="preserve"> and made a footprint for it. Found a terminal block to connect to bulk BNC connectors. Added components to schematic.</w:t>
            </w:r>
          </w:p>
        </w:tc>
        <w:tc>
          <w:tcPr>
            <w:tcW w:w="1134" w:type="dxa"/>
          </w:tcPr>
          <w:p w14:paraId="1617D1C8" w14:textId="07E9EAB4" w:rsidR="001A2CF1" w:rsidRDefault="007A07BB" w:rsidP="007D6EC5">
            <w:r>
              <w:t xml:space="preserve">Laurance, Terence, </w:t>
            </w:r>
            <w:r w:rsidR="00BF5360">
              <w:t>Thomas</w:t>
            </w:r>
          </w:p>
        </w:tc>
        <w:tc>
          <w:tcPr>
            <w:tcW w:w="2268" w:type="dxa"/>
          </w:tcPr>
          <w:p w14:paraId="2AD7B502" w14:textId="7B1A16E7" w:rsidR="001A2CF1" w:rsidRDefault="00057D22" w:rsidP="007D6EC5">
            <w:r>
              <w:t xml:space="preserve">Reviewed and discussed how </w:t>
            </w:r>
            <w:r w:rsidR="007A07BB">
              <w:t>to connect the dew point generator inputs and outputs with a terminal block and bulk BNC connectors</w:t>
            </w:r>
            <w:r>
              <w:t>.</w:t>
            </w:r>
          </w:p>
        </w:tc>
      </w:tr>
    </w:tbl>
    <w:p w14:paraId="0798BE1E" w14:textId="77777777" w:rsidR="007D6EC5" w:rsidRDefault="007D6EC5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1D5EA" w14:textId="77777777" w:rsidR="004A63BC" w:rsidRDefault="004A63BC" w:rsidP="00A244E1">
      <w:pPr>
        <w:spacing w:after="0" w:line="240" w:lineRule="auto"/>
      </w:pPr>
      <w:r>
        <w:separator/>
      </w:r>
    </w:p>
  </w:endnote>
  <w:endnote w:type="continuationSeparator" w:id="0">
    <w:p w14:paraId="2660575F" w14:textId="77777777" w:rsidR="004A63BC" w:rsidRDefault="004A63B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41BF1" w14:textId="77777777" w:rsidR="004A63BC" w:rsidRDefault="004A63BC" w:rsidP="00A244E1">
      <w:pPr>
        <w:spacing w:after="0" w:line="240" w:lineRule="auto"/>
      </w:pPr>
      <w:r>
        <w:separator/>
      </w:r>
    </w:p>
  </w:footnote>
  <w:footnote w:type="continuationSeparator" w:id="0">
    <w:p w14:paraId="3F6324EE" w14:textId="77777777" w:rsidR="004A63BC" w:rsidRDefault="004A63B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57D22"/>
    <w:rsid w:val="00080879"/>
    <w:rsid w:val="000815D9"/>
    <w:rsid w:val="00082986"/>
    <w:rsid w:val="000A149E"/>
    <w:rsid w:val="000B488A"/>
    <w:rsid w:val="000C0420"/>
    <w:rsid w:val="000D3657"/>
    <w:rsid w:val="000E1DFE"/>
    <w:rsid w:val="000F6DB6"/>
    <w:rsid w:val="00106D66"/>
    <w:rsid w:val="0011726A"/>
    <w:rsid w:val="0012031D"/>
    <w:rsid w:val="00131C14"/>
    <w:rsid w:val="00135699"/>
    <w:rsid w:val="00144ADD"/>
    <w:rsid w:val="00145C7D"/>
    <w:rsid w:val="00153CAE"/>
    <w:rsid w:val="00170E5C"/>
    <w:rsid w:val="00175912"/>
    <w:rsid w:val="00192520"/>
    <w:rsid w:val="001A2CF1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639BF"/>
    <w:rsid w:val="004847DA"/>
    <w:rsid w:val="00492C74"/>
    <w:rsid w:val="004A63BC"/>
    <w:rsid w:val="004A7949"/>
    <w:rsid w:val="004B23D8"/>
    <w:rsid w:val="004B6F0F"/>
    <w:rsid w:val="004C6FD6"/>
    <w:rsid w:val="004E052E"/>
    <w:rsid w:val="004E3DE1"/>
    <w:rsid w:val="00503853"/>
    <w:rsid w:val="005042BC"/>
    <w:rsid w:val="00512C6A"/>
    <w:rsid w:val="00522B47"/>
    <w:rsid w:val="00532AF8"/>
    <w:rsid w:val="00540E61"/>
    <w:rsid w:val="00564ABB"/>
    <w:rsid w:val="0057415C"/>
    <w:rsid w:val="00584BEC"/>
    <w:rsid w:val="005A2C20"/>
    <w:rsid w:val="005B05C8"/>
    <w:rsid w:val="005C1D27"/>
    <w:rsid w:val="005E040B"/>
    <w:rsid w:val="005E58AD"/>
    <w:rsid w:val="005E64FC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0C15"/>
    <w:rsid w:val="006B4D4E"/>
    <w:rsid w:val="006D2129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16DA3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07BB"/>
    <w:rsid w:val="007A4433"/>
    <w:rsid w:val="007A62C8"/>
    <w:rsid w:val="007B0511"/>
    <w:rsid w:val="007C183F"/>
    <w:rsid w:val="007C2DA1"/>
    <w:rsid w:val="007D1431"/>
    <w:rsid w:val="007D35A9"/>
    <w:rsid w:val="007D6EC5"/>
    <w:rsid w:val="007F3987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9F1541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6F48"/>
    <w:rsid w:val="00DC7850"/>
    <w:rsid w:val="00DF5043"/>
    <w:rsid w:val="00DF605F"/>
    <w:rsid w:val="00E1592F"/>
    <w:rsid w:val="00E21217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56</cp:revision>
  <cp:lastPrinted>2022-07-17T23:57:00Z</cp:lastPrinted>
  <dcterms:created xsi:type="dcterms:W3CDTF">2024-09-05T02:02:00Z</dcterms:created>
  <dcterms:modified xsi:type="dcterms:W3CDTF">2024-09-13T06:32:00Z</dcterms:modified>
</cp:coreProperties>
</file>