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3DC9865C" w:rsidR="00823DE2" w:rsidRDefault="007D6EC5" w:rsidP="00DF5043">
      <w:pPr>
        <w:pStyle w:val="Title"/>
      </w:pPr>
      <w:r>
        <w:t xml:space="preserve">CC3501 weekly report </w:t>
      </w:r>
      <w:r w:rsidR="0061221E">
        <w:t>example</w:t>
      </w:r>
    </w:p>
    <w:p w14:paraId="1688B5A9" w14:textId="24ADD5F5" w:rsidR="007D6EC5" w:rsidRDefault="007D6EC5" w:rsidP="007D6EC5"/>
    <w:p w14:paraId="3BF5D223" w14:textId="45FE26FA" w:rsidR="007D6EC5" w:rsidRPr="00ED2F77" w:rsidRDefault="007D6EC5" w:rsidP="007D6EC5">
      <w:pPr>
        <w:rPr>
          <w:b/>
          <w:bCs/>
        </w:rPr>
      </w:pPr>
      <w:r>
        <w:rPr>
          <w:b/>
          <w:bCs/>
        </w:rPr>
        <w:t xml:space="preserve">Group number: </w:t>
      </w:r>
      <w:r w:rsidR="0062595F">
        <w:t>2</w:t>
      </w:r>
      <w:r>
        <w:rPr>
          <w:b/>
          <w:bCs/>
        </w:rPr>
        <w:br/>
        <w:t xml:space="preserve">Team members: </w:t>
      </w:r>
      <w:r w:rsidR="0062595F">
        <w:t>Hunter Kruger-</w:t>
      </w:r>
      <w:proofErr w:type="spellStart"/>
      <w:r w:rsidR="0062595F">
        <w:t>Ilingworth</w:t>
      </w:r>
      <w:proofErr w:type="spellEnd"/>
      <w:r w:rsidR="0062595F">
        <w:t>, Thomas Mehes, Quentin Bouet</w:t>
      </w:r>
      <w:r w:rsidR="00ED2F77">
        <w:t xml:space="preserve"> </w:t>
      </w:r>
      <w:r w:rsidR="00B340C0">
        <w:br/>
      </w:r>
      <w:r w:rsidR="00B340C0">
        <w:rPr>
          <w:b/>
          <w:bCs/>
        </w:rPr>
        <w:t xml:space="preserve">Week number: </w:t>
      </w:r>
      <w:r w:rsidR="00716DA3">
        <w:t>8</w:t>
      </w:r>
    </w:p>
    <w:p w14:paraId="5D32B016" w14:textId="744A2577" w:rsidR="007D6EC5" w:rsidRDefault="007D6EC5" w:rsidP="007D6EC5"/>
    <w:p w14:paraId="5B8C2F6E" w14:textId="08559E3F" w:rsidR="007D6EC5" w:rsidRDefault="007D6EC5" w:rsidP="007D6EC5">
      <w:r w:rsidRPr="007D6EC5">
        <w:rPr>
          <w:b/>
          <w:bCs/>
        </w:rPr>
        <w:t>Pro</w:t>
      </w:r>
      <w:r>
        <w:rPr>
          <w:b/>
          <w:bCs/>
        </w:rPr>
        <w:t xml:space="preserve">gress this week: </w:t>
      </w:r>
    </w:p>
    <w:tbl>
      <w:tblPr>
        <w:tblStyle w:val="TableGrid"/>
        <w:tblW w:w="9634" w:type="dxa"/>
        <w:tblLook w:val="04A0" w:firstRow="1" w:lastRow="0" w:firstColumn="1" w:lastColumn="0" w:noHBand="0" w:noVBand="1"/>
      </w:tblPr>
      <w:tblGrid>
        <w:gridCol w:w="1803"/>
        <w:gridCol w:w="1169"/>
        <w:gridCol w:w="3343"/>
        <w:gridCol w:w="1169"/>
        <w:gridCol w:w="2150"/>
      </w:tblGrid>
      <w:tr w:rsidR="00884B41" w14:paraId="71868B96" w14:textId="77777777" w:rsidTr="00E27C22">
        <w:tc>
          <w:tcPr>
            <w:tcW w:w="1803" w:type="dxa"/>
          </w:tcPr>
          <w:p w14:paraId="64433157" w14:textId="1D6E44B9" w:rsidR="007D6EC5" w:rsidRPr="00B340C0" w:rsidRDefault="007D6EC5" w:rsidP="007D6EC5">
            <w:pPr>
              <w:rPr>
                <w:b/>
                <w:bCs/>
              </w:rPr>
            </w:pPr>
            <w:r w:rsidRPr="00B340C0">
              <w:rPr>
                <w:b/>
                <w:bCs/>
              </w:rPr>
              <w:t>Task</w:t>
            </w:r>
          </w:p>
        </w:tc>
        <w:tc>
          <w:tcPr>
            <w:tcW w:w="1169"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3343" w:type="dxa"/>
          </w:tcPr>
          <w:p w14:paraId="32086A57" w14:textId="18CA564A" w:rsidR="007D6EC5" w:rsidRPr="00B340C0" w:rsidRDefault="00B340C0" w:rsidP="007D6EC5">
            <w:pPr>
              <w:rPr>
                <w:b/>
                <w:bCs/>
              </w:rPr>
            </w:pPr>
            <w:r w:rsidRPr="00B340C0">
              <w:rPr>
                <w:b/>
                <w:bCs/>
              </w:rPr>
              <w:t>What were the outcomes?</w:t>
            </w:r>
          </w:p>
        </w:tc>
        <w:tc>
          <w:tcPr>
            <w:tcW w:w="1169" w:type="dxa"/>
          </w:tcPr>
          <w:p w14:paraId="07E45E8E" w14:textId="56581F5B" w:rsidR="007D6EC5" w:rsidRPr="00B340C0" w:rsidRDefault="00B340C0" w:rsidP="007D6EC5">
            <w:pPr>
              <w:rPr>
                <w:b/>
                <w:bCs/>
              </w:rPr>
            </w:pPr>
            <w:r w:rsidRPr="00B340C0">
              <w:rPr>
                <w:b/>
                <w:bCs/>
              </w:rPr>
              <w:t>Who did the peer review?</w:t>
            </w:r>
          </w:p>
        </w:tc>
        <w:tc>
          <w:tcPr>
            <w:tcW w:w="2150" w:type="dxa"/>
          </w:tcPr>
          <w:p w14:paraId="5F0C2F7C" w14:textId="10FA795E" w:rsidR="007D6EC5" w:rsidRPr="00B340C0" w:rsidRDefault="00B340C0" w:rsidP="007D6EC5">
            <w:pPr>
              <w:rPr>
                <w:b/>
                <w:bCs/>
              </w:rPr>
            </w:pPr>
            <w:r w:rsidRPr="00B340C0">
              <w:rPr>
                <w:b/>
                <w:bCs/>
              </w:rPr>
              <w:t>What did you learn?</w:t>
            </w:r>
          </w:p>
        </w:tc>
      </w:tr>
      <w:tr w:rsidR="00884B41" w14:paraId="5EE40B7A" w14:textId="77777777" w:rsidTr="00E27C22">
        <w:tc>
          <w:tcPr>
            <w:tcW w:w="1803" w:type="dxa"/>
          </w:tcPr>
          <w:p w14:paraId="51A5F26D" w14:textId="61DC0263" w:rsidR="007D6EC5" w:rsidRDefault="00D101D2" w:rsidP="007D6EC5">
            <w:r>
              <w:t>Work on Schematic</w:t>
            </w:r>
          </w:p>
        </w:tc>
        <w:tc>
          <w:tcPr>
            <w:tcW w:w="1169" w:type="dxa"/>
          </w:tcPr>
          <w:p w14:paraId="66522007" w14:textId="4489E58F" w:rsidR="007D6EC5" w:rsidRDefault="00D101D2" w:rsidP="007D6EC5">
            <w:r>
              <w:t>Quentin</w:t>
            </w:r>
          </w:p>
        </w:tc>
        <w:tc>
          <w:tcPr>
            <w:tcW w:w="3343" w:type="dxa"/>
          </w:tcPr>
          <w:p w14:paraId="77A3A3FA" w14:textId="5F46EE96" w:rsidR="00F62506" w:rsidRDefault="00D101D2" w:rsidP="0012031D">
            <w:r>
              <w:t>Connect pins to RP2040 (debug, DAC, flash, SDI-12/</w:t>
            </w:r>
            <w:proofErr w:type="spellStart"/>
            <w:r>
              <w:t>tranceiver</w:t>
            </w:r>
            <w:proofErr w:type="spellEnd"/>
            <w:r>
              <w:t>, dew point generator (DPG)). Add layout notes. Add decoupling capacitors. Fix errors. Clean up schematic. Add JLCPCB part numbers and verify some components. Move RP2040 power supply from USB to barrel jack.</w:t>
            </w:r>
          </w:p>
        </w:tc>
        <w:tc>
          <w:tcPr>
            <w:tcW w:w="1169" w:type="dxa"/>
          </w:tcPr>
          <w:p w14:paraId="5BD69C30" w14:textId="44EE52F9" w:rsidR="007D6EC5" w:rsidRDefault="007D6EC5" w:rsidP="007D6EC5"/>
        </w:tc>
        <w:tc>
          <w:tcPr>
            <w:tcW w:w="2150" w:type="dxa"/>
          </w:tcPr>
          <w:p w14:paraId="5332CCB5" w14:textId="3E61B1C9" w:rsidR="007D6EC5" w:rsidRDefault="007D6EC5" w:rsidP="007D6EC5"/>
        </w:tc>
      </w:tr>
      <w:tr w:rsidR="00884B41" w14:paraId="1E073794" w14:textId="77777777" w:rsidTr="00E27C22">
        <w:tc>
          <w:tcPr>
            <w:tcW w:w="1803" w:type="dxa"/>
          </w:tcPr>
          <w:p w14:paraId="63DF5E17" w14:textId="388081B8" w:rsidR="00B340C0" w:rsidRDefault="000B3183" w:rsidP="007D6EC5">
            <w:r>
              <w:t xml:space="preserve">PCB </w:t>
            </w:r>
            <w:r w:rsidR="00C32655">
              <w:t>Tracking</w:t>
            </w:r>
            <w:r w:rsidR="0024227E">
              <w:t xml:space="preserve"> and component arrangement. </w:t>
            </w:r>
          </w:p>
        </w:tc>
        <w:tc>
          <w:tcPr>
            <w:tcW w:w="1169" w:type="dxa"/>
          </w:tcPr>
          <w:p w14:paraId="0B299557" w14:textId="3AA85FC9" w:rsidR="00B340C0" w:rsidRDefault="00C32655" w:rsidP="007D6EC5">
            <w:r>
              <w:t>Thomas</w:t>
            </w:r>
          </w:p>
        </w:tc>
        <w:tc>
          <w:tcPr>
            <w:tcW w:w="3343" w:type="dxa"/>
          </w:tcPr>
          <w:p w14:paraId="5552DD2E" w14:textId="7C29C8D5" w:rsidR="009E3C0F" w:rsidRDefault="003C4B7C" w:rsidP="00B745D6">
            <w:r>
              <w:t xml:space="preserve">Set up 4 layers, redesign and arrange to </w:t>
            </w:r>
            <w:r w:rsidR="0024227E">
              <w:t>reduced</w:t>
            </w:r>
            <w:r w:rsidR="00C418AF">
              <w:t xml:space="preserve"> wasted </w:t>
            </w:r>
            <w:proofErr w:type="spellStart"/>
            <w:r w:rsidR="00C418AF">
              <w:t>pcb</w:t>
            </w:r>
            <w:proofErr w:type="spellEnd"/>
            <w:r w:rsidR="00C418AF">
              <w:t xml:space="preserve"> space. </w:t>
            </w:r>
          </w:p>
        </w:tc>
        <w:tc>
          <w:tcPr>
            <w:tcW w:w="1169" w:type="dxa"/>
          </w:tcPr>
          <w:p w14:paraId="66FC1EDA" w14:textId="20CF6690" w:rsidR="00B340C0" w:rsidRDefault="00B340C0" w:rsidP="007D6EC5"/>
        </w:tc>
        <w:tc>
          <w:tcPr>
            <w:tcW w:w="2150" w:type="dxa"/>
          </w:tcPr>
          <w:p w14:paraId="713875AC" w14:textId="166A14E2" w:rsidR="00B340C0" w:rsidRDefault="00B340C0" w:rsidP="007D6EC5"/>
        </w:tc>
      </w:tr>
      <w:tr w:rsidR="00884B41" w14:paraId="41F0B0FE" w14:textId="77777777" w:rsidTr="00E27C22">
        <w:tc>
          <w:tcPr>
            <w:tcW w:w="1803" w:type="dxa"/>
          </w:tcPr>
          <w:p w14:paraId="7042FC56" w14:textId="56AC90B8" w:rsidR="007F3987" w:rsidRDefault="007F3987" w:rsidP="007D6EC5"/>
        </w:tc>
        <w:tc>
          <w:tcPr>
            <w:tcW w:w="1169" w:type="dxa"/>
          </w:tcPr>
          <w:p w14:paraId="54D77344" w14:textId="7A98E595" w:rsidR="007F3987" w:rsidRDefault="007F3987" w:rsidP="007D6EC5"/>
        </w:tc>
        <w:tc>
          <w:tcPr>
            <w:tcW w:w="3343" w:type="dxa"/>
          </w:tcPr>
          <w:p w14:paraId="686DD3A3" w14:textId="70CCC470" w:rsidR="00DC7850" w:rsidRDefault="00DC7850" w:rsidP="00B745D6"/>
        </w:tc>
        <w:tc>
          <w:tcPr>
            <w:tcW w:w="1169" w:type="dxa"/>
          </w:tcPr>
          <w:p w14:paraId="585D0F8C" w14:textId="1E745AD1" w:rsidR="007F3987" w:rsidRDefault="007F3987" w:rsidP="007D6EC5"/>
        </w:tc>
        <w:tc>
          <w:tcPr>
            <w:tcW w:w="2150" w:type="dxa"/>
          </w:tcPr>
          <w:p w14:paraId="052A46F4" w14:textId="7C9B3499" w:rsidR="007F3987" w:rsidRDefault="007F3987" w:rsidP="00DC7850"/>
        </w:tc>
      </w:tr>
      <w:tr w:rsidR="00884B41" w14:paraId="66AA3493" w14:textId="77777777" w:rsidTr="00E27C22">
        <w:tc>
          <w:tcPr>
            <w:tcW w:w="1803" w:type="dxa"/>
          </w:tcPr>
          <w:p w14:paraId="24CAA73A" w14:textId="051C61D9" w:rsidR="0097599C" w:rsidRDefault="0097599C" w:rsidP="007D6EC5"/>
        </w:tc>
        <w:tc>
          <w:tcPr>
            <w:tcW w:w="1169" w:type="dxa"/>
          </w:tcPr>
          <w:p w14:paraId="0D7E2461" w14:textId="0CBE8C63" w:rsidR="00B340C0" w:rsidRDefault="00B340C0" w:rsidP="007D6EC5"/>
        </w:tc>
        <w:tc>
          <w:tcPr>
            <w:tcW w:w="3343" w:type="dxa"/>
          </w:tcPr>
          <w:p w14:paraId="3B465B94" w14:textId="145B46F9" w:rsidR="00AF253A" w:rsidRDefault="00AF253A" w:rsidP="007F3987"/>
        </w:tc>
        <w:tc>
          <w:tcPr>
            <w:tcW w:w="1169" w:type="dxa"/>
          </w:tcPr>
          <w:p w14:paraId="15341B67" w14:textId="5EF5BCDD" w:rsidR="00B340C0" w:rsidRDefault="00B340C0" w:rsidP="007D6EC5"/>
        </w:tc>
        <w:tc>
          <w:tcPr>
            <w:tcW w:w="2150" w:type="dxa"/>
          </w:tcPr>
          <w:p w14:paraId="0B0C01B5" w14:textId="3538CBF8" w:rsidR="00EA3E9B" w:rsidRPr="00BC1183" w:rsidRDefault="00EA3E9B" w:rsidP="007D6EC5">
            <w:pPr>
              <w:rPr>
                <w:lang w:val="en-US"/>
              </w:rPr>
            </w:pPr>
          </w:p>
        </w:tc>
      </w:tr>
      <w:tr w:rsidR="00884B41" w14:paraId="061FAD21" w14:textId="77777777" w:rsidTr="00E27C22">
        <w:trPr>
          <w:trHeight w:val="58"/>
        </w:trPr>
        <w:tc>
          <w:tcPr>
            <w:tcW w:w="1803" w:type="dxa"/>
          </w:tcPr>
          <w:p w14:paraId="3E51C48D" w14:textId="03C64F1D" w:rsidR="00B26543" w:rsidRDefault="00B26543" w:rsidP="007D6EC5"/>
        </w:tc>
        <w:tc>
          <w:tcPr>
            <w:tcW w:w="1169" w:type="dxa"/>
          </w:tcPr>
          <w:p w14:paraId="61EE356E" w14:textId="79CB353D" w:rsidR="00B26543" w:rsidRDefault="00B26543" w:rsidP="007D6EC5"/>
        </w:tc>
        <w:tc>
          <w:tcPr>
            <w:tcW w:w="3343" w:type="dxa"/>
          </w:tcPr>
          <w:p w14:paraId="0A849F7F" w14:textId="68CF7512" w:rsidR="00B26543" w:rsidRPr="009E334D" w:rsidRDefault="00B26543" w:rsidP="007D6EC5"/>
        </w:tc>
        <w:tc>
          <w:tcPr>
            <w:tcW w:w="1169" w:type="dxa"/>
          </w:tcPr>
          <w:p w14:paraId="1CE77925" w14:textId="071FC4D9" w:rsidR="00B26543" w:rsidRDefault="00B26543" w:rsidP="007D6EC5"/>
        </w:tc>
        <w:tc>
          <w:tcPr>
            <w:tcW w:w="2150" w:type="dxa"/>
          </w:tcPr>
          <w:p w14:paraId="771F4825" w14:textId="2CE277EF" w:rsidR="00B26543" w:rsidRDefault="00B26543" w:rsidP="007D6EC5"/>
        </w:tc>
      </w:tr>
      <w:tr w:rsidR="00884B41" w14:paraId="3047CEEA" w14:textId="77777777" w:rsidTr="00E27C22">
        <w:trPr>
          <w:trHeight w:val="58"/>
        </w:trPr>
        <w:tc>
          <w:tcPr>
            <w:tcW w:w="1803" w:type="dxa"/>
          </w:tcPr>
          <w:p w14:paraId="1029A54A" w14:textId="1F4C27A1" w:rsidR="00884B41" w:rsidRDefault="00884B41" w:rsidP="007D6EC5"/>
        </w:tc>
        <w:tc>
          <w:tcPr>
            <w:tcW w:w="1169" w:type="dxa"/>
          </w:tcPr>
          <w:p w14:paraId="28B6BB96" w14:textId="70343E6F" w:rsidR="001A2CF1" w:rsidRDefault="001A2CF1" w:rsidP="007D6EC5"/>
        </w:tc>
        <w:tc>
          <w:tcPr>
            <w:tcW w:w="3343" w:type="dxa"/>
          </w:tcPr>
          <w:p w14:paraId="054729B6" w14:textId="58E8A5FA" w:rsidR="001A2CF1" w:rsidRPr="009E334D" w:rsidRDefault="001A2CF1" w:rsidP="007D6EC5"/>
        </w:tc>
        <w:tc>
          <w:tcPr>
            <w:tcW w:w="1169" w:type="dxa"/>
          </w:tcPr>
          <w:p w14:paraId="1617D1C8" w14:textId="4727B21C" w:rsidR="001A2CF1" w:rsidRDefault="001A2CF1" w:rsidP="007D6EC5"/>
        </w:tc>
        <w:tc>
          <w:tcPr>
            <w:tcW w:w="2150" w:type="dxa"/>
          </w:tcPr>
          <w:p w14:paraId="2AD7B502" w14:textId="69D5B904" w:rsidR="001A2CF1" w:rsidRDefault="001A2CF1" w:rsidP="007D6EC5"/>
        </w:tc>
      </w:tr>
    </w:tbl>
    <w:p w14:paraId="0798BE1E" w14:textId="77777777" w:rsidR="007D6EC5" w:rsidRDefault="007D6EC5" w:rsidP="007D6EC5"/>
    <w:p w14:paraId="0BDFE1ED" w14:textId="77777777" w:rsidR="00B14215" w:rsidRPr="007D6EC5" w:rsidRDefault="00B1421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28BD7300" w:rsidR="00E62E24" w:rsidRDefault="00E62E24" w:rsidP="0074039F">
            <w:r>
              <w:t xml:space="preserve">Hardware design: </w:t>
            </w:r>
            <w:r w:rsidR="0074039F">
              <w:t>Microcontroller</w:t>
            </w:r>
            <w:r w:rsidR="00A37E51">
              <w:t>, DAC, SD card, flash</w:t>
            </w:r>
            <w:r w:rsidR="00890E4B">
              <w:t xml:space="preserve"> and </w:t>
            </w:r>
            <w:proofErr w:type="spellStart"/>
            <w:r w:rsidR="00890E4B">
              <w:t>usb</w:t>
            </w:r>
            <w:proofErr w:type="spellEnd"/>
            <w:r w:rsidR="00890E4B">
              <w:t xml:space="preserve"> interface</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03C1F80C" w:rsidR="00E62E24" w:rsidRDefault="00E62E24" w:rsidP="00890E4B">
            <w:r>
              <w:t xml:space="preserve">Hardware design: </w:t>
            </w:r>
            <w:r w:rsidR="00A37E51">
              <w:t xml:space="preserve">Voltage regulators, </w:t>
            </w:r>
            <w:r w:rsidR="002A5D09">
              <w:t xml:space="preserve">loadcell circuit layout and testing, </w:t>
            </w:r>
            <w:r w:rsidR="00890E4B">
              <w:t xml:space="preserve">SDI-12 </w:t>
            </w:r>
            <w:r w:rsidR="002A5D09">
              <w:t xml:space="preserve">testing and </w:t>
            </w:r>
            <w:r w:rsidR="00890E4B">
              <w:t>interfacing and</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726BD773" w:rsidR="008F2EA0" w:rsidRDefault="00E62E24" w:rsidP="007D6EC5">
            <w:r>
              <w:t xml:space="preserve">Hardware design: </w:t>
            </w:r>
            <w:r w:rsidR="00716DA3">
              <w:t>write working SDI-12 code, start</w:t>
            </w:r>
            <w:r>
              <w:t xml:space="preserve"> PCB layout </w:t>
            </w:r>
            <w:r>
              <w:br/>
            </w:r>
            <w:r w:rsidR="005C1D27">
              <w:t xml:space="preserve">Finalise </w:t>
            </w:r>
            <w:r w:rsidR="00B340C0">
              <w:t xml:space="preserve">draft schematic </w:t>
            </w:r>
            <w:r w:rsidR="005C1D27">
              <w:t>f</w:t>
            </w:r>
            <w:r w:rsidR="00B340C0">
              <w:t>o</w:t>
            </w:r>
            <w:r w:rsidR="005C1D27">
              <w:t>r</w:t>
            </w:r>
            <w:r w:rsidR="00B340C0">
              <w:t xml:space="preserve"> </w:t>
            </w:r>
            <w:r w:rsidR="00785F3B">
              <w:t>Laurance</w:t>
            </w:r>
            <w:r w:rsidR="00B340C0">
              <w:t xml:space="preserve"> </w:t>
            </w:r>
            <w:r w:rsidR="005C1D27">
              <w:t>to</w:t>
            </w:r>
            <w:r w:rsidR="00B340C0">
              <w:t xml:space="preserve">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140665E3" w14:textId="1E4887AB" w:rsidR="00B340C0" w:rsidRDefault="00716DA3" w:rsidP="007D6EC5">
            <w:r>
              <w:t xml:space="preserve">Finish PCB layout and review to make sure all design rules pass. </w:t>
            </w:r>
            <w:r w:rsidR="00E62E24">
              <w:t>Implement fixes to the PCB.</w:t>
            </w:r>
            <w:r>
              <w:t xml:space="preserve"> </w:t>
            </w:r>
            <w:r w:rsidR="00B340C0">
              <w:t xml:space="preserve">Final PCB design submitted </w:t>
            </w:r>
            <w:r w:rsidR="00FA4314">
              <w:t xml:space="preserve">on Friday </w:t>
            </w:r>
            <w:r w:rsidR="00B340C0">
              <w:t xml:space="preserve">to </w:t>
            </w:r>
            <w:r w:rsidR="008F2EA0">
              <w:t>Terence</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44FAA865" w14:textId="56BBDA36" w:rsidR="00E62E24" w:rsidRDefault="00E62E24" w:rsidP="00E62E24">
            <w:r>
              <w:t xml:space="preserve">Software: </w:t>
            </w:r>
            <w:r w:rsidR="00CE3F3D">
              <w:t>Begin develop</w:t>
            </w:r>
            <w:r w:rsidR="00462ECC">
              <w:t>ment that doesn’t require hardware testing</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3C44BBE7" w14:textId="0D08C62F" w:rsidR="006700D5" w:rsidRDefault="006700D5" w:rsidP="007D6EC5">
            <w:r>
              <w:t xml:space="preserve">Hardware: </w:t>
            </w:r>
            <w:r w:rsidR="005A2C20">
              <w:t>Solder components to PCB and begin interfacing</w:t>
            </w:r>
          </w:p>
          <w:p w14:paraId="6A2CCE88" w14:textId="4E974D4F" w:rsidR="00B340C0" w:rsidRDefault="00E62E24" w:rsidP="007D6EC5">
            <w:r>
              <w:lastRenderedPageBreak/>
              <w:t xml:space="preserve">Software: </w:t>
            </w:r>
            <w:r w:rsidR="00EC2E3F">
              <w:t xml:space="preserve">Coding to receive data from </w:t>
            </w:r>
            <w:r w:rsidR="00644206">
              <w:t>I^2C DAC</w:t>
            </w:r>
            <w:r w:rsidR="00DC7850">
              <w:t xml:space="preserve"> and optimise more SDI-12 sensor code</w:t>
            </w:r>
          </w:p>
        </w:tc>
      </w:tr>
      <w:tr w:rsidR="00B340C0" w14:paraId="76182895" w14:textId="77777777" w:rsidTr="00B340C0">
        <w:tc>
          <w:tcPr>
            <w:tcW w:w="1129" w:type="dxa"/>
          </w:tcPr>
          <w:p w14:paraId="4D26808B" w14:textId="1C36F702" w:rsidR="00B340C0" w:rsidRDefault="00B340C0" w:rsidP="007D6EC5">
            <w:r>
              <w:lastRenderedPageBreak/>
              <w:t>11</w:t>
            </w:r>
          </w:p>
        </w:tc>
        <w:tc>
          <w:tcPr>
            <w:tcW w:w="7887" w:type="dxa"/>
          </w:tcPr>
          <w:p w14:paraId="591E2FAF" w14:textId="276B1339" w:rsidR="00B340C0" w:rsidRDefault="001E551D" w:rsidP="007D6EC5">
            <w:r>
              <w:t xml:space="preserve">Software: </w:t>
            </w:r>
            <w:r w:rsidR="00A004AA">
              <w:t xml:space="preserve">data </w:t>
            </w:r>
            <w:r w:rsidR="00492C74">
              <w:t xml:space="preserve">logging </w:t>
            </w:r>
            <w:r w:rsidR="009055B4">
              <w:t>applications</w:t>
            </w:r>
            <w:r w:rsidR="00DA08FB">
              <w:t xml:space="preserve"> including averaging</w:t>
            </w:r>
            <w:r w:rsidR="00C32B19">
              <w:t xml:space="preserve">, variable sampling periods and </w:t>
            </w:r>
            <w:r w:rsidR="00724F6B">
              <w:t xml:space="preserve">clean exported data. </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2DF57CA9" w:rsidR="00B340C0" w:rsidRDefault="00E62E24" w:rsidP="007D6EC5">
            <w:r>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sectPr w:rsidR="007D6EC5"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2608D" w14:textId="77777777" w:rsidR="00B11558" w:rsidRDefault="00B11558" w:rsidP="00A244E1">
      <w:pPr>
        <w:spacing w:after="0" w:line="240" w:lineRule="auto"/>
      </w:pPr>
      <w:r>
        <w:separator/>
      </w:r>
    </w:p>
  </w:endnote>
  <w:endnote w:type="continuationSeparator" w:id="0">
    <w:p w14:paraId="2E911126" w14:textId="77777777" w:rsidR="00B11558" w:rsidRDefault="00B11558" w:rsidP="00A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CB84A" w14:textId="77777777" w:rsidR="00B11558" w:rsidRDefault="00B11558" w:rsidP="00A244E1">
      <w:pPr>
        <w:spacing w:after="0" w:line="240" w:lineRule="auto"/>
      </w:pPr>
      <w:r>
        <w:separator/>
      </w:r>
    </w:p>
  </w:footnote>
  <w:footnote w:type="continuationSeparator" w:id="0">
    <w:p w14:paraId="4D1F5C90" w14:textId="77777777" w:rsidR="00B11558" w:rsidRDefault="00B11558" w:rsidP="00A2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3"/>
  </w:num>
  <w:num w:numId="3" w16cid:durableId="2096974207">
    <w:abstractNumId w:val="6"/>
  </w:num>
  <w:num w:numId="4" w16cid:durableId="1462305231">
    <w:abstractNumId w:val="4"/>
  </w:num>
  <w:num w:numId="5" w16cid:durableId="679742754">
    <w:abstractNumId w:val="15"/>
  </w:num>
  <w:num w:numId="6" w16cid:durableId="384909559">
    <w:abstractNumId w:val="14"/>
  </w:num>
  <w:num w:numId="7" w16cid:durableId="1487353216">
    <w:abstractNumId w:val="7"/>
  </w:num>
  <w:num w:numId="8" w16cid:durableId="1069571210">
    <w:abstractNumId w:val="2"/>
  </w:num>
  <w:num w:numId="9" w16cid:durableId="1380124748">
    <w:abstractNumId w:val="10"/>
  </w:num>
  <w:num w:numId="10" w16cid:durableId="791749845">
    <w:abstractNumId w:val="11"/>
  </w:num>
  <w:num w:numId="11" w16cid:durableId="1257012271">
    <w:abstractNumId w:val="3"/>
  </w:num>
  <w:num w:numId="12" w16cid:durableId="131484362">
    <w:abstractNumId w:val="9"/>
  </w:num>
  <w:num w:numId="13" w16cid:durableId="1048795661">
    <w:abstractNumId w:val="16"/>
  </w:num>
  <w:num w:numId="14" w16cid:durableId="837227935">
    <w:abstractNumId w:val="5"/>
  </w:num>
  <w:num w:numId="15" w16cid:durableId="1645236862">
    <w:abstractNumId w:val="1"/>
  </w:num>
  <w:num w:numId="16" w16cid:durableId="1322387702">
    <w:abstractNumId w:val="12"/>
  </w:num>
  <w:num w:numId="17" w16cid:durableId="164666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23F0F"/>
    <w:rsid w:val="0002480F"/>
    <w:rsid w:val="00042C13"/>
    <w:rsid w:val="00044623"/>
    <w:rsid w:val="000576BD"/>
    <w:rsid w:val="00057D22"/>
    <w:rsid w:val="00080879"/>
    <w:rsid w:val="000815D9"/>
    <w:rsid w:val="00082986"/>
    <w:rsid w:val="000A149E"/>
    <w:rsid w:val="000B3183"/>
    <w:rsid w:val="000B488A"/>
    <w:rsid w:val="000C0420"/>
    <w:rsid w:val="000D3657"/>
    <w:rsid w:val="000E1DFE"/>
    <w:rsid w:val="000F6DB6"/>
    <w:rsid w:val="00106D66"/>
    <w:rsid w:val="0011726A"/>
    <w:rsid w:val="0012031D"/>
    <w:rsid w:val="00130E80"/>
    <w:rsid w:val="00131C14"/>
    <w:rsid w:val="00135699"/>
    <w:rsid w:val="00144ADD"/>
    <w:rsid w:val="00145C7D"/>
    <w:rsid w:val="00153CAE"/>
    <w:rsid w:val="0016714C"/>
    <w:rsid w:val="00170E5C"/>
    <w:rsid w:val="00175912"/>
    <w:rsid w:val="00192520"/>
    <w:rsid w:val="001A2CF1"/>
    <w:rsid w:val="001A454C"/>
    <w:rsid w:val="001A5836"/>
    <w:rsid w:val="001B7D8A"/>
    <w:rsid w:val="001C3A52"/>
    <w:rsid w:val="001E551D"/>
    <w:rsid w:val="001F0C4E"/>
    <w:rsid w:val="001F11E1"/>
    <w:rsid w:val="001F2CA4"/>
    <w:rsid w:val="00204A74"/>
    <w:rsid w:val="00206398"/>
    <w:rsid w:val="0022336D"/>
    <w:rsid w:val="0024227E"/>
    <w:rsid w:val="00243213"/>
    <w:rsid w:val="00244771"/>
    <w:rsid w:val="00245019"/>
    <w:rsid w:val="002710A4"/>
    <w:rsid w:val="00280041"/>
    <w:rsid w:val="002861E5"/>
    <w:rsid w:val="002A294A"/>
    <w:rsid w:val="002A3E87"/>
    <w:rsid w:val="002A5D09"/>
    <w:rsid w:val="002A74D5"/>
    <w:rsid w:val="002B00E6"/>
    <w:rsid w:val="002B1DDF"/>
    <w:rsid w:val="002D063B"/>
    <w:rsid w:val="002D3A2D"/>
    <w:rsid w:val="002D404D"/>
    <w:rsid w:val="002D55DC"/>
    <w:rsid w:val="002E4713"/>
    <w:rsid w:val="002E77F5"/>
    <w:rsid w:val="002F0ED3"/>
    <w:rsid w:val="002F43DD"/>
    <w:rsid w:val="00306F97"/>
    <w:rsid w:val="00315582"/>
    <w:rsid w:val="003360BA"/>
    <w:rsid w:val="00336DF2"/>
    <w:rsid w:val="00344B09"/>
    <w:rsid w:val="003516E7"/>
    <w:rsid w:val="00354DD6"/>
    <w:rsid w:val="003616E3"/>
    <w:rsid w:val="0036736E"/>
    <w:rsid w:val="00383F44"/>
    <w:rsid w:val="00386E18"/>
    <w:rsid w:val="00392F22"/>
    <w:rsid w:val="003C4B7C"/>
    <w:rsid w:val="003C5F59"/>
    <w:rsid w:val="003D41A2"/>
    <w:rsid w:val="003D4560"/>
    <w:rsid w:val="003E16CC"/>
    <w:rsid w:val="003E327A"/>
    <w:rsid w:val="003E74E5"/>
    <w:rsid w:val="003E7C74"/>
    <w:rsid w:val="003F5EBE"/>
    <w:rsid w:val="00402543"/>
    <w:rsid w:val="00403A16"/>
    <w:rsid w:val="004215EC"/>
    <w:rsid w:val="00434E4B"/>
    <w:rsid w:val="004425B3"/>
    <w:rsid w:val="00462ECC"/>
    <w:rsid w:val="004639BF"/>
    <w:rsid w:val="004847DA"/>
    <w:rsid w:val="00492C74"/>
    <w:rsid w:val="004A63BC"/>
    <w:rsid w:val="004A7949"/>
    <w:rsid w:val="004B23D8"/>
    <w:rsid w:val="004B6F0F"/>
    <w:rsid w:val="004C6FD6"/>
    <w:rsid w:val="004E052E"/>
    <w:rsid w:val="004E3DE1"/>
    <w:rsid w:val="00503853"/>
    <w:rsid w:val="005042BC"/>
    <w:rsid w:val="00512C6A"/>
    <w:rsid w:val="00522B47"/>
    <w:rsid w:val="00532AF8"/>
    <w:rsid w:val="00540E61"/>
    <w:rsid w:val="00564ABB"/>
    <w:rsid w:val="0057415C"/>
    <w:rsid w:val="00584BEC"/>
    <w:rsid w:val="005A2C20"/>
    <w:rsid w:val="005B05C8"/>
    <w:rsid w:val="005C1D27"/>
    <w:rsid w:val="005E040B"/>
    <w:rsid w:val="005E58AD"/>
    <w:rsid w:val="005E64FC"/>
    <w:rsid w:val="005F04B2"/>
    <w:rsid w:val="005F1D4E"/>
    <w:rsid w:val="005F1EC5"/>
    <w:rsid w:val="0060050B"/>
    <w:rsid w:val="0061221E"/>
    <w:rsid w:val="00614199"/>
    <w:rsid w:val="0061723F"/>
    <w:rsid w:val="00623719"/>
    <w:rsid w:val="00625629"/>
    <w:rsid w:val="0062595F"/>
    <w:rsid w:val="00626E08"/>
    <w:rsid w:val="00627A54"/>
    <w:rsid w:val="00644206"/>
    <w:rsid w:val="00644686"/>
    <w:rsid w:val="006617DC"/>
    <w:rsid w:val="006700D5"/>
    <w:rsid w:val="00672C09"/>
    <w:rsid w:val="00674A46"/>
    <w:rsid w:val="00676ACD"/>
    <w:rsid w:val="0069153B"/>
    <w:rsid w:val="006A3DB1"/>
    <w:rsid w:val="006B0C15"/>
    <w:rsid w:val="006B4D4E"/>
    <w:rsid w:val="006D2129"/>
    <w:rsid w:val="006D5CD0"/>
    <w:rsid w:val="006E789E"/>
    <w:rsid w:val="006F1A13"/>
    <w:rsid w:val="006F2B27"/>
    <w:rsid w:val="00702EA2"/>
    <w:rsid w:val="00705AC3"/>
    <w:rsid w:val="007077FB"/>
    <w:rsid w:val="00707FDD"/>
    <w:rsid w:val="00711746"/>
    <w:rsid w:val="007134DE"/>
    <w:rsid w:val="00716DA3"/>
    <w:rsid w:val="00724F6B"/>
    <w:rsid w:val="00727DD5"/>
    <w:rsid w:val="00730971"/>
    <w:rsid w:val="00734055"/>
    <w:rsid w:val="0074039F"/>
    <w:rsid w:val="007559BC"/>
    <w:rsid w:val="00756478"/>
    <w:rsid w:val="00756FB7"/>
    <w:rsid w:val="0076030C"/>
    <w:rsid w:val="00761709"/>
    <w:rsid w:val="00767744"/>
    <w:rsid w:val="00785F3B"/>
    <w:rsid w:val="007871FF"/>
    <w:rsid w:val="007936B8"/>
    <w:rsid w:val="007949EF"/>
    <w:rsid w:val="007A07BB"/>
    <w:rsid w:val="007A4433"/>
    <w:rsid w:val="007A62C8"/>
    <w:rsid w:val="007B0511"/>
    <w:rsid w:val="007C183F"/>
    <w:rsid w:val="007C2DA1"/>
    <w:rsid w:val="007D1431"/>
    <w:rsid w:val="007D35A9"/>
    <w:rsid w:val="007D6EC5"/>
    <w:rsid w:val="007F3987"/>
    <w:rsid w:val="007F6240"/>
    <w:rsid w:val="007F7125"/>
    <w:rsid w:val="00803831"/>
    <w:rsid w:val="00810C77"/>
    <w:rsid w:val="00821AE1"/>
    <w:rsid w:val="00823DE2"/>
    <w:rsid w:val="00833373"/>
    <w:rsid w:val="00843759"/>
    <w:rsid w:val="00844C3A"/>
    <w:rsid w:val="00853941"/>
    <w:rsid w:val="0086167B"/>
    <w:rsid w:val="00880A56"/>
    <w:rsid w:val="008844B4"/>
    <w:rsid w:val="00884B41"/>
    <w:rsid w:val="008907A4"/>
    <w:rsid w:val="00890945"/>
    <w:rsid w:val="00890E4B"/>
    <w:rsid w:val="00893A11"/>
    <w:rsid w:val="008961B7"/>
    <w:rsid w:val="008C0C62"/>
    <w:rsid w:val="008C2469"/>
    <w:rsid w:val="008C4D27"/>
    <w:rsid w:val="008F2EA0"/>
    <w:rsid w:val="009055B4"/>
    <w:rsid w:val="00910D9C"/>
    <w:rsid w:val="0091576A"/>
    <w:rsid w:val="0092367F"/>
    <w:rsid w:val="0092669B"/>
    <w:rsid w:val="009340E8"/>
    <w:rsid w:val="0093597D"/>
    <w:rsid w:val="009477CE"/>
    <w:rsid w:val="009570D4"/>
    <w:rsid w:val="00963C7E"/>
    <w:rsid w:val="0097599C"/>
    <w:rsid w:val="0098127D"/>
    <w:rsid w:val="00987C64"/>
    <w:rsid w:val="009914B5"/>
    <w:rsid w:val="009A31DB"/>
    <w:rsid w:val="009A5F0B"/>
    <w:rsid w:val="009B15C6"/>
    <w:rsid w:val="009B595F"/>
    <w:rsid w:val="009C2972"/>
    <w:rsid w:val="009D2F40"/>
    <w:rsid w:val="009D5091"/>
    <w:rsid w:val="009E334D"/>
    <w:rsid w:val="009E3C0F"/>
    <w:rsid w:val="009F1541"/>
    <w:rsid w:val="00A004AA"/>
    <w:rsid w:val="00A0249F"/>
    <w:rsid w:val="00A13565"/>
    <w:rsid w:val="00A244E1"/>
    <w:rsid w:val="00A30F4F"/>
    <w:rsid w:val="00A325E6"/>
    <w:rsid w:val="00A37E51"/>
    <w:rsid w:val="00A37EBA"/>
    <w:rsid w:val="00A67A4A"/>
    <w:rsid w:val="00A7122C"/>
    <w:rsid w:val="00A767F7"/>
    <w:rsid w:val="00A7713C"/>
    <w:rsid w:val="00A81779"/>
    <w:rsid w:val="00A83294"/>
    <w:rsid w:val="00AA03F3"/>
    <w:rsid w:val="00AA5989"/>
    <w:rsid w:val="00AB2AE9"/>
    <w:rsid w:val="00AC4119"/>
    <w:rsid w:val="00AC6B92"/>
    <w:rsid w:val="00AD4D58"/>
    <w:rsid w:val="00AE5CD0"/>
    <w:rsid w:val="00AE6ACF"/>
    <w:rsid w:val="00AF253A"/>
    <w:rsid w:val="00AF30BF"/>
    <w:rsid w:val="00AF60A6"/>
    <w:rsid w:val="00AF7E41"/>
    <w:rsid w:val="00B11558"/>
    <w:rsid w:val="00B14215"/>
    <w:rsid w:val="00B23F63"/>
    <w:rsid w:val="00B26543"/>
    <w:rsid w:val="00B340C0"/>
    <w:rsid w:val="00B367DB"/>
    <w:rsid w:val="00B40C67"/>
    <w:rsid w:val="00B47266"/>
    <w:rsid w:val="00B525B5"/>
    <w:rsid w:val="00B6616F"/>
    <w:rsid w:val="00B74573"/>
    <w:rsid w:val="00B745D6"/>
    <w:rsid w:val="00B77013"/>
    <w:rsid w:val="00B80FC7"/>
    <w:rsid w:val="00B847B6"/>
    <w:rsid w:val="00B939F4"/>
    <w:rsid w:val="00B97CCA"/>
    <w:rsid w:val="00BB1E9A"/>
    <w:rsid w:val="00BB6BC3"/>
    <w:rsid w:val="00BC1183"/>
    <w:rsid w:val="00BC1A8C"/>
    <w:rsid w:val="00BE569A"/>
    <w:rsid w:val="00BE7B75"/>
    <w:rsid w:val="00BF5360"/>
    <w:rsid w:val="00BF7DAB"/>
    <w:rsid w:val="00C10C54"/>
    <w:rsid w:val="00C2240A"/>
    <w:rsid w:val="00C3012F"/>
    <w:rsid w:val="00C322C2"/>
    <w:rsid w:val="00C32655"/>
    <w:rsid w:val="00C32B19"/>
    <w:rsid w:val="00C369ED"/>
    <w:rsid w:val="00C418AF"/>
    <w:rsid w:val="00C60E6C"/>
    <w:rsid w:val="00C61451"/>
    <w:rsid w:val="00C63E89"/>
    <w:rsid w:val="00C76634"/>
    <w:rsid w:val="00C967CC"/>
    <w:rsid w:val="00CD3BC8"/>
    <w:rsid w:val="00CD63A1"/>
    <w:rsid w:val="00CD75AD"/>
    <w:rsid w:val="00CE1DD8"/>
    <w:rsid w:val="00CE3F3D"/>
    <w:rsid w:val="00CE6FAA"/>
    <w:rsid w:val="00CF6C1C"/>
    <w:rsid w:val="00D010DC"/>
    <w:rsid w:val="00D101D2"/>
    <w:rsid w:val="00D151C4"/>
    <w:rsid w:val="00D318C9"/>
    <w:rsid w:val="00D32B38"/>
    <w:rsid w:val="00D569FD"/>
    <w:rsid w:val="00D626B1"/>
    <w:rsid w:val="00D661BE"/>
    <w:rsid w:val="00D719BA"/>
    <w:rsid w:val="00D75B93"/>
    <w:rsid w:val="00D776BD"/>
    <w:rsid w:val="00D80D8F"/>
    <w:rsid w:val="00D87B21"/>
    <w:rsid w:val="00DA08FB"/>
    <w:rsid w:val="00DA456A"/>
    <w:rsid w:val="00DA6951"/>
    <w:rsid w:val="00DB24B0"/>
    <w:rsid w:val="00DB345B"/>
    <w:rsid w:val="00DC2CEE"/>
    <w:rsid w:val="00DC6F48"/>
    <w:rsid w:val="00DC7850"/>
    <w:rsid w:val="00DF5043"/>
    <w:rsid w:val="00DF605F"/>
    <w:rsid w:val="00E1592F"/>
    <w:rsid w:val="00E21217"/>
    <w:rsid w:val="00E27163"/>
    <w:rsid w:val="00E27C22"/>
    <w:rsid w:val="00E32A50"/>
    <w:rsid w:val="00E561AF"/>
    <w:rsid w:val="00E56BCF"/>
    <w:rsid w:val="00E62E24"/>
    <w:rsid w:val="00E75DEE"/>
    <w:rsid w:val="00EA3E9B"/>
    <w:rsid w:val="00EA62ED"/>
    <w:rsid w:val="00EB1B82"/>
    <w:rsid w:val="00EC104B"/>
    <w:rsid w:val="00EC2E3F"/>
    <w:rsid w:val="00ED1605"/>
    <w:rsid w:val="00ED2F77"/>
    <w:rsid w:val="00ED31DA"/>
    <w:rsid w:val="00ED69C3"/>
    <w:rsid w:val="00F0140D"/>
    <w:rsid w:val="00F042F1"/>
    <w:rsid w:val="00F20484"/>
    <w:rsid w:val="00F24E01"/>
    <w:rsid w:val="00F3102F"/>
    <w:rsid w:val="00F351EB"/>
    <w:rsid w:val="00F57840"/>
    <w:rsid w:val="00F62506"/>
    <w:rsid w:val="00F62D58"/>
    <w:rsid w:val="00F83A80"/>
    <w:rsid w:val="00F84987"/>
    <w:rsid w:val="00F93C2A"/>
    <w:rsid w:val="00FA4314"/>
    <w:rsid w:val="00FC1B53"/>
    <w:rsid w:val="00FD25AA"/>
    <w:rsid w:val="00FD52CA"/>
    <w:rsid w:val="00FE6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1886">
      <w:bodyDiv w:val="1"/>
      <w:marLeft w:val="0"/>
      <w:marRight w:val="0"/>
      <w:marTop w:val="0"/>
      <w:marBottom w:val="0"/>
      <w:divBdr>
        <w:top w:val="none" w:sz="0" w:space="0" w:color="auto"/>
        <w:left w:val="none" w:sz="0" w:space="0" w:color="auto"/>
        <w:bottom w:val="none" w:sz="0" w:space="0" w:color="auto"/>
        <w:right w:val="none" w:sz="0" w:space="0" w:color="auto"/>
      </w:divBdr>
    </w:div>
    <w:div w:id="410472983">
      <w:bodyDiv w:val="1"/>
      <w:marLeft w:val="0"/>
      <w:marRight w:val="0"/>
      <w:marTop w:val="0"/>
      <w:marBottom w:val="0"/>
      <w:divBdr>
        <w:top w:val="none" w:sz="0" w:space="0" w:color="auto"/>
        <w:left w:val="none" w:sz="0" w:space="0" w:color="auto"/>
        <w:bottom w:val="none" w:sz="0" w:space="0" w:color="auto"/>
        <w:right w:val="none" w:sz="0" w:space="0" w:color="auto"/>
      </w:divBdr>
    </w:div>
    <w:div w:id="4305929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584">
          <w:marLeft w:val="0"/>
          <w:marRight w:val="0"/>
          <w:marTop w:val="0"/>
          <w:marBottom w:val="0"/>
          <w:divBdr>
            <w:top w:val="none" w:sz="0" w:space="0" w:color="auto"/>
            <w:left w:val="none" w:sz="0" w:space="0" w:color="auto"/>
            <w:bottom w:val="none" w:sz="0" w:space="0" w:color="auto"/>
            <w:right w:val="none" w:sz="0" w:space="0" w:color="auto"/>
          </w:divBdr>
          <w:divsChild>
            <w:div w:id="1155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2">
      <w:bodyDiv w:val="1"/>
      <w:marLeft w:val="0"/>
      <w:marRight w:val="0"/>
      <w:marTop w:val="0"/>
      <w:marBottom w:val="0"/>
      <w:divBdr>
        <w:top w:val="none" w:sz="0" w:space="0" w:color="auto"/>
        <w:left w:val="none" w:sz="0" w:space="0" w:color="auto"/>
        <w:bottom w:val="none" w:sz="0" w:space="0" w:color="auto"/>
        <w:right w:val="none" w:sz="0" w:space="0" w:color="auto"/>
      </w:divBdr>
    </w:div>
    <w:div w:id="128045147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23">
          <w:marLeft w:val="0"/>
          <w:marRight w:val="0"/>
          <w:marTop w:val="0"/>
          <w:marBottom w:val="0"/>
          <w:divBdr>
            <w:top w:val="none" w:sz="0" w:space="0" w:color="auto"/>
            <w:left w:val="none" w:sz="0" w:space="0" w:color="auto"/>
            <w:bottom w:val="none" w:sz="0" w:space="0" w:color="auto"/>
            <w:right w:val="none" w:sz="0" w:space="0" w:color="auto"/>
          </w:divBdr>
          <w:divsChild>
            <w:div w:id="1079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Thomas Mehes</cp:lastModifiedBy>
  <cp:revision>65</cp:revision>
  <cp:lastPrinted>2022-07-17T23:57:00Z</cp:lastPrinted>
  <dcterms:created xsi:type="dcterms:W3CDTF">2024-09-05T02:02:00Z</dcterms:created>
  <dcterms:modified xsi:type="dcterms:W3CDTF">2024-09-18T05:40:00Z</dcterms:modified>
</cp:coreProperties>
</file>