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22F41" w14:textId="3DC9865C" w:rsidR="00823DE2" w:rsidRDefault="007D6EC5" w:rsidP="00DF5043">
      <w:pPr>
        <w:pStyle w:val="Title"/>
      </w:pPr>
      <w:r>
        <w:t xml:space="preserve">CC3501 weekly report </w:t>
      </w:r>
      <w:r w:rsidR="0061221E">
        <w:t>example</w:t>
      </w:r>
    </w:p>
    <w:p w14:paraId="1688B5A9" w14:textId="24ADD5F5" w:rsidR="007D6EC5" w:rsidRDefault="007D6EC5" w:rsidP="007D6EC5"/>
    <w:p w14:paraId="3BF5D223" w14:textId="45FE26FA" w:rsidR="007D6EC5" w:rsidRPr="00ED2F77" w:rsidRDefault="007D6EC5" w:rsidP="007D6EC5">
      <w:pPr>
        <w:rPr>
          <w:b/>
          <w:bCs/>
        </w:rPr>
      </w:pPr>
      <w:r>
        <w:rPr>
          <w:b/>
          <w:bCs/>
        </w:rPr>
        <w:t xml:space="preserve">Group number: </w:t>
      </w:r>
      <w:r w:rsidR="0062595F">
        <w:t>2</w:t>
      </w:r>
      <w:r>
        <w:rPr>
          <w:b/>
          <w:bCs/>
        </w:rPr>
        <w:br/>
        <w:t xml:space="preserve">Team members: </w:t>
      </w:r>
      <w:r w:rsidR="0062595F">
        <w:t>Hunter Kruger-</w:t>
      </w:r>
      <w:proofErr w:type="spellStart"/>
      <w:r w:rsidR="0062595F">
        <w:t>Ilingworth</w:t>
      </w:r>
      <w:proofErr w:type="spellEnd"/>
      <w:r w:rsidR="0062595F">
        <w:t>, Thomas Mehes, Quentin Bouet</w:t>
      </w:r>
      <w:r w:rsidR="00ED2F77">
        <w:t xml:space="preserve"> </w:t>
      </w:r>
      <w:r w:rsidR="00B340C0">
        <w:br/>
      </w:r>
      <w:r w:rsidR="00B340C0">
        <w:rPr>
          <w:b/>
          <w:bCs/>
        </w:rPr>
        <w:t xml:space="preserve">Week number: </w:t>
      </w:r>
      <w:r w:rsidR="00716DA3">
        <w:t>8</w:t>
      </w:r>
    </w:p>
    <w:p w14:paraId="5D32B016" w14:textId="744A2577" w:rsidR="007D6EC5" w:rsidRDefault="007D6EC5" w:rsidP="007D6EC5"/>
    <w:p w14:paraId="5B8C2F6E" w14:textId="08559E3F" w:rsidR="007D6EC5" w:rsidRDefault="007D6EC5" w:rsidP="007D6EC5">
      <w:r w:rsidRPr="007D6EC5">
        <w:rPr>
          <w:b/>
          <w:bCs/>
        </w:rPr>
        <w:t>Pro</w:t>
      </w:r>
      <w:r>
        <w:rPr>
          <w:b/>
          <w:bCs/>
        </w:rPr>
        <w:t xml:space="preserve">gress this week: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03"/>
        <w:gridCol w:w="1169"/>
        <w:gridCol w:w="3343"/>
        <w:gridCol w:w="1169"/>
        <w:gridCol w:w="2150"/>
      </w:tblGrid>
      <w:tr w:rsidR="00884B41" w14:paraId="71868B96" w14:textId="77777777" w:rsidTr="00E27C22">
        <w:tc>
          <w:tcPr>
            <w:tcW w:w="1803" w:type="dxa"/>
          </w:tcPr>
          <w:p w14:paraId="64433157" w14:textId="1D6E44B9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Task</w:t>
            </w:r>
          </w:p>
        </w:tc>
        <w:tc>
          <w:tcPr>
            <w:tcW w:w="1169" w:type="dxa"/>
          </w:tcPr>
          <w:p w14:paraId="00C8CA60" w14:textId="255D25E2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 xml:space="preserve">Who </w:t>
            </w:r>
            <w:r w:rsidR="00B340C0" w:rsidRPr="00B340C0">
              <w:rPr>
                <w:b/>
                <w:bCs/>
              </w:rPr>
              <w:t>did it?</w:t>
            </w:r>
          </w:p>
        </w:tc>
        <w:tc>
          <w:tcPr>
            <w:tcW w:w="3343" w:type="dxa"/>
          </w:tcPr>
          <w:p w14:paraId="32086A57" w14:textId="18CA564A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were the outcomes?</w:t>
            </w:r>
          </w:p>
        </w:tc>
        <w:tc>
          <w:tcPr>
            <w:tcW w:w="1169" w:type="dxa"/>
          </w:tcPr>
          <w:p w14:paraId="07E45E8E" w14:textId="56581F5B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Who did the peer review?</w:t>
            </w:r>
          </w:p>
        </w:tc>
        <w:tc>
          <w:tcPr>
            <w:tcW w:w="2150" w:type="dxa"/>
          </w:tcPr>
          <w:p w14:paraId="5F0C2F7C" w14:textId="10FA795E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did you learn?</w:t>
            </w:r>
          </w:p>
        </w:tc>
      </w:tr>
      <w:tr w:rsidR="00884B41" w14:paraId="5EE40B7A" w14:textId="77777777" w:rsidTr="00E27C22">
        <w:tc>
          <w:tcPr>
            <w:tcW w:w="1803" w:type="dxa"/>
          </w:tcPr>
          <w:p w14:paraId="51A5F26D" w14:textId="55D67069" w:rsidR="007D6EC5" w:rsidRDefault="00D101D2" w:rsidP="007D6EC5">
            <w:r>
              <w:t>Work on Schematic</w:t>
            </w:r>
            <w:r w:rsidR="000A5BA6">
              <w:t xml:space="preserve"> &amp; PCB</w:t>
            </w:r>
          </w:p>
        </w:tc>
        <w:tc>
          <w:tcPr>
            <w:tcW w:w="1169" w:type="dxa"/>
          </w:tcPr>
          <w:p w14:paraId="66522007" w14:textId="4489E58F" w:rsidR="007D6EC5" w:rsidRDefault="00D101D2" w:rsidP="007D6EC5">
            <w:r>
              <w:t>Quentin</w:t>
            </w:r>
          </w:p>
        </w:tc>
        <w:tc>
          <w:tcPr>
            <w:tcW w:w="3343" w:type="dxa"/>
          </w:tcPr>
          <w:p w14:paraId="77A3A3FA" w14:textId="150476B2" w:rsidR="00F62506" w:rsidRDefault="00D101D2" w:rsidP="0012031D">
            <w:r>
              <w:t>Connect pins to RP2040 (debug, DAC, flash, SDI-12/</w:t>
            </w:r>
            <w:proofErr w:type="spellStart"/>
            <w:r>
              <w:t>tranceiver</w:t>
            </w:r>
            <w:proofErr w:type="spellEnd"/>
            <w:r>
              <w:t>, dew point generator (DPG)). Add layout notes. Add decoupling capacitors. Fix errors</w:t>
            </w:r>
            <w:r w:rsidR="000A5BA6">
              <w:t xml:space="preserve"> and mistakes</w:t>
            </w:r>
            <w:r>
              <w:t>. Clean up schematic. Add JLCPCB part numbers and verify some components. Move RP2040 power supply from USB to barrel jack.</w:t>
            </w:r>
            <w:r w:rsidR="000A5BA6">
              <w:t xml:space="preserve"> Add silkscreen labels to headers.</w:t>
            </w:r>
          </w:p>
        </w:tc>
        <w:tc>
          <w:tcPr>
            <w:tcW w:w="1169" w:type="dxa"/>
          </w:tcPr>
          <w:p w14:paraId="5BD69C30" w14:textId="36D23600" w:rsidR="007D6EC5" w:rsidRDefault="000A5BA6" w:rsidP="007D6EC5">
            <w:r>
              <w:t>Thomas, Hunter</w:t>
            </w:r>
          </w:p>
        </w:tc>
        <w:tc>
          <w:tcPr>
            <w:tcW w:w="2150" w:type="dxa"/>
          </w:tcPr>
          <w:p w14:paraId="5332CCB5" w14:textId="2CC49500" w:rsidR="007D6EC5" w:rsidRDefault="000A5BA6" w:rsidP="007D6EC5">
            <w:r>
              <w:t>Reviewed the board with Laurance, to apply fixes and changes later.</w:t>
            </w:r>
          </w:p>
        </w:tc>
      </w:tr>
      <w:tr w:rsidR="00884B41" w14:paraId="1E073794" w14:textId="77777777" w:rsidTr="00E27C22">
        <w:tc>
          <w:tcPr>
            <w:tcW w:w="1803" w:type="dxa"/>
          </w:tcPr>
          <w:p w14:paraId="63DF5E17" w14:textId="34772974" w:rsidR="00B340C0" w:rsidRDefault="000B3183" w:rsidP="007D6EC5">
            <w:r>
              <w:t xml:space="preserve">PCB </w:t>
            </w:r>
            <w:r w:rsidR="0024227E">
              <w:t>component arrangement</w:t>
            </w:r>
            <w:r w:rsidR="009F2B91">
              <w:t xml:space="preserve">, tracking and design rule checking. </w:t>
            </w:r>
          </w:p>
        </w:tc>
        <w:tc>
          <w:tcPr>
            <w:tcW w:w="1169" w:type="dxa"/>
          </w:tcPr>
          <w:p w14:paraId="0B299557" w14:textId="3AA85FC9" w:rsidR="00B340C0" w:rsidRDefault="00C32655" w:rsidP="007D6EC5">
            <w:r>
              <w:t>Thomas</w:t>
            </w:r>
          </w:p>
        </w:tc>
        <w:tc>
          <w:tcPr>
            <w:tcW w:w="3343" w:type="dxa"/>
          </w:tcPr>
          <w:p w14:paraId="5552DD2E" w14:textId="39A71E0A" w:rsidR="005F0D2A" w:rsidRDefault="009301B2" w:rsidP="00DC6E36">
            <w:r>
              <w:t>Rea</w:t>
            </w:r>
            <w:r w:rsidR="00914D23">
              <w:t>rranged components</w:t>
            </w:r>
            <w:r>
              <w:t>, particularly the headers, to significantly reduce</w:t>
            </w:r>
            <w:r w:rsidR="00451DEA">
              <w:t xml:space="preserve"> board sized </w:t>
            </w:r>
            <w:r>
              <w:t xml:space="preserve">and wasted </w:t>
            </w:r>
            <w:r w:rsidR="006642F4">
              <w:t xml:space="preserve">PCB </w:t>
            </w:r>
            <w:r>
              <w:t>space. Tracks were wired</w:t>
            </w:r>
            <w:r w:rsidR="00DC6E36">
              <w:t>,</w:t>
            </w:r>
            <w:r w:rsidR="003C4B7C">
              <w:t xml:space="preserve"> 4 layers</w:t>
            </w:r>
            <w:r w:rsidR="00DC6E36">
              <w:t xml:space="preserve"> were set like assignment 1. </w:t>
            </w:r>
            <w:r w:rsidR="004D5137">
              <w:t>Polygon</w:t>
            </w:r>
            <w:r w:rsidR="00DC6E36">
              <w:t xml:space="preserve">s were </w:t>
            </w:r>
            <w:r w:rsidR="006642F4">
              <w:t>poured</w:t>
            </w:r>
            <w:r w:rsidR="004D5137">
              <w:t>,</w:t>
            </w:r>
            <w:r w:rsidR="00E74314">
              <w:t xml:space="preserve"> realised I missed </w:t>
            </w:r>
            <w:r w:rsidR="0038754A">
              <w:t>m</w:t>
            </w:r>
            <w:r w:rsidR="00E74314">
              <w:t xml:space="preserve">any unrouted nets. Added a many </w:t>
            </w:r>
            <w:r w:rsidR="00ED71B7">
              <w:t xml:space="preserve">3V3 and GND vias and </w:t>
            </w:r>
            <w:r w:rsidR="0038754A">
              <w:t xml:space="preserve">moved </w:t>
            </w:r>
            <w:r w:rsidR="00ED71B7">
              <w:t xml:space="preserve">silk </w:t>
            </w:r>
            <w:r w:rsidR="0038754A">
              <w:t xml:space="preserve">until there </w:t>
            </w:r>
            <w:r w:rsidR="00ED71B7">
              <w:t>w</w:t>
            </w:r>
            <w:r w:rsidR="0038754A">
              <w:t>asn</w:t>
            </w:r>
            <w:r w:rsidR="00ED71B7">
              <w:t xml:space="preserve">’t any fixable </w:t>
            </w:r>
            <w:r w:rsidR="004D5137">
              <w:t>design rule errors</w:t>
            </w:r>
            <w:r w:rsidR="00ED71B7">
              <w:t xml:space="preserve"> left</w:t>
            </w:r>
            <w:r w:rsidR="004D5137">
              <w:t xml:space="preserve">. </w:t>
            </w:r>
          </w:p>
        </w:tc>
        <w:tc>
          <w:tcPr>
            <w:tcW w:w="1169" w:type="dxa"/>
          </w:tcPr>
          <w:p w14:paraId="66FC1EDA" w14:textId="35BB3696" w:rsidR="00B340C0" w:rsidRDefault="000A5BA6" w:rsidP="007D6EC5">
            <w:r>
              <w:t>Quentin, Hunter</w:t>
            </w:r>
          </w:p>
        </w:tc>
        <w:tc>
          <w:tcPr>
            <w:tcW w:w="2150" w:type="dxa"/>
          </w:tcPr>
          <w:p w14:paraId="713875AC" w14:textId="203F4AAD" w:rsidR="00B340C0" w:rsidRDefault="000A5BA6" w:rsidP="007D6EC5">
            <w:r>
              <w:t>Reviewed the board with Laurance, to apply fixes and changes later.</w:t>
            </w:r>
          </w:p>
        </w:tc>
      </w:tr>
      <w:tr w:rsidR="00884B41" w14:paraId="41F0B0FE" w14:textId="77777777" w:rsidTr="00E27C22">
        <w:tc>
          <w:tcPr>
            <w:tcW w:w="1803" w:type="dxa"/>
          </w:tcPr>
          <w:p w14:paraId="7042FC56" w14:textId="60681222" w:rsidR="007F3987" w:rsidRDefault="00AC411D" w:rsidP="007D6EC5">
            <w:r>
              <w:t xml:space="preserve">BOM </w:t>
            </w:r>
            <w:r w:rsidR="000D0D50">
              <w:t>&amp; JLC</w:t>
            </w:r>
          </w:p>
        </w:tc>
        <w:tc>
          <w:tcPr>
            <w:tcW w:w="1169" w:type="dxa"/>
          </w:tcPr>
          <w:p w14:paraId="54D77344" w14:textId="3B221863" w:rsidR="007F3987" w:rsidRDefault="00AC411D" w:rsidP="007D6EC5">
            <w:r>
              <w:t>Quentin</w:t>
            </w:r>
          </w:p>
        </w:tc>
        <w:tc>
          <w:tcPr>
            <w:tcW w:w="3343" w:type="dxa"/>
          </w:tcPr>
          <w:p w14:paraId="686DD3A3" w14:textId="1D6AADC4" w:rsidR="00DC7850" w:rsidRDefault="000A5BA6" w:rsidP="00B745D6">
            <w:r>
              <w:t>Exported Gerber files, NC Drill files, BOM file and pick &amp; place file. Checked them with JLCPCB and corrected component rotation errors.</w:t>
            </w:r>
          </w:p>
        </w:tc>
        <w:tc>
          <w:tcPr>
            <w:tcW w:w="1169" w:type="dxa"/>
          </w:tcPr>
          <w:p w14:paraId="585D0F8C" w14:textId="60A61AB0" w:rsidR="007F3987" w:rsidRDefault="000A5BA6" w:rsidP="007D6EC5">
            <w:r>
              <w:t>Thomas, Hunter</w:t>
            </w:r>
          </w:p>
        </w:tc>
        <w:tc>
          <w:tcPr>
            <w:tcW w:w="2150" w:type="dxa"/>
          </w:tcPr>
          <w:p w14:paraId="052A46F4" w14:textId="73268EC5" w:rsidR="007F3987" w:rsidRDefault="000A5BA6" w:rsidP="00DC7850">
            <w:r>
              <w:t>Confirmed and approved final product, and sent to Terence.</w:t>
            </w:r>
          </w:p>
        </w:tc>
      </w:tr>
      <w:tr w:rsidR="00884B41" w14:paraId="66AA3493" w14:textId="77777777" w:rsidTr="00E27C22">
        <w:tc>
          <w:tcPr>
            <w:tcW w:w="1803" w:type="dxa"/>
          </w:tcPr>
          <w:p w14:paraId="24CAA73A" w14:textId="407B1180" w:rsidR="0097599C" w:rsidRDefault="00A22480" w:rsidP="007D6EC5">
            <w:r>
              <w:t>Writing to SD card</w:t>
            </w:r>
          </w:p>
        </w:tc>
        <w:tc>
          <w:tcPr>
            <w:tcW w:w="1169" w:type="dxa"/>
          </w:tcPr>
          <w:p w14:paraId="0D7E2461" w14:textId="3778DD4F" w:rsidR="00B340C0" w:rsidRDefault="00A22480" w:rsidP="007D6EC5">
            <w:r>
              <w:t>Hunter</w:t>
            </w:r>
          </w:p>
        </w:tc>
        <w:tc>
          <w:tcPr>
            <w:tcW w:w="3343" w:type="dxa"/>
          </w:tcPr>
          <w:p w14:paraId="3B465B94" w14:textId="145B46F9" w:rsidR="00AF253A" w:rsidRDefault="00AF253A" w:rsidP="007F3987"/>
        </w:tc>
        <w:tc>
          <w:tcPr>
            <w:tcW w:w="1169" w:type="dxa"/>
          </w:tcPr>
          <w:p w14:paraId="15341B67" w14:textId="292F4739" w:rsidR="00B340C0" w:rsidRDefault="000A5BA6" w:rsidP="007D6EC5">
            <w:r>
              <w:t>Thomas, Quentin</w:t>
            </w:r>
          </w:p>
        </w:tc>
        <w:tc>
          <w:tcPr>
            <w:tcW w:w="2150" w:type="dxa"/>
          </w:tcPr>
          <w:p w14:paraId="0B0C01B5" w14:textId="3538CBF8" w:rsidR="00EA3E9B" w:rsidRPr="00BC1183" w:rsidRDefault="00EA3E9B" w:rsidP="007D6EC5">
            <w:pPr>
              <w:rPr>
                <w:lang w:val="en-US"/>
              </w:rPr>
            </w:pPr>
          </w:p>
        </w:tc>
      </w:tr>
      <w:tr w:rsidR="00884B41" w14:paraId="061FAD21" w14:textId="77777777" w:rsidTr="00E27C22">
        <w:trPr>
          <w:trHeight w:val="58"/>
        </w:trPr>
        <w:tc>
          <w:tcPr>
            <w:tcW w:w="1803" w:type="dxa"/>
          </w:tcPr>
          <w:p w14:paraId="3E51C48D" w14:textId="03C64F1D" w:rsidR="00B26543" w:rsidRDefault="00B26543" w:rsidP="007D6EC5"/>
        </w:tc>
        <w:tc>
          <w:tcPr>
            <w:tcW w:w="1169" w:type="dxa"/>
          </w:tcPr>
          <w:p w14:paraId="61EE356E" w14:textId="79CB353D" w:rsidR="00B26543" w:rsidRDefault="00B26543" w:rsidP="007D6EC5"/>
        </w:tc>
        <w:tc>
          <w:tcPr>
            <w:tcW w:w="3343" w:type="dxa"/>
          </w:tcPr>
          <w:p w14:paraId="0A849F7F" w14:textId="68CF7512" w:rsidR="00B26543" w:rsidRPr="009E334D" w:rsidRDefault="00B26543" w:rsidP="007D6EC5"/>
        </w:tc>
        <w:tc>
          <w:tcPr>
            <w:tcW w:w="1169" w:type="dxa"/>
          </w:tcPr>
          <w:p w14:paraId="1CE77925" w14:textId="071FC4D9" w:rsidR="00B26543" w:rsidRDefault="00B26543" w:rsidP="007D6EC5"/>
        </w:tc>
        <w:tc>
          <w:tcPr>
            <w:tcW w:w="2150" w:type="dxa"/>
          </w:tcPr>
          <w:p w14:paraId="771F4825" w14:textId="2CE277EF" w:rsidR="00B26543" w:rsidRDefault="00B26543" w:rsidP="007D6EC5"/>
        </w:tc>
      </w:tr>
      <w:tr w:rsidR="00884B41" w14:paraId="3047CEEA" w14:textId="77777777" w:rsidTr="00E27C22">
        <w:trPr>
          <w:trHeight w:val="58"/>
        </w:trPr>
        <w:tc>
          <w:tcPr>
            <w:tcW w:w="1803" w:type="dxa"/>
          </w:tcPr>
          <w:p w14:paraId="1029A54A" w14:textId="1F4C27A1" w:rsidR="00884B41" w:rsidRDefault="00884B41" w:rsidP="007D6EC5"/>
        </w:tc>
        <w:tc>
          <w:tcPr>
            <w:tcW w:w="1169" w:type="dxa"/>
          </w:tcPr>
          <w:p w14:paraId="28B6BB96" w14:textId="70343E6F" w:rsidR="001A2CF1" w:rsidRDefault="001A2CF1" w:rsidP="007D6EC5"/>
        </w:tc>
        <w:tc>
          <w:tcPr>
            <w:tcW w:w="3343" w:type="dxa"/>
          </w:tcPr>
          <w:p w14:paraId="054729B6" w14:textId="58E8A5FA" w:rsidR="001A2CF1" w:rsidRPr="009E334D" w:rsidRDefault="001A2CF1" w:rsidP="007D6EC5"/>
        </w:tc>
        <w:tc>
          <w:tcPr>
            <w:tcW w:w="1169" w:type="dxa"/>
          </w:tcPr>
          <w:p w14:paraId="1617D1C8" w14:textId="4727B21C" w:rsidR="001A2CF1" w:rsidRDefault="001A2CF1" w:rsidP="007D6EC5"/>
        </w:tc>
        <w:tc>
          <w:tcPr>
            <w:tcW w:w="2150" w:type="dxa"/>
          </w:tcPr>
          <w:p w14:paraId="2AD7B502" w14:textId="69D5B904" w:rsidR="001A2CF1" w:rsidRDefault="001A2CF1" w:rsidP="007D6EC5"/>
        </w:tc>
      </w:tr>
    </w:tbl>
    <w:p w14:paraId="0798BE1E" w14:textId="77777777" w:rsidR="007D6EC5" w:rsidRDefault="007D6EC5" w:rsidP="007D6EC5"/>
    <w:p w14:paraId="0BDFE1ED" w14:textId="77777777" w:rsidR="00B14215" w:rsidRPr="007D6EC5" w:rsidRDefault="00B14215" w:rsidP="007D6EC5"/>
    <w:p w14:paraId="396F0CC8" w14:textId="7BED3FAD" w:rsidR="007D6EC5" w:rsidRPr="00B340C0" w:rsidRDefault="00B340C0" w:rsidP="007D6EC5">
      <w:r>
        <w:rPr>
          <w:b/>
          <w:bCs/>
        </w:rPr>
        <w:lastRenderedPageBreak/>
        <w:t xml:space="preserve">Overall project tracking: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340C0" w14:paraId="4F477D06" w14:textId="77777777" w:rsidTr="00B340C0">
        <w:tc>
          <w:tcPr>
            <w:tcW w:w="1129" w:type="dxa"/>
          </w:tcPr>
          <w:p w14:paraId="6D83E54D" w14:textId="29EE221F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Week number</w:t>
            </w:r>
          </w:p>
        </w:tc>
        <w:tc>
          <w:tcPr>
            <w:tcW w:w="7887" w:type="dxa"/>
          </w:tcPr>
          <w:p w14:paraId="7800BC5F" w14:textId="21296543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Milestones</w:t>
            </w:r>
          </w:p>
        </w:tc>
      </w:tr>
      <w:tr w:rsidR="00B340C0" w14:paraId="73FC696E" w14:textId="77777777" w:rsidTr="00B340C0">
        <w:tc>
          <w:tcPr>
            <w:tcW w:w="1129" w:type="dxa"/>
          </w:tcPr>
          <w:p w14:paraId="04943A68" w14:textId="2F9FBA4E" w:rsidR="00B340C0" w:rsidRDefault="00B340C0" w:rsidP="007D6EC5">
            <w:r>
              <w:t>4</w:t>
            </w:r>
          </w:p>
        </w:tc>
        <w:tc>
          <w:tcPr>
            <w:tcW w:w="7887" w:type="dxa"/>
          </w:tcPr>
          <w:p w14:paraId="4591587C" w14:textId="2CC789A2" w:rsidR="00B340C0" w:rsidRDefault="00B340C0" w:rsidP="007D6EC5">
            <w:r>
              <w:t>Confirm project topic</w:t>
            </w:r>
          </w:p>
        </w:tc>
      </w:tr>
      <w:tr w:rsidR="00B340C0" w14:paraId="2BB83CEE" w14:textId="77777777" w:rsidTr="00B340C0">
        <w:tc>
          <w:tcPr>
            <w:tcW w:w="1129" w:type="dxa"/>
          </w:tcPr>
          <w:p w14:paraId="35659FBE" w14:textId="2307022A" w:rsidR="00B340C0" w:rsidRDefault="00B340C0" w:rsidP="007D6EC5">
            <w:r>
              <w:t>5</w:t>
            </w:r>
          </w:p>
        </w:tc>
        <w:tc>
          <w:tcPr>
            <w:tcW w:w="7887" w:type="dxa"/>
          </w:tcPr>
          <w:p w14:paraId="16ADFC64" w14:textId="0583A970" w:rsidR="00E62E24" w:rsidRDefault="0074039F" w:rsidP="007D6EC5">
            <w:r>
              <w:t xml:space="preserve">Begin Overview </w:t>
            </w:r>
            <w:r w:rsidR="008F2EA0">
              <w:t>and planning</w:t>
            </w:r>
          </w:p>
        </w:tc>
      </w:tr>
      <w:tr w:rsidR="00B340C0" w14:paraId="43C209AA" w14:textId="77777777" w:rsidTr="00B340C0">
        <w:tc>
          <w:tcPr>
            <w:tcW w:w="1129" w:type="dxa"/>
          </w:tcPr>
          <w:p w14:paraId="56063D91" w14:textId="5EEAB9A2" w:rsidR="00B340C0" w:rsidRDefault="00B340C0" w:rsidP="007D6EC5">
            <w:r>
              <w:t>6</w:t>
            </w:r>
          </w:p>
        </w:tc>
        <w:tc>
          <w:tcPr>
            <w:tcW w:w="7887" w:type="dxa"/>
          </w:tcPr>
          <w:p w14:paraId="4874CBFA" w14:textId="28BD7300" w:rsidR="00E62E24" w:rsidRDefault="00E62E24" w:rsidP="0074039F">
            <w:r>
              <w:t xml:space="preserve">Hardware design: </w:t>
            </w:r>
            <w:r w:rsidR="0074039F">
              <w:t>Microcontroller</w:t>
            </w:r>
            <w:r w:rsidR="00A37E51">
              <w:t>, DAC, SD card, flash</w:t>
            </w:r>
            <w:r w:rsidR="00890E4B">
              <w:t xml:space="preserve"> and </w:t>
            </w:r>
            <w:proofErr w:type="spellStart"/>
            <w:r w:rsidR="00890E4B">
              <w:t>usb</w:t>
            </w:r>
            <w:proofErr w:type="spellEnd"/>
            <w:r w:rsidR="00890E4B">
              <w:t xml:space="preserve"> interface</w:t>
            </w:r>
          </w:p>
        </w:tc>
      </w:tr>
      <w:tr w:rsidR="00B340C0" w14:paraId="11A581AF" w14:textId="77777777" w:rsidTr="00B340C0">
        <w:tc>
          <w:tcPr>
            <w:tcW w:w="1129" w:type="dxa"/>
          </w:tcPr>
          <w:p w14:paraId="05F9A26B" w14:textId="6DE0546A" w:rsidR="00B340C0" w:rsidRDefault="00B340C0" w:rsidP="007D6EC5">
            <w:r>
              <w:t>7</w:t>
            </w:r>
          </w:p>
        </w:tc>
        <w:tc>
          <w:tcPr>
            <w:tcW w:w="7887" w:type="dxa"/>
          </w:tcPr>
          <w:p w14:paraId="54D88650" w14:textId="03C1F80C" w:rsidR="00E62E24" w:rsidRDefault="00E62E24" w:rsidP="00890E4B">
            <w:r>
              <w:t xml:space="preserve">Hardware design: </w:t>
            </w:r>
            <w:r w:rsidR="00A37E51">
              <w:t xml:space="preserve">Voltage regulators, </w:t>
            </w:r>
            <w:r w:rsidR="002A5D09">
              <w:t xml:space="preserve">loadcell circuit layout and testing, </w:t>
            </w:r>
            <w:r w:rsidR="00890E4B">
              <w:t xml:space="preserve">SDI-12 </w:t>
            </w:r>
            <w:r w:rsidR="002A5D09">
              <w:t xml:space="preserve">testing and </w:t>
            </w:r>
            <w:r w:rsidR="00890E4B">
              <w:t>interfacing and</w:t>
            </w:r>
            <w:r w:rsidR="003360BA">
              <w:br/>
              <w:t xml:space="preserve">Informal </w:t>
            </w:r>
            <w:r w:rsidR="007C2DA1">
              <w:t xml:space="preserve">check with Laurance </w:t>
            </w:r>
          </w:p>
        </w:tc>
      </w:tr>
      <w:tr w:rsidR="00B340C0" w14:paraId="4ED0D364" w14:textId="77777777" w:rsidTr="00B340C0">
        <w:tc>
          <w:tcPr>
            <w:tcW w:w="1129" w:type="dxa"/>
          </w:tcPr>
          <w:p w14:paraId="156CC927" w14:textId="52135B2C" w:rsidR="00B340C0" w:rsidRDefault="00B340C0" w:rsidP="007D6EC5">
            <w:r>
              <w:t>8</w:t>
            </w:r>
          </w:p>
        </w:tc>
        <w:tc>
          <w:tcPr>
            <w:tcW w:w="7887" w:type="dxa"/>
          </w:tcPr>
          <w:p w14:paraId="096DA7F3" w14:textId="726BD773" w:rsidR="008F2EA0" w:rsidRDefault="00E62E24" w:rsidP="007D6EC5">
            <w:r>
              <w:t xml:space="preserve">Hardware design: </w:t>
            </w:r>
            <w:r w:rsidR="00716DA3">
              <w:t>write working SDI-12 code, start</w:t>
            </w:r>
            <w:r>
              <w:t xml:space="preserve"> PCB layout </w:t>
            </w:r>
            <w:r>
              <w:br/>
            </w:r>
            <w:r w:rsidR="005C1D27">
              <w:t xml:space="preserve">Finalise </w:t>
            </w:r>
            <w:r w:rsidR="00B340C0">
              <w:t xml:space="preserve">draft schematic </w:t>
            </w:r>
            <w:r w:rsidR="005C1D27">
              <w:t>f</w:t>
            </w:r>
            <w:r w:rsidR="00B340C0">
              <w:t>o</w:t>
            </w:r>
            <w:r w:rsidR="005C1D27">
              <w:t>r</w:t>
            </w:r>
            <w:r w:rsidR="00B340C0">
              <w:t xml:space="preserve"> </w:t>
            </w:r>
            <w:r w:rsidR="00785F3B">
              <w:t>Laurance</w:t>
            </w:r>
            <w:r w:rsidR="00B340C0">
              <w:t xml:space="preserve"> </w:t>
            </w:r>
            <w:r w:rsidR="005C1D27">
              <w:t>to</w:t>
            </w:r>
            <w:r w:rsidR="00B340C0">
              <w:t xml:space="preserve"> review</w:t>
            </w:r>
            <w:r>
              <w:t>.</w:t>
            </w:r>
          </w:p>
        </w:tc>
      </w:tr>
      <w:tr w:rsidR="00B340C0" w14:paraId="547F6C29" w14:textId="77777777" w:rsidTr="00B340C0">
        <w:tc>
          <w:tcPr>
            <w:tcW w:w="1129" w:type="dxa"/>
          </w:tcPr>
          <w:p w14:paraId="3C4A936C" w14:textId="4B9D79C8" w:rsidR="00B340C0" w:rsidRDefault="00B340C0" w:rsidP="007D6EC5">
            <w:r>
              <w:t>9</w:t>
            </w:r>
          </w:p>
        </w:tc>
        <w:tc>
          <w:tcPr>
            <w:tcW w:w="7887" w:type="dxa"/>
          </w:tcPr>
          <w:p w14:paraId="140665E3" w14:textId="1E4887AB" w:rsidR="00B340C0" w:rsidRDefault="00716DA3" w:rsidP="007D6EC5">
            <w:r>
              <w:t xml:space="preserve">Finish PCB layout and review to make sure all design rules pass. </w:t>
            </w:r>
            <w:r w:rsidR="00E62E24">
              <w:t>Implement fixes to the PCB.</w:t>
            </w:r>
            <w:r>
              <w:t xml:space="preserve"> </w:t>
            </w:r>
            <w:r w:rsidR="00B340C0">
              <w:t xml:space="preserve">Final PCB design submitted </w:t>
            </w:r>
            <w:r w:rsidR="00FA4314">
              <w:t xml:space="preserve">on Friday </w:t>
            </w:r>
            <w:r w:rsidR="00B340C0">
              <w:t xml:space="preserve">to </w:t>
            </w:r>
            <w:r w:rsidR="008F2EA0">
              <w:t>Terence</w:t>
            </w:r>
          </w:p>
        </w:tc>
      </w:tr>
      <w:tr w:rsidR="00B340C0" w14:paraId="5F1B0906" w14:textId="77777777" w:rsidTr="00B340C0">
        <w:tc>
          <w:tcPr>
            <w:tcW w:w="1129" w:type="dxa"/>
          </w:tcPr>
          <w:p w14:paraId="376551AA" w14:textId="3B2C97D2" w:rsidR="00B340C0" w:rsidRDefault="00B340C0" w:rsidP="007D6EC5">
            <w:r>
              <w:t>LR</w:t>
            </w:r>
          </w:p>
        </w:tc>
        <w:tc>
          <w:tcPr>
            <w:tcW w:w="7887" w:type="dxa"/>
          </w:tcPr>
          <w:p w14:paraId="44FAA865" w14:textId="56BBDA36" w:rsidR="00E62E24" w:rsidRDefault="00E62E24" w:rsidP="00E62E24">
            <w:r>
              <w:t xml:space="preserve">Software: </w:t>
            </w:r>
            <w:r w:rsidR="00CE3F3D">
              <w:t>Begin develop</w:t>
            </w:r>
            <w:r w:rsidR="00462ECC">
              <w:t>ment that doesn’t require hardware testing</w:t>
            </w:r>
          </w:p>
        </w:tc>
      </w:tr>
      <w:tr w:rsidR="00B340C0" w14:paraId="53FC3450" w14:textId="77777777" w:rsidTr="00B340C0">
        <w:tc>
          <w:tcPr>
            <w:tcW w:w="1129" w:type="dxa"/>
          </w:tcPr>
          <w:p w14:paraId="03EB0509" w14:textId="11342F2C" w:rsidR="00B340C0" w:rsidRDefault="00B340C0" w:rsidP="007D6EC5">
            <w:r>
              <w:t>10</w:t>
            </w:r>
          </w:p>
        </w:tc>
        <w:tc>
          <w:tcPr>
            <w:tcW w:w="7887" w:type="dxa"/>
          </w:tcPr>
          <w:p w14:paraId="3C44BBE7" w14:textId="0D08C62F" w:rsidR="006700D5" w:rsidRDefault="006700D5" w:rsidP="007D6EC5">
            <w:r>
              <w:t xml:space="preserve">Hardware: </w:t>
            </w:r>
            <w:r w:rsidR="005A2C20">
              <w:t>Solder components to PCB and begin interfacing</w:t>
            </w:r>
          </w:p>
          <w:p w14:paraId="6A2CCE88" w14:textId="4E974D4F" w:rsidR="00B340C0" w:rsidRDefault="00E62E24" w:rsidP="007D6EC5">
            <w:r>
              <w:t xml:space="preserve">Software: </w:t>
            </w:r>
            <w:r w:rsidR="00EC2E3F">
              <w:t xml:space="preserve">Coding to receive data from </w:t>
            </w:r>
            <w:r w:rsidR="00644206">
              <w:t>I^2C DAC</w:t>
            </w:r>
            <w:r w:rsidR="00DC7850">
              <w:t xml:space="preserve"> and optimise more SDI-12 sensor code</w:t>
            </w:r>
          </w:p>
        </w:tc>
      </w:tr>
      <w:tr w:rsidR="00B340C0" w14:paraId="76182895" w14:textId="77777777" w:rsidTr="00B340C0">
        <w:tc>
          <w:tcPr>
            <w:tcW w:w="1129" w:type="dxa"/>
          </w:tcPr>
          <w:p w14:paraId="4D26808B" w14:textId="1C36F702" w:rsidR="00B340C0" w:rsidRDefault="00B340C0" w:rsidP="007D6EC5">
            <w:r>
              <w:t>11</w:t>
            </w:r>
          </w:p>
        </w:tc>
        <w:tc>
          <w:tcPr>
            <w:tcW w:w="7887" w:type="dxa"/>
          </w:tcPr>
          <w:p w14:paraId="591E2FAF" w14:textId="276B1339" w:rsidR="00B340C0" w:rsidRDefault="001E551D" w:rsidP="007D6EC5">
            <w:r>
              <w:t xml:space="preserve">Software: </w:t>
            </w:r>
            <w:r w:rsidR="00A004AA">
              <w:t xml:space="preserve">data </w:t>
            </w:r>
            <w:r w:rsidR="00492C74">
              <w:t xml:space="preserve">logging </w:t>
            </w:r>
            <w:r w:rsidR="009055B4">
              <w:t>applications</w:t>
            </w:r>
            <w:r w:rsidR="00DA08FB">
              <w:t xml:space="preserve"> including averaging</w:t>
            </w:r>
            <w:r w:rsidR="00C32B19">
              <w:t xml:space="preserve">, variable sampling periods and </w:t>
            </w:r>
            <w:r w:rsidR="00724F6B">
              <w:t xml:space="preserve">clean exported data. </w:t>
            </w:r>
          </w:p>
        </w:tc>
      </w:tr>
      <w:tr w:rsidR="00B340C0" w14:paraId="75F2E3C6" w14:textId="77777777" w:rsidTr="00B340C0">
        <w:tc>
          <w:tcPr>
            <w:tcW w:w="1129" w:type="dxa"/>
          </w:tcPr>
          <w:p w14:paraId="2ADB41A1" w14:textId="19BBDD39" w:rsidR="00B340C0" w:rsidRDefault="00B340C0" w:rsidP="007D6EC5">
            <w:r>
              <w:t>12</w:t>
            </w:r>
          </w:p>
        </w:tc>
        <w:tc>
          <w:tcPr>
            <w:tcW w:w="7887" w:type="dxa"/>
          </w:tcPr>
          <w:p w14:paraId="38718472" w14:textId="2DF57CA9" w:rsidR="00B340C0" w:rsidRDefault="00E62E24" w:rsidP="007D6EC5">
            <w:r>
              <w:t>Verify all hardware functionality, perform testing of existing software on the physical board. Polish the software.</w:t>
            </w:r>
          </w:p>
        </w:tc>
      </w:tr>
      <w:tr w:rsidR="00B340C0" w14:paraId="4ED60C5B" w14:textId="77777777" w:rsidTr="00B340C0">
        <w:tc>
          <w:tcPr>
            <w:tcW w:w="1129" w:type="dxa"/>
          </w:tcPr>
          <w:p w14:paraId="66D4B106" w14:textId="42E563F1" w:rsidR="00B340C0" w:rsidRDefault="00B340C0" w:rsidP="007D6EC5">
            <w:r>
              <w:t>13</w:t>
            </w:r>
          </w:p>
        </w:tc>
        <w:tc>
          <w:tcPr>
            <w:tcW w:w="7887" w:type="dxa"/>
          </w:tcPr>
          <w:p w14:paraId="785FAACD" w14:textId="2D47EFFC" w:rsidR="00E62E24" w:rsidRDefault="00E62E24" w:rsidP="007D6EC5">
            <w:r>
              <w:t xml:space="preserve">Implement final bug fixes. </w:t>
            </w:r>
          </w:p>
          <w:p w14:paraId="66E34BD9" w14:textId="08ED7C20" w:rsidR="00E62E24" w:rsidRDefault="00E62E24" w:rsidP="007D6EC5">
            <w:r>
              <w:t>Write the report.</w:t>
            </w:r>
          </w:p>
          <w:p w14:paraId="08981E7B" w14:textId="3BCE6CA4" w:rsidR="00B340C0" w:rsidRDefault="00B340C0" w:rsidP="007D6EC5">
            <w:r>
              <w:t>Demo day during Friday lab</w:t>
            </w:r>
            <w:r w:rsidR="00E62E24">
              <w:t>.</w:t>
            </w:r>
          </w:p>
        </w:tc>
      </w:tr>
    </w:tbl>
    <w:p w14:paraId="013992B3" w14:textId="5CFC2684" w:rsidR="007D6EC5" w:rsidRDefault="007D6EC5" w:rsidP="007D6EC5"/>
    <w:sectPr w:rsidR="007D6EC5" w:rsidSect="00C7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2D8785" w14:textId="77777777" w:rsidR="002410B9" w:rsidRDefault="002410B9" w:rsidP="00A244E1">
      <w:pPr>
        <w:spacing w:after="0" w:line="240" w:lineRule="auto"/>
      </w:pPr>
      <w:r>
        <w:separator/>
      </w:r>
    </w:p>
  </w:endnote>
  <w:endnote w:type="continuationSeparator" w:id="0">
    <w:p w14:paraId="3ECABA91" w14:textId="77777777" w:rsidR="002410B9" w:rsidRDefault="002410B9" w:rsidP="00A24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69D260" w14:textId="77777777" w:rsidR="002410B9" w:rsidRDefault="002410B9" w:rsidP="00A244E1">
      <w:pPr>
        <w:spacing w:after="0" w:line="240" w:lineRule="auto"/>
      </w:pPr>
      <w:r>
        <w:separator/>
      </w:r>
    </w:p>
  </w:footnote>
  <w:footnote w:type="continuationSeparator" w:id="0">
    <w:p w14:paraId="5F0ADC91" w14:textId="77777777" w:rsidR="002410B9" w:rsidRDefault="002410B9" w:rsidP="00A24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1AEB"/>
    <w:multiLevelType w:val="hybridMultilevel"/>
    <w:tmpl w:val="CC020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3E1"/>
    <w:multiLevelType w:val="hybridMultilevel"/>
    <w:tmpl w:val="DCD0A9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6F6D"/>
    <w:multiLevelType w:val="hybridMultilevel"/>
    <w:tmpl w:val="F0FC7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0469F"/>
    <w:multiLevelType w:val="hybridMultilevel"/>
    <w:tmpl w:val="6090E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604CF"/>
    <w:multiLevelType w:val="hybridMultilevel"/>
    <w:tmpl w:val="60BA2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C594B"/>
    <w:multiLevelType w:val="hybridMultilevel"/>
    <w:tmpl w:val="DA963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30A72"/>
    <w:multiLevelType w:val="hybridMultilevel"/>
    <w:tmpl w:val="DAAA5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E7382"/>
    <w:multiLevelType w:val="hybridMultilevel"/>
    <w:tmpl w:val="020CF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10D2A"/>
    <w:multiLevelType w:val="hybridMultilevel"/>
    <w:tmpl w:val="4F749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B4DE0"/>
    <w:multiLevelType w:val="hybridMultilevel"/>
    <w:tmpl w:val="8A7C1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E0574"/>
    <w:multiLevelType w:val="hybridMultilevel"/>
    <w:tmpl w:val="CB0AC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6652F"/>
    <w:multiLevelType w:val="hybridMultilevel"/>
    <w:tmpl w:val="28DA7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827A8"/>
    <w:multiLevelType w:val="hybridMultilevel"/>
    <w:tmpl w:val="6BEEFC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A5397"/>
    <w:multiLevelType w:val="hybridMultilevel"/>
    <w:tmpl w:val="01B4A7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76476"/>
    <w:multiLevelType w:val="hybridMultilevel"/>
    <w:tmpl w:val="9B4C2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555DF"/>
    <w:multiLevelType w:val="hybridMultilevel"/>
    <w:tmpl w:val="3FCA8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74AD9"/>
    <w:multiLevelType w:val="hybridMultilevel"/>
    <w:tmpl w:val="4CBA0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8213">
    <w:abstractNumId w:val="0"/>
  </w:num>
  <w:num w:numId="2" w16cid:durableId="131946393">
    <w:abstractNumId w:val="13"/>
  </w:num>
  <w:num w:numId="3" w16cid:durableId="2096974207">
    <w:abstractNumId w:val="6"/>
  </w:num>
  <w:num w:numId="4" w16cid:durableId="1462305231">
    <w:abstractNumId w:val="4"/>
  </w:num>
  <w:num w:numId="5" w16cid:durableId="679742754">
    <w:abstractNumId w:val="15"/>
  </w:num>
  <w:num w:numId="6" w16cid:durableId="384909559">
    <w:abstractNumId w:val="14"/>
  </w:num>
  <w:num w:numId="7" w16cid:durableId="1487353216">
    <w:abstractNumId w:val="7"/>
  </w:num>
  <w:num w:numId="8" w16cid:durableId="1069571210">
    <w:abstractNumId w:val="2"/>
  </w:num>
  <w:num w:numId="9" w16cid:durableId="1380124748">
    <w:abstractNumId w:val="10"/>
  </w:num>
  <w:num w:numId="10" w16cid:durableId="791749845">
    <w:abstractNumId w:val="11"/>
  </w:num>
  <w:num w:numId="11" w16cid:durableId="1257012271">
    <w:abstractNumId w:val="3"/>
  </w:num>
  <w:num w:numId="12" w16cid:durableId="131484362">
    <w:abstractNumId w:val="9"/>
  </w:num>
  <w:num w:numId="13" w16cid:durableId="1048795661">
    <w:abstractNumId w:val="16"/>
  </w:num>
  <w:num w:numId="14" w16cid:durableId="837227935">
    <w:abstractNumId w:val="5"/>
  </w:num>
  <w:num w:numId="15" w16cid:durableId="1645236862">
    <w:abstractNumId w:val="1"/>
  </w:num>
  <w:num w:numId="16" w16cid:durableId="1322387702">
    <w:abstractNumId w:val="12"/>
  </w:num>
  <w:num w:numId="17" w16cid:durableId="16466611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EE"/>
    <w:rsid w:val="0001397A"/>
    <w:rsid w:val="000161B0"/>
    <w:rsid w:val="00023F0F"/>
    <w:rsid w:val="0002480F"/>
    <w:rsid w:val="00042C13"/>
    <w:rsid w:val="00044623"/>
    <w:rsid w:val="000576BD"/>
    <w:rsid w:val="00057D22"/>
    <w:rsid w:val="00080879"/>
    <w:rsid w:val="000815D9"/>
    <w:rsid w:val="00082986"/>
    <w:rsid w:val="000A149E"/>
    <w:rsid w:val="000A5BA6"/>
    <w:rsid w:val="000B3183"/>
    <w:rsid w:val="000B488A"/>
    <w:rsid w:val="000C0420"/>
    <w:rsid w:val="000D0D50"/>
    <w:rsid w:val="000D3657"/>
    <w:rsid w:val="000E1DFE"/>
    <w:rsid w:val="000F6DB6"/>
    <w:rsid w:val="00106D66"/>
    <w:rsid w:val="0011726A"/>
    <w:rsid w:val="0012031D"/>
    <w:rsid w:val="00130E80"/>
    <w:rsid w:val="00131C14"/>
    <w:rsid w:val="00135699"/>
    <w:rsid w:val="00144ADD"/>
    <w:rsid w:val="00145C7D"/>
    <w:rsid w:val="00153CAE"/>
    <w:rsid w:val="0016714C"/>
    <w:rsid w:val="00170E5C"/>
    <w:rsid w:val="00175912"/>
    <w:rsid w:val="00181353"/>
    <w:rsid w:val="00192520"/>
    <w:rsid w:val="001A2CF1"/>
    <w:rsid w:val="001A454C"/>
    <w:rsid w:val="001A5836"/>
    <w:rsid w:val="001B7D8A"/>
    <w:rsid w:val="001C3A52"/>
    <w:rsid w:val="001E551D"/>
    <w:rsid w:val="001F0C4E"/>
    <w:rsid w:val="001F11E1"/>
    <w:rsid w:val="001F2CA4"/>
    <w:rsid w:val="00204A74"/>
    <w:rsid w:val="00206398"/>
    <w:rsid w:val="0022336D"/>
    <w:rsid w:val="002410B9"/>
    <w:rsid w:val="0024227E"/>
    <w:rsid w:val="00243213"/>
    <w:rsid w:val="00244771"/>
    <w:rsid w:val="00245019"/>
    <w:rsid w:val="002710A4"/>
    <w:rsid w:val="00280041"/>
    <w:rsid w:val="002861E5"/>
    <w:rsid w:val="00294CCE"/>
    <w:rsid w:val="002A294A"/>
    <w:rsid w:val="002A3E87"/>
    <w:rsid w:val="002A5D09"/>
    <w:rsid w:val="002A74D5"/>
    <w:rsid w:val="002B00E6"/>
    <w:rsid w:val="002B1DDF"/>
    <w:rsid w:val="002D063B"/>
    <w:rsid w:val="002D3A2D"/>
    <w:rsid w:val="002D404D"/>
    <w:rsid w:val="002D55DC"/>
    <w:rsid w:val="002E4713"/>
    <w:rsid w:val="002E77F5"/>
    <w:rsid w:val="002F0ED3"/>
    <w:rsid w:val="002F43DD"/>
    <w:rsid w:val="00306F97"/>
    <w:rsid w:val="00315582"/>
    <w:rsid w:val="003360BA"/>
    <w:rsid w:val="00336DF2"/>
    <w:rsid w:val="00344B09"/>
    <w:rsid w:val="003516E7"/>
    <w:rsid w:val="00354DD6"/>
    <w:rsid w:val="003616E3"/>
    <w:rsid w:val="0036736E"/>
    <w:rsid w:val="00383F44"/>
    <w:rsid w:val="00386E18"/>
    <w:rsid w:val="0038754A"/>
    <w:rsid w:val="00392F22"/>
    <w:rsid w:val="003C4B7C"/>
    <w:rsid w:val="003C5F59"/>
    <w:rsid w:val="003D41A2"/>
    <w:rsid w:val="003D4560"/>
    <w:rsid w:val="003E16CC"/>
    <w:rsid w:val="003E327A"/>
    <w:rsid w:val="003E74E5"/>
    <w:rsid w:val="003E7C74"/>
    <w:rsid w:val="003F5EBE"/>
    <w:rsid w:val="00402543"/>
    <w:rsid w:val="00403A16"/>
    <w:rsid w:val="004215EC"/>
    <w:rsid w:val="00434E4B"/>
    <w:rsid w:val="004425B3"/>
    <w:rsid w:val="00451DEA"/>
    <w:rsid w:val="00462ECC"/>
    <w:rsid w:val="004639BF"/>
    <w:rsid w:val="004847DA"/>
    <w:rsid w:val="00492C74"/>
    <w:rsid w:val="004A63BC"/>
    <w:rsid w:val="004A7949"/>
    <w:rsid w:val="004B23D8"/>
    <w:rsid w:val="004B6F0F"/>
    <w:rsid w:val="004C6FD6"/>
    <w:rsid w:val="004D5137"/>
    <w:rsid w:val="004E052E"/>
    <w:rsid w:val="004E3DE1"/>
    <w:rsid w:val="00503853"/>
    <w:rsid w:val="005042BC"/>
    <w:rsid w:val="00512C6A"/>
    <w:rsid w:val="00522B47"/>
    <w:rsid w:val="00532AF8"/>
    <w:rsid w:val="00540E61"/>
    <w:rsid w:val="00564ABB"/>
    <w:rsid w:val="0057415C"/>
    <w:rsid w:val="00584BEC"/>
    <w:rsid w:val="005A2C20"/>
    <w:rsid w:val="005B05C8"/>
    <w:rsid w:val="005C1D27"/>
    <w:rsid w:val="005E040B"/>
    <w:rsid w:val="005E58AD"/>
    <w:rsid w:val="005E64FC"/>
    <w:rsid w:val="005F04B2"/>
    <w:rsid w:val="005F0D2A"/>
    <w:rsid w:val="005F1D4E"/>
    <w:rsid w:val="005F1EC5"/>
    <w:rsid w:val="005F72FC"/>
    <w:rsid w:val="0060050B"/>
    <w:rsid w:val="0061221E"/>
    <w:rsid w:val="00614199"/>
    <w:rsid w:val="0061723F"/>
    <w:rsid w:val="00623719"/>
    <w:rsid w:val="00625629"/>
    <w:rsid w:val="0062595F"/>
    <w:rsid w:val="00626E08"/>
    <w:rsid w:val="00627A54"/>
    <w:rsid w:val="00644206"/>
    <w:rsid w:val="00644686"/>
    <w:rsid w:val="006617DC"/>
    <w:rsid w:val="006642F4"/>
    <w:rsid w:val="006700D5"/>
    <w:rsid w:val="00672C09"/>
    <w:rsid w:val="00674A46"/>
    <w:rsid w:val="00676ACD"/>
    <w:rsid w:val="0069153B"/>
    <w:rsid w:val="006A3DB1"/>
    <w:rsid w:val="006B0C15"/>
    <w:rsid w:val="006B4D4E"/>
    <w:rsid w:val="006D2129"/>
    <w:rsid w:val="006D5CD0"/>
    <w:rsid w:val="006E789E"/>
    <w:rsid w:val="006F1A13"/>
    <w:rsid w:val="006F2B27"/>
    <w:rsid w:val="00702EA2"/>
    <w:rsid w:val="00705AC3"/>
    <w:rsid w:val="007077FB"/>
    <w:rsid w:val="00707FDD"/>
    <w:rsid w:val="00711746"/>
    <w:rsid w:val="007134DE"/>
    <w:rsid w:val="00716DA3"/>
    <w:rsid w:val="00724F6B"/>
    <w:rsid w:val="00727DD5"/>
    <w:rsid w:val="00730971"/>
    <w:rsid w:val="00734055"/>
    <w:rsid w:val="0074039F"/>
    <w:rsid w:val="007559BC"/>
    <w:rsid w:val="00756478"/>
    <w:rsid w:val="00756FB7"/>
    <w:rsid w:val="0076030C"/>
    <w:rsid w:val="00761709"/>
    <w:rsid w:val="00767744"/>
    <w:rsid w:val="00785F3B"/>
    <w:rsid w:val="007871FF"/>
    <w:rsid w:val="007936B8"/>
    <w:rsid w:val="007949EF"/>
    <w:rsid w:val="007A07BB"/>
    <w:rsid w:val="007A4433"/>
    <w:rsid w:val="007A62C8"/>
    <w:rsid w:val="007B0511"/>
    <w:rsid w:val="007C183F"/>
    <w:rsid w:val="007C2DA1"/>
    <w:rsid w:val="007D1431"/>
    <w:rsid w:val="007D35A9"/>
    <w:rsid w:val="007D6EC5"/>
    <w:rsid w:val="007F3987"/>
    <w:rsid w:val="007F6240"/>
    <w:rsid w:val="007F7125"/>
    <w:rsid w:val="00803831"/>
    <w:rsid w:val="00810C77"/>
    <w:rsid w:val="00821AE1"/>
    <w:rsid w:val="00823DE2"/>
    <w:rsid w:val="00833373"/>
    <w:rsid w:val="00843759"/>
    <w:rsid w:val="00844C3A"/>
    <w:rsid w:val="00853941"/>
    <w:rsid w:val="0086167B"/>
    <w:rsid w:val="00880A56"/>
    <w:rsid w:val="008844B4"/>
    <w:rsid w:val="00884B41"/>
    <w:rsid w:val="008907A4"/>
    <w:rsid w:val="00890945"/>
    <w:rsid w:val="00890E4B"/>
    <w:rsid w:val="00893A11"/>
    <w:rsid w:val="008961B7"/>
    <w:rsid w:val="008C0C62"/>
    <w:rsid w:val="008C2469"/>
    <w:rsid w:val="008C4D27"/>
    <w:rsid w:val="008F2EA0"/>
    <w:rsid w:val="009055B4"/>
    <w:rsid w:val="00910D9C"/>
    <w:rsid w:val="00914D23"/>
    <w:rsid w:val="0091576A"/>
    <w:rsid w:val="0092367F"/>
    <w:rsid w:val="0092669B"/>
    <w:rsid w:val="009301B2"/>
    <w:rsid w:val="009340E8"/>
    <w:rsid w:val="0093597D"/>
    <w:rsid w:val="009477CE"/>
    <w:rsid w:val="009570D4"/>
    <w:rsid w:val="00963C7E"/>
    <w:rsid w:val="0097599C"/>
    <w:rsid w:val="0098127D"/>
    <w:rsid w:val="00987C64"/>
    <w:rsid w:val="009914B5"/>
    <w:rsid w:val="009A31DB"/>
    <w:rsid w:val="009A5F0B"/>
    <w:rsid w:val="009B15C6"/>
    <w:rsid w:val="009B595F"/>
    <w:rsid w:val="009C2972"/>
    <w:rsid w:val="009D2F40"/>
    <w:rsid w:val="009D5091"/>
    <w:rsid w:val="009E334D"/>
    <w:rsid w:val="009E3C0F"/>
    <w:rsid w:val="009F1541"/>
    <w:rsid w:val="009F2B91"/>
    <w:rsid w:val="00A004AA"/>
    <w:rsid w:val="00A0249F"/>
    <w:rsid w:val="00A13565"/>
    <w:rsid w:val="00A22480"/>
    <w:rsid w:val="00A244E1"/>
    <w:rsid w:val="00A30F4F"/>
    <w:rsid w:val="00A325E6"/>
    <w:rsid w:val="00A37E51"/>
    <w:rsid w:val="00A37EBA"/>
    <w:rsid w:val="00A67A4A"/>
    <w:rsid w:val="00A7122C"/>
    <w:rsid w:val="00A767F7"/>
    <w:rsid w:val="00A7713C"/>
    <w:rsid w:val="00A81779"/>
    <w:rsid w:val="00A83294"/>
    <w:rsid w:val="00AA03F3"/>
    <w:rsid w:val="00AA5989"/>
    <w:rsid w:val="00AB2AE9"/>
    <w:rsid w:val="00AC4119"/>
    <w:rsid w:val="00AC411D"/>
    <w:rsid w:val="00AC6B92"/>
    <w:rsid w:val="00AD4D58"/>
    <w:rsid w:val="00AE5CD0"/>
    <w:rsid w:val="00AE6ACF"/>
    <w:rsid w:val="00AF253A"/>
    <w:rsid w:val="00AF30BF"/>
    <w:rsid w:val="00AF60A6"/>
    <w:rsid w:val="00AF7E41"/>
    <w:rsid w:val="00B11558"/>
    <w:rsid w:val="00B14215"/>
    <w:rsid w:val="00B23F63"/>
    <w:rsid w:val="00B26543"/>
    <w:rsid w:val="00B340C0"/>
    <w:rsid w:val="00B367DB"/>
    <w:rsid w:val="00B40C67"/>
    <w:rsid w:val="00B47266"/>
    <w:rsid w:val="00B525B5"/>
    <w:rsid w:val="00B6616F"/>
    <w:rsid w:val="00B74573"/>
    <w:rsid w:val="00B745D6"/>
    <w:rsid w:val="00B77013"/>
    <w:rsid w:val="00B80FC7"/>
    <w:rsid w:val="00B847B6"/>
    <w:rsid w:val="00B939F4"/>
    <w:rsid w:val="00B97CCA"/>
    <w:rsid w:val="00BB1E9A"/>
    <w:rsid w:val="00BB6BC3"/>
    <w:rsid w:val="00BC1183"/>
    <w:rsid w:val="00BC1A8C"/>
    <w:rsid w:val="00BD27C6"/>
    <w:rsid w:val="00BE569A"/>
    <w:rsid w:val="00BE7B75"/>
    <w:rsid w:val="00BF5360"/>
    <w:rsid w:val="00BF7DAB"/>
    <w:rsid w:val="00C10C54"/>
    <w:rsid w:val="00C2240A"/>
    <w:rsid w:val="00C3012F"/>
    <w:rsid w:val="00C322C2"/>
    <w:rsid w:val="00C32655"/>
    <w:rsid w:val="00C32B19"/>
    <w:rsid w:val="00C369ED"/>
    <w:rsid w:val="00C418AF"/>
    <w:rsid w:val="00C60E6C"/>
    <w:rsid w:val="00C61451"/>
    <w:rsid w:val="00C63E89"/>
    <w:rsid w:val="00C76634"/>
    <w:rsid w:val="00C967CC"/>
    <w:rsid w:val="00CD3BC8"/>
    <w:rsid w:val="00CD63A1"/>
    <w:rsid w:val="00CD75AD"/>
    <w:rsid w:val="00CE1DD8"/>
    <w:rsid w:val="00CE3F3D"/>
    <w:rsid w:val="00CE6FAA"/>
    <w:rsid w:val="00CF6C1C"/>
    <w:rsid w:val="00D010DC"/>
    <w:rsid w:val="00D101D2"/>
    <w:rsid w:val="00D151C4"/>
    <w:rsid w:val="00D318C9"/>
    <w:rsid w:val="00D32B38"/>
    <w:rsid w:val="00D569FD"/>
    <w:rsid w:val="00D626B1"/>
    <w:rsid w:val="00D661BE"/>
    <w:rsid w:val="00D719BA"/>
    <w:rsid w:val="00D75B93"/>
    <w:rsid w:val="00D776BD"/>
    <w:rsid w:val="00D80D8F"/>
    <w:rsid w:val="00D87B21"/>
    <w:rsid w:val="00DA08FB"/>
    <w:rsid w:val="00DA456A"/>
    <w:rsid w:val="00DA6951"/>
    <w:rsid w:val="00DB24B0"/>
    <w:rsid w:val="00DB345B"/>
    <w:rsid w:val="00DC2CEE"/>
    <w:rsid w:val="00DC6E36"/>
    <w:rsid w:val="00DC6F48"/>
    <w:rsid w:val="00DC7850"/>
    <w:rsid w:val="00DF5043"/>
    <w:rsid w:val="00DF605F"/>
    <w:rsid w:val="00E1592F"/>
    <w:rsid w:val="00E21217"/>
    <w:rsid w:val="00E27163"/>
    <w:rsid w:val="00E27C22"/>
    <w:rsid w:val="00E32A50"/>
    <w:rsid w:val="00E5598A"/>
    <w:rsid w:val="00E561AF"/>
    <w:rsid w:val="00E56BCF"/>
    <w:rsid w:val="00E62E24"/>
    <w:rsid w:val="00E74314"/>
    <w:rsid w:val="00E75DEE"/>
    <w:rsid w:val="00EA3E9B"/>
    <w:rsid w:val="00EA62ED"/>
    <w:rsid w:val="00EB1B82"/>
    <w:rsid w:val="00EC104B"/>
    <w:rsid w:val="00EC2E3F"/>
    <w:rsid w:val="00ED1605"/>
    <w:rsid w:val="00ED2F77"/>
    <w:rsid w:val="00ED31DA"/>
    <w:rsid w:val="00ED69C3"/>
    <w:rsid w:val="00ED71B7"/>
    <w:rsid w:val="00F0140D"/>
    <w:rsid w:val="00F042F1"/>
    <w:rsid w:val="00F20484"/>
    <w:rsid w:val="00F24E01"/>
    <w:rsid w:val="00F3102F"/>
    <w:rsid w:val="00F351EB"/>
    <w:rsid w:val="00F359A7"/>
    <w:rsid w:val="00F57840"/>
    <w:rsid w:val="00F62506"/>
    <w:rsid w:val="00F62D58"/>
    <w:rsid w:val="00F83A80"/>
    <w:rsid w:val="00F84987"/>
    <w:rsid w:val="00F93C2A"/>
    <w:rsid w:val="00FA4314"/>
    <w:rsid w:val="00FC1B53"/>
    <w:rsid w:val="00FD25AA"/>
    <w:rsid w:val="00FD52CA"/>
    <w:rsid w:val="00F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1DC"/>
  <w15:chartTrackingRefBased/>
  <w15:docId w15:val="{CB37AD35-6B07-4280-94F4-7C2493BE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D6"/>
    <w:rPr>
      <w:rFonts w:ascii="Adobe Garamond Pro" w:hAnsi="Adobe Garamon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FD6"/>
    <w:pPr>
      <w:keepNext/>
      <w:keepLines/>
      <w:spacing w:before="240" w:after="0"/>
      <w:outlineLvl w:val="0"/>
    </w:pPr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043"/>
    <w:pPr>
      <w:spacing w:after="0" w:line="240" w:lineRule="auto"/>
      <w:contextualSpacing/>
    </w:pPr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43"/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FD6"/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table" w:styleId="TableGrid">
    <w:name w:val="Table Grid"/>
    <w:basedOn w:val="TableNormal"/>
    <w:uiPriority w:val="59"/>
    <w:rsid w:val="00383F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F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C4E"/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013"/>
    <w:pPr>
      <w:numPr>
        <w:ilvl w:val="1"/>
      </w:numPr>
    </w:pPr>
    <w:rPr>
      <w:rFonts w:asciiTheme="majorHAnsi" w:eastAsiaTheme="minorEastAsia" w:hAnsiTheme="majorHAns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B77013"/>
    <w:rPr>
      <w:rFonts w:asciiTheme="majorHAnsi" w:eastAsiaTheme="minorEastAsia" w:hAnsiTheme="majorHAnsi"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E1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E1"/>
    <w:rPr>
      <w:rFonts w:ascii="Adobe Garamond Pro" w:hAnsi="Adobe Garamon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2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B47"/>
    <w:rPr>
      <w:rFonts w:ascii="Adobe Garamond Pro" w:hAnsi="Adobe Garamon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B47"/>
    <w:rPr>
      <w:rFonts w:ascii="Adobe Garamond Pro" w:hAnsi="Adobe Garamond Pro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7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5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Philippa</dc:creator>
  <cp:keywords/>
  <dc:description/>
  <cp:lastModifiedBy>Quentin Bouet</cp:lastModifiedBy>
  <cp:revision>84</cp:revision>
  <cp:lastPrinted>2022-07-17T23:57:00Z</cp:lastPrinted>
  <dcterms:created xsi:type="dcterms:W3CDTF">2024-09-05T02:02:00Z</dcterms:created>
  <dcterms:modified xsi:type="dcterms:W3CDTF">2024-09-20T01:03:00Z</dcterms:modified>
</cp:coreProperties>
</file>