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2BC2" w14:textId="0F1A5331" w:rsidR="0006283F" w:rsidRDefault="00E641CB" w:rsidP="003A2BFF">
      <w:r w:rsidRPr="0021186F">
        <w:t>I</w:t>
      </w:r>
      <w:r>
        <w:t xml:space="preserve">, </w:t>
      </w:r>
      <w:r w:rsidRPr="0021186F">
        <w:t>Hunter</w:t>
      </w:r>
      <w:r>
        <w:t xml:space="preserve"> Kruger-Ilingworth, </w:t>
      </w:r>
      <w:r w:rsidR="0021186F" w:rsidRPr="0021186F">
        <w:t>acknowledge the use of ChatGPT (</w:t>
      </w:r>
      <w:hyperlink r:id="rId5" w:tgtFrame="_new" w:history="1">
        <w:r w:rsidR="0021186F" w:rsidRPr="0021186F">
          <w:rPr>
            <w:rStyle w:val="Hyperlink"/>
          </w:rPr>
          <w:t>https://chat.openai.com/</w:t>
        </w:r>
      </w:hyperlink>
      <w:r w:rsidR="0021186F" w:rsidRPr="0021186F">
        <w:t xml:space="preserve">) to assist in diagnosing and resolving implementation issues during the development of this </w:t>
      </w:r>
      <w:r w:rsidR="003A2BFF">
        <w:t>AWS deployment</w:t>
      </w:r>
      <w:r w:rsidR="0021186F" w:rsidRPr="0021186F">
        <w:t xml:space="preserve">. </w:t>
      </w:r>
      <w:r w:rsidR="00B7614F">
        <w:t xml:space="preserve">To be clear, </w:t>
      </w:r>
      <w:proofErr w:type="gramStart"/>
      <w:r w:rsidR="00B7614F">
        <w:t>This</w:t>
      </w:r>
      <w:proofErr w:type="gramEnd"/>
      <w:r w:rsidR="00B7614F">
        <w:t xml:space="preserve"> was only use</w:t>
      </w:r>
      <w:r w:rsidR="00EB37CE">
        <w:t>d</w:t>
      </w:r>
      <w:r w:rsidR="00B7614F">
        <w:t xml:space="preserve"> as a last resort and</w:t>
      </w:r>
      <w:r w:rsidR="00EB37CE">
        <w:t xml:space="preserve"> to the best of my memory</w:t>
      </w:r>
      <w:r w:rsidR="00B7614F">
        <w:t xml:space="preserve"> was used in the </w:t>
      </w:r>
      <w:r w:rsidR="004D67C0">
        <w:t>parts I list below</w:t>
      </w:r>
      <w:r w:rsidR="00EB37CE">
        <w:t>.</w:t>
      </w:r>
    </w:p>
    <w:p w14:paraId="4277D9BE" w14:textId="34CF8B46" w:rsidR="003A2BFF" w:rsidRDefault="004D67C0" w:rsidP="003A2BFF">
      <w:r>
        <w:t>AI</w:t>
      </w:r>
      <w:r w:rsidR="003A2BFF">
        <w:t xml:space="preserve"> was helpful in </w:t>
      </w:r>
      <w:r w:rsidR="003207CB">
        <w:t>helping me interpret documentation, as there are often many ways to achieve a particular task. An example where I required help to find examples/interpret documentation</w:t>
      </w:r>
      <w:r w:rsidR="00AF3938">
        <w:t xml:space="preserve"> (and debug to an extent) </w:t>
      </w:r>
      <w:r w:rsidR="003207CB">
        <w:t>was in the model deployment</w:t>
      </w:r>
      <w:r>
        <w:t xml:space="preserve"> and model inference. </w:t>
      </w:r>
      <w:r w:rsidR="00AF3938">
        <w:t xml:space="preserve"> Another example is that I asked chat GPT if there are any methods that can parse the hyperparameters from the best training job</w:t>
      </w:r>
      <w:r w:rsidR="003207CB">
        <w:br/>
      </w:r>
      <w:r w:rsidR="003207CB">
        <w:br/>
        <w:t xml:space="preserve">Another part where I </w:t>
      </w:r>
      <w:r w:rsidR="008F72C4">
        <w:t xml:space="preserve">prompted Chat GPT was where I needed help with the argument parsing in the training.py scripts, as I am unfamiliar with the </w:t>
      </w:r>
      <w:proofErr w:type="spellStart"/>
      <w:r w:rsidR="008F72C4">
        <w:t>argparse</w:t>
      </w:r>
      <w:proofErr w:type="spellEnd"/>
      <w:r w:rsidR="008F72C4">
        <w:t xml:space="preserve"> library, and passing in the </w:t>
      </w:r>
      <w:proofErr w:type="spellStart"/>
      <w:r w:rsidR="008F72C4">
        <w:t>hyperparamters</w:t>
      </w:r>
      <w:proofErr w:type="spellEnd"/>
      <w:r w:rsidR="008F72C4">
        <w:t xml:space="preserve"> from the main notebook was challenging for me, and required ‘cleanup’ work.</w:t>
      </w:r>
    </w:p>
    <w:p w14:paraId="7091E271" w14:textId="77777777" w:rsidR="00AF3938" w:rsidRDefault="00AF3938" w:rsidP="003A2BFF"/>
    <w:p w14:paraId="6C6AF15B" w14:textId="4A1046EC" w:rsidR="00256ECF" w:rsidRPr="00256ECF" w:rsidRDefault="00256ECF" w:rsidP="00256ECF"/>
    <w:sectPr w:rsidR="00256ECF" w:rsidRPr="0025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593C"/>
    <w:multiLevelType w:val="hybridMultilevel"/>
    <w:tmpl w:val="E6783B34"/>
    <w:lvl w:ilvl="0" w:tplc="387E85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E4752"/>
    <w:multiLevelType w:val="hybridMultilevel"/>
    <w:tmpl w:val="73062E5A"/>
    <w:lvl w:ilvl="0" w:tplc="9690A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88986">
    <w:abstractNumId w:val="0"/>
  </w:num>
  <w:num w:numId="2" w16cid:durableId="1140923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25"/>
    <w:rsid w:val="0004640C"/>
    <w:rsid w:val="0006283F"/>
    <w:rsid w:val="00134656"/>
    <w:rsid w:val="0021186F"/>
    <w:rsid w:val="00256ECF"/>
    <w:rsid w:val="0028249C"/>
    <w:rsid w:val="002C702B"/>
    <w:rsid w:val="003207CB"/>
    <w:rsid w:val="00327AD5"/>
    <w:rsid w:val="003754FD"/>
    <w:rsid w:val="00396283"/>
    <w:rsid w:val="003A2BFF"/>
    <w:rsid w:val="003E2F58"/>
    <w:rsid w:val="004D67C0"/>
    <w:rsid w:val="005B61EC"/>
    <w:rsid w:val="006040DC"/>
    <w:rsid w:val="006A40D8"/>
    <w:rsid w:val="007745B1"/>
    <w:rsid w:val="00891525"/>
    <w:rsid w:val="008D39E6"/>
    <w:rsid w:val="008F72C4"/>
    <w:rsid w:val="00936C17"/>
    <w:rsid w:val="00AF3938"/>
    <w:rsid w:val="00B709AF"/>
    <w:rsid w:val="00B7614F"/>
    <w:rsid w:val="00BA7B58"/>
    <w:rsid w:val="00CA45CB"/>
    <w:rsid w:val="00D419C0"/>
    <w:rsid w:val="00DD31F8"/>
    <w:rsid w:val="00E00250"/>
    <w:rsid w:val="00E641CB"/>
    <w:rsid w:val="00EB37CE"/>
    <w:rsid w:val="00EE743A"/>
    <w:rsid w:val="00F62CB2"/>
    <w:rsid w:val="00F8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5878"/>
  <w15:chartTrackingRefBased/>
  <w15:docId w15:val="{4D50F2A8-4C76-46C3-B01D-3D87B8F9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5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1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1E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6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Kruger-Ilingworth</dc:creator>
  <cp:keywords/>
  <dc:description/>
  <cp:lastModifiedBy>Hunter Kruger-Ilingworth</cp:lastModifiedBy>
  <cp:revision>18</cp:revision>
  <cp:lastPrinted>2025-08-10T13:12:00Z</cp:lastPrinted>
  <dcterms:created xsi:type="dcterms:W3CDTF">2025-08-05T02:20:00Z</dcterms:created>
  <dcterms:modified xsi:type="dcterms:W3CDTF">2025-08-17T08:42:00Z</dcterms:modified>
</cp:coreProperties>
</file>